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4" w:rsidRDefault="00EB3814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E1D">
        <w:rPr>
          <w:rFonts w:ascii="Times New Roman" w:hAnsi="Times New Roman" w:cs="Times New Roman"/>
          <w:sz w:val="28"/>
          <w:szCs w:val="28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</w:t>
      </w:r>
      <w:r w:rsidR="00A33560" w:rsidRPr="00D81E1D">
        <w:rPr>
          <w:rFonts w:ascii="Times New Roman" w:hAnsi="Times New Roman" w:cs="Times New Roman"/>
          <w:sz w:val="28"/>
          <w:szCs w:val="28"/>
        </w:rPr>
        <w:t xml:space="preserve">асноярского сельского поселения за </w:t>
      </w:r>
      <w:r w:rsidR="006C3841">
        <w:rPr>
          <w:rFonts w:ascii="Times New Roman" w:hAnsi="Times New Roman" w:cs="Times New Roman"/>
          <w:sz w:val="28"/>
          <w:szCs w:val="28"/>
        </w:rPr>
        <w:t>2020</w:t>
      </w:r>
      <w:r w:rsidR="00A33560" w:rsidRPr="00D81E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C3841">
        <w:rPr>
          <w:rFonts w:ascii="Times New Roman" w:hAnsi="Times New Roman" w:cs="Times New Roman"/>
          <w:b/>
          <w:sz w:val="28"/>
          <w:szCs w:val="28"/>
        </w:rPr>
        <w:t>2020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566,1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1044,0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17</w:t>
            </w:r>
          </w:p>
        </w:tc>
        <w:tc>
          <w:tcPr>
            <w:tcW w:w="2355" w:type="dxa"/>
            <w:shd w:val="clear" w:color="auto" w:fill="auto"/>
          </w:tcPr>
          <w:p w:rsidR="006C3841" w:rsidRPr="00AF754F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1610,1</w:t>
            </w:r>
          </w:p>
        </w:tc>
      </w:tr>
    </w:tbl>
    <w:p w:rsidR="00A33560" w:rsidRPr="00D81E1D" w:rsidRDefault="00A33560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6C3841">
        <w:rPr>
          <w:rFonts w:ascii="Times New Roman" w:hAnsi="Times New Roman" w:cs="Times New Roman"/>
          <w:b/>
          <w:sz w:val="28"/>
          <w:szCs w:val="28"/>
        </w:rPr>
        <w:t>2020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6C3841" w:rsidRPr="008435D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35D1">
              <w:rPr>
                <w:sz w:val="28"/>
                <w:szCs w:val="28"/>
              </w:rPr>
              <w:t>8</w:t>
            </w:r>
          </w:p>
        </w:tc>
        <w:tc>
          <w:tcPr>
            <w:tcW w:w="2355" w:type="dxa"/>
            <w:shd w:val="clear" w:color="auto" w:fill="auto"/>
          </w:tcPr>
          <w:p w:rsidR="006C3841" w:rsidRPr="008D59E7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1340.0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6C3841" w:rsidRPr="003C5C95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  <w:shd w:val="clear" w:color="auto" w:fill="auto"/>
          </w:tcPr>
          <w:p w:rsidR="006C3841" w:rsidRPr="003C5C95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1762,9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6C3841" w:rsidRPr="003C5C95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  <w:shd w:val="clear" w:color="auto" w:fill="auto"/>
          </w:tcPr>
          <w:p w:rsidR="006C3841" w:rsidRPr="008D59E7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3102.9</w:t>
            </w:r>
          </w:p>
        </w:tc>
      </w:tr>
    </w:tbl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6C3841">
        <w:rPr>
          <w:rFonts w:ascii="Times New Roman" w:hAnsi="Times New Roman" w:cs="Times New Roman"/>
          <w:b/>
          <w:sz w:val="28"/>
          <w:szCs w:val="28"/>
        </w:rPr>
        <w:t>2020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C47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C47CF">
              <w:rPr>
                <w:color w:val="000000"/>
                <w:sz w:val="28"/>
                <w:szCs w:val="28"/>
              </w:rPr>
              <w:t>1 898,0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C47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5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C47CF">
              <w:rPr>
                <w:color w:val="000000"/>
                <w:sz w:val="28"/>
                <w:szCs w:val="28"/>
              </w:rPr>
              <w:t>2 120,0</w:t>
            </w:r>
          </w:p>
        </w:tc>
      </w:tr>
      <w:tr w:rsidR="006C3841" w:rsidRPr="00D81E1D" w:rsidTr="006C3841">
        <w:tc>
          <w:tcPr>
            <w:tcW w:w="594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6C3841" w:rsidRPr="00D81E1D" w:rsidRDefault="006C3841" w:rsidP="006C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C47C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5" w:type="dxa"/>
            <w:shd w:val="clear" w:color="auto" w:fill="auto"/>
          </w:tcPr>
          <w:p w:rsidR="006C3841" w:rsidRPr="00EC47CF" w:rsidRDefault="006C3841" w:rsidP="006C38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C47CF">
              <w:rPr>
                <w:color w:val="000000"/>
                <w:sz w:val="28"/>
                <w:szCs w:val="28"/>
              </w:rPr>
              <w:t>4 018,0</w:t>
            </w:r>
          </w:p>
        </w:tc>
      </w:tr>
    </w:tbl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6C3841" w:rsidP="006C3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2020</w:t>
      </w:r>
      <w:r w:rsidR="00D81E1D" w:rsidRPr="00D81E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1E1D" w:rsidRPr="00D81E1D" w:rsidRDefault="00D81E1D" w:rsidP="006C3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47"/>
        <w:gridCol w:w="2370"/>
        <w:gridCol w:w="2373"/>
      </w:tblGrid>
      <w:tr w:rsidR="00D81E1D" w:rsidRPr="00D81E1D" w:rsidTr="006C3841">
        <w:tc>
          <w:tcPr>
            <w:tcW w:w="955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7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70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73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6C3841">
        <w:tc>
          <w:tcPr>
            <w:tcW w:w="955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D81E1D" w:rsidRPr="00D81E1D" w:rsidRDefault="00D81E1D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841" w:rsidRPr="00D81E1D" w:rsidTr="006C3841">
        <w:tc>
          <w:tcPr>
            <w:tcW w:w="955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2 613.0</w:t>
            </w:r>
          </w:p>
        </w:tc>
      </w:tr>
      <w:tr w:rsidR="006C3841" w:rsidRPr="00D81E1D" w:rsidTr="006C3841">
        <w:tc>
          <w:tcPr>
            <w:tcW w:w="955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учреждение  культуры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3 494.2</w:t>
            </w:r>
          </w:p>
        </w:tc>
      </w:tr>
      <w:tr w:rsidR="006C3841" w:rsidRPr="00D81E1D" w:rsidTr="006C3841">
        <w:tc>
          <w:tcPr>
            <w:tcW w:w="955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6C3841" w:rsidRPr="00D81E1D" w:rsidRDefault="006C3841" w:rsidP="006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1" w:rsidRDefault="006C3841" w:rsidP="006C384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6 107.2</w:t>
            </w:r>
          </w:p>
        </w:tc>
      </w:tr>
    </w:tbl>
    <w:p w:rsidR="00D81E1D" w:rsidRPr="00D81E1D" w:rsidRDefault="00D81E1D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6C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A33560" w:rsidRDefault="00A33560" w:rsidP="00A33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90" w:rsidRPr="00A33560" w:rsidRDefault="00A10690">
      <w:pPr>
        <w:rPr>
          <w:sz w:val="28"/>
          <w:szCs w:val="28"/>
        </w:rPr>
      </w:pPr>
    </w:p>
    <w:sectPr w:rsidR="00A10690" w:rsidRPr="00A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4"/>
    <w:rsid w:val="000B71D0"/>
    <w:rsid w:val="003D285A"/>
    <w:rsid w:val="004B6FAA"/>
    <w:rsid w:val="00671A2F"/>
    <w:rsid w:val="006C3841"/>
    <w:rsid w:val="008C6881"/>
    <w:rsid w:val="00A10690"/>
    <w:rsid w:val="00A33560"/>
    <w:rsid w:val="00AE753C"/>
    <w:rsid w:val="00B70F43"/>
    <w:rsid w:val="00D81E1D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9E43-16F6-436B-AC54-D6EF4FF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2</cp:revision>
  <dcterms:created xsi:type="dcterms:W3CDTF">2022-04-22T06:03:00Z</dcterms:created>
  <dcterms:modified xsi:type="dcterms:W3CDTF">2022-04-22T06:03:00Z</dcterms:modified>
</cp:coreProperties>
</file>