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58" w:rsidRPr="00342A3D" w:rsidRDefault="00F74558" w:rsidP="00F74558">
      <w:pPr>
        <w:widowControl w:val="0"/>
        <w:autoSpaceDE w:val="0"/>
        <w:autoSpaceDN w:val="0"/>
        <w:adjustRightInd w:val="0"/>
        <w:spacing w:after="60" w:line="216" w:lineRule="auto"/>
        <w:jc w:val="center"/>
        <w:rPr>
          <w:sz w:val="28"/>
          <w:szCs w:val="28"/>
        </w:rPr>
      </w:pPr>
      <w:r w:rsidRPr="00342A3D">
        <w:rPr>
          <w:sz w:val="28"/>
          <w:szCs w:val="28"/>
        </w:rPr>
        <w:t xml:space="preserve">                                                                        Приложение 6 </w:t>
      </w:r>
    </w:p>
    <w:p w:rsidR="00F74558" w:rsidRPr="00342A3D" w:rsidRDefault="00F74558" w:rsidP="00F74558">
      <w:pPr>
        <w:widowControl w:val="0"/>
        <w:autoSpaceDE w:val="0"/>
        <w:autoSpaceDN w:val="0"/>
        <w:adjustRightInd w:val="0"/>
        <w:ind w:firstLine="3686"/>
        <w:jc w:val="center"/>
        <w:rPr>
          <w:sz w:val="28"/>
          <w:szCs w:val="28"/>
        </w:rPr>
      </w:pPr>
      <w:r w:rsidRPr="00342A3D">
        <w:rPr>
          <w:sz w:val="28"/>
          <w:szCs w:val="28"/>
        </w:rPr>
        <w:t xml:space="preserve">              к решению Собрания депутатов </w:t>
      </w:r>
    </w:p>
    <w:p w:rsidR="00F74558" w:rsidRPr="00342A3D" w:rsidRDefault="00F74558" w:rsidP="00F745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2A3D">
        <w:rPr>
          <w:sz w:val="28"/>
          <w:szCs w:val="28"/>
        </w:rPr>
        <w:t xml:space="preserve">                                                                         Красноярского сельского поселения </w:t>
      </w:r>
    </w:p>
    <w:p w:rsidR="00F74558" w:rsidRPr="00342A3D" w:rsidRDefault="00F74558" w:rsidP="00F745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2A3D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от 09</w:t>
      </w:r>
      <w:r w:rsidRPr="00342A3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42A3D">
        <w:rPr>
          <w:sz w:val="28"/>
          <w:szCs w:val="28"/>
        </w:rPr>
        <w:t xml:space="preserve">.2020 № </w:t>
      </w:r>
      <w:r>
        <w:rPr>
          <w:sz w:val="28"/>
          <w:szCs w:val="28"/>
        </w:rPr>
        <w:t>113</w:t>
      </w:r>
    </w:p>
    <w:p w:rsidR="00F74558" w:rsidRPr="00342A3D" w:rsidRDefault="00F74558" w:rsidP="00F74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558" w:rsidRPr="00342A3D" w:rsidRDefault="00F74558" w:rsidP="00F74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2A3D">
        <w:rPr>
          <w:sz w:val="28"/>
          <w:szCs w:val="28"/>
        </w:rPr>
        <w:t>Сведения</w:t>
      </w:r>
    </w:p>
    <w:p w:rsidR="00F74558" w:rsidRPr="00342A3D" w:rsidRDefault="00F74558" w:rsidP="00F74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2A3D">
        <w:rPr>
          <w:sz w:val="28"/>
          <w:szCs w:val="28"/>
        </w:rPr>
        <w:t>о численности и денежном содержании муниципальных служащих Красноярского сельского поселения и работников муниципального учреждения культуры Красноярского сельского поселения за 2019 год</w:t>
      </w:r>
    </w:p>
    <w:p w:rsidR="00F74558" w:rsidRPr="00342A3D" w:rsidRDefault="00F74558" w:rsidP="00F74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772"/>
        <w:gridCol w:w="2433"/>
        <w:gridCol w:w="2436"/>
      </w:tblGrid>
      <w:tr w:rsidR="00F74558" w:rsidRPr="00342A3D" w:rsidTr="00731196">
        <w:tc>
          <w:tcPr>
            <w:tcW w:w="110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Расходы на денежное содержание</w:t>
            </w:r>
          </w:p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F74558" w:rsidRPr="00342A3D" w:rsidTr="00731196">
        <w:tc>
          <w:tcPr>
            <w:tcW w:w="110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4</w:t>
            </w:r>
          </w:p>
        </w:tc>
      </w:tr>
      <w:tr w:rsidR="00F74558" w:rsidRPr="00342A3D" w:rsidTr="00731196">
        <w:tc>
          <w:tcPr>
            <w:tcW w:w="110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42A3D">
              <w:rPr>
                <w:sz w:val="28"/>
                <w:szCs w:val="28"/>
              </w:rPr>
              <w:t>370,9</w:t>
            </w:r>
          </w:p>
        </w:tc>
      </w:tr>
      <w:tr w:rsidR="00F74558" w:rsidRPr="00342A3D" w:rsidTr="00731196">
        <w:tc>
          <w:tcPr>
            <w:tcW w:w="110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Муниципальное бюджетное учреждение  культуры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42A3D">
              <w:rPr>
                <w:sz w:val="28"/>
                <w:szCs w:val="28"/>
              </w:rPr>
              <w:t>608,8</w:t>
            </w:r>
          </w:p>
        </w:tc>
      </w:tr>
      <w:tr w:rsidR="00F74558" w:rsidRPr="00342A3D" w:rsidTr="00731196">
        <w:tc>
          <w:tcPr>
            <w:tcW w:w="110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Итого: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19</w:t>
            </w:r>
          </w:p>
        </w:tc>
        <w:tc>
          <w:tcPr>
            <w:tcW w:w="2676" w:type="dxa"/>
            <w:shd w:val="clear" w:color="auto" w:fill="auto"/>
          </w:tcPr>
          <w:p w:rsidR="00F74558" w:rsidRPr="00342A3D" w:rsidRDefault="00F74558" w:rsidP="00731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A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42A3D">
              <w:rPr>
                <w:sz w:val="28"/>
                <w:szCs w:val="28"/>
              </w:rPr>
              <w:t>979,7</w:t>
            </w:r>
          </w:p>
        </w:tc>
      </w:tr>
    </w:tbl>
    <w:p w:rsidR="00F74558" w:rsidRPr="00342A3D" w:rsidRDefault="00F74558" w:rsidP="00F74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558" w:rsidRPr="00342A3D" w:rsidRDefault="00F74558" w:rsidP="00F74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558" w:rsidRPr="00342A3D" w:rsidRDefault="00F74558" w:rsidP="00F745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2A3D">
        <w:rPr>
          <w:sz w:val="28"/>
          <w:szCs w:val="28"/>
        </w:rPr>
        <w:t xml:space="preserve">             </w:t>
      </w:r>
    </w:p>
    <w:p w:rsidR="00F74558" w:rsidRPr="00342A3D" w:rsidRDefault="00F74558" w:rsidP="00F745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558" w:rsidRPr="00342A3D" w:rsidRDefault="00F74558" w:rsidP="00F745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2A3D">
        <w:rPr>
          <w:sz w:val="28"/>
          <w:szCs w:val="28"/>
        </w:rPr>
        <w:t xml:space="preserve">            Председатель Собрания депутатов-</w:t>
      </w:r>
    </w:p>
    <w:p w:rsidR="00F74558" w:rsidRPr="00237138" w:rsidRDefault="00F74558" w:rsidP="00F74558">
      <w:pPr>
        <w:jc w:val="center"/>
        <w:rPr>
          <w:color w:val="000000"/>
          <w:sz w:val="28"/>
          <w:szCs w:val="28"/>
        </w:rPr>
      </w:pPr>
      <w:r w:rsidRPr="00342A3D">
        <w:rPr>
          <w:sz w:val="28"/>
          <w:szCs w:val="28"/>
        </w:rPr>
        <w:t xml:space="preserve">         глава Красноярского сельского поселения                           С.И. Семенов            </w:t>
      </w:r>
    </w:p>
    <w:p w:rsidR="003F443F" w:rsidRDefault="003F443F">
      <w:bookmarkStart w:id="0" w:name="_GoBack"/>
      <w:bookmarkEnd w:id="0"/>
    </w:p>
    <w:sectPr w:rsidR="003F443F" w:rsidSect="00FA6488">
      <w:footerReference w:type="default" r:id="rId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0F" w:rsidRDefault="00F7455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01460F" w:rsidRDefault="00F745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8"/>
    <w:rsid w:val="003F443F"/>
    <w:rsid w:val="00F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FA5C-EFF4-4AE6-BDCB-4632091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74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2020-09-04T11:38:00Z</dcterms:created>
  <dcterms:modified xsi:type="dcterms:W3CDTF">2020-09-04T11:38:00Z</dcterms:modified>
</cp:coreProperties>
</file>