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68B0" w14:textId="77777777" w:rsidR="002D2E74" w:rsidRDefault="002D2E74" w:rsidP="00122047">
      <w:pPr>
        <w:shd w:val="clear" w:color="auto" w:fill="FFFFFF"/>
        <w:jc w:val="center"/>
        <w:rPr>
          <w:b/>
          <w:sz w:val="32"/>
          <w:szCs w:val="32"/>
        </w:rPr>
      </w:pPr>
    </w:p>
    <w:p w14:paraId="0DAA6036" w14:textId="3A4A21E9" w:rsidR="00141CA2" w:rsidRDefault="00AD5267" w:rsidP="00122047">
      <w:pPr>
        <w:ind w:firstLine="709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03AED4" wp14:editId="2D56C3EC">
            <wp:simplePos x="0" y="0"/>
            <wp:positionH relativeFrom="column">
              <wp:posOffset>2949575</wp:posOffset>
            </wp:positionH>
            <wp:positionV relativeFrom="paragraph">
              <wp:posOffset>-88265</wp:posOffset>
            </wp:positionV>
            <wp:extent cx="542925" cy="714375"/>
            <wp:effectExtent l="0" t="0" r="9525" b="9525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9B165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0D175047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179FEAD1" w14:textId="77777777" w:rsidR="003B7DB7" w:rsidRDefault="003B7DB7" w:rsidP="00492A5D">
      <w:pPr>
        <w:jc w:val="both"/>
        <w:rPr>
          <w:b/>
          <w:sz w:val="32"/>
          <w:szCs w:val="32"/>
        </w:rPr>
      </w:pPr>
    </w:p>
    <w:p w14:paraId="48C503F2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РОССИЙСКАЯ ФЕДЕРАЦИЯ</w:t>
      </w:r>
    </w:p>
    <w:p w14:paraId="49352445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РОСТОВСКАЯ ОБЛАСТЬ</w:t>
      </w:r>
    </w:p>
    <w:p w14:paraId="16BD3E3D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АДМИНИСТРАЦИЯ</w:t>
      </w:r>
    </w:p>
    <w:p w14:paraId="75097576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КРАСНОЯРСКОГО СЕЛЬСКОГО ПОСЕЛЕНИЯ</w:t>
      </w:r>
    </w:p>
    <w:p w14:paraId="06EC1EC4" w14:textId="77777777" w:rsidR="003B7DB7" w:rsidRPr="005A2CC6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</w:p>
    <w:p w14:paraId="2B64F216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ПОСТАНОВЛЕНИЕ</w:t>
      </w:r>
    </w:p>
    <w:p w14:paraId="5AA80843" w14:textId="315DA4AD" w:rsidR="003B7DB7" w:rsidRPr="005A2CC6" w:rsidRDefault="00E9653C" w:rsidP="003B7DB7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00.11</w:t>
      </w:r>
      <w:r w:rsidR="003B7DB7" w:rsidRPr="005A2CC6">
        <w:rPr>
          <w:sz w:val="28"/>
          <w:szCs w:val="28"/>
        </w:rPr>
        <w:t xml:space="preserve">.2024                                    </w:t>
      </w:r>
      <w:r w:rsidR="003B7DB7">
        <w:rPr>
          <w:sz w:val="28"/>
          <w:szCs w:val="28"/>
        </w:rPr>
        <w:t xml:space="preserve">        </w:t>
      </w:r>
      <w:r w:rsidR="003B7DB7" w:rsidRPr="005A2CC6">
        <w:rPr>
          <w:sz w:val="28"/>
          <w:szCs w:val="28"/>
        </w:rPr>
        <w:t xml:space="preserve">    №                                ст. Красноярская</w:t>
      </w:r>
    </w:p>
    <w:p w14:paraId="7B51DD1C" w14:textId="77777777" w:rsidR="003B7DB7" w:rsidRPr="005A2CC6" w:rsidRDefault="003B7DB7" w:rsidP="003B7DB7">
      <w:pPr>
        <w:tabs>
          <w:tab w:val="left" w:leader="underscore" w:pos="2294"/>
          <w:tab w:val="left" w:leader="underscore" w:pos="3398"/>
        </w:tabs>
        <w:jc w:val="both"/>
        <w:rPr>
          <w:sz w:val="28"/>
          <w:szCs w:val="28"/>
        </w:rPr>
      </w:pPr>
    </w:p>
    <w:p w14:paraId="3F8B80A2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65D2B046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Администрации Красноярского сельского </w:t>
      </w:r>
    </w:p>
    <w:p w14:paraId="5EC15D12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поселения от 09.01.2019  №14 «Об утверждении </w:t>
      </w:r>
    </w:p>
    <w:p w14:paraId="3B1C6E1B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муниципальной программы Красноярского </w:t>
      </w:r>
    </w:p>
    <w:p w14:paraId="4CB8D13B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сельского поселения программу  «Обеспечение </w:t>
      </w:r>
    </w:p>
    <w:p w14:paraId="693FB2F3" w14:textId="77777777" w:rsidR="001F5687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>общественного порядка и противодействие</w:t>
      </w:r>
    </w:p>
    <w:p w14:paraId="4BC11168" w14:textId="77777777" w:rsidR="001F5687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 преступности»</w:t>
      </w:r>
    </w:p>
    <w:p w14:paraId="0192F654" w14:textId="77777777" w:rsidR="003B7DB7" w:rsidRPr="005A2CC6" w:rsidRDefault="003B7DB7" w:rsidP="003B7DB7">
      <w:pPr>
        <w:rPr>
          <w:sz w:val="28"/>
          <w:szCs w:val="28"/>
        </w:rPr>
      </w:pPr>
    </w:p>
    <w:p w14:paraId="7E00A3A4" w14:textId="59BF031D" w:rsidR="003B7DB7" w:rsidRDefault="003B7DB7" w:rsidP="003B7DB7">
      <w:pPr>
        <w:ind w:firstLine="720"/>
        <w:jc w:val="both"/>
        <w:rPr>
          <w:b/>
          <w:bCs/>
          <w:sz w:val="28"/>
          <w:szCs w:val="28"/>
        </w:rPr>
      </w:pPr>
      <w:r w:rsidRPr="005A2CC6">
        <w:rPr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  <w:r w:rsidR="00492A5D">
        <w:rPr>
          <w:sz w:val="28"/>
          <w:szCs w:val="28"/>
        </w:rPr>
        <w:t>,</w:t>
      </w:r>
      <w:r w:rsidRPr="005A2CC6">
        <w:rPr>
          <w:sz w:val="28"/>
          <w:szCs w:val="28"/>
        </w:rPr>
        <w:t xml:space="preserve"> </w:t>
      </w:r>
      <w:r w:rsidRPr="005A2CC6">
        <w:rPr>
          <w:b/>
          <w:bCs/>
          <w:sz w:val="28"/>
          <w:szCs w:val="28"/>
        </w:rPr>
        <w:t>постановляет: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66FEDAFE" w14:textId="77777777" w:rsidR="001F5687" w:rsidRPr="00A60C36" w:rsidRDefault="001F5687" w:rsidP="001F5687">
      <w:pPr>
        <w:widowControl/>
        <w:numPr>
          <w:ilvl w:val="0"/>
          <w:numId w:val="2"/>
        </w:numPr>
        <w:ind w:firstLine="1275"/>
        <w:jc w:val="both"/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>Внести в постановление Администрации Красноярского сельского поселения от 09.01.2019 №14 «Об утверждении муниципальной программы Красноярского сельского поселения программу  «Обеспечение общественного порядка и противодействие преступности»</w:t>
      </w:r>
      <w:r>
        <w:rPr>
          <w:kern w:val="2"/>
          <w:sz w:val="28"/>
          <w:szCs w:val="28"/>
        </w:rPr>
        <w:t xml:space="preserve"> </w:t>
      </w:r>
      <w:r w:rsidRPr="00A60C36">
        <w:rPr>
          <w:sz w:val="28"/>
          <w:szCs w:val="28"/>
        </w:rPr>
        <w:t>изменения, согласно приложению.</w:t>
      </w:r>
    </w:p>
    <w:p w14:paraId="703973F5" w14:textId="77777777" w:rsidR="003B7DB7" w:rsidRPr="005A2CC6" w:rsidRDefault="003B7DB7" w:rsidP="003B7DB7">
      <w:pPr>
        <w:numPr>
          <w:ilvl w:val="0"/>
          <w:numId w:val="2"/>
        </w:numPr>
        <w:tabs>
          <w:tab w:val="left" w:pos="1093"/>
        </w:tabs>
        <w:ind w:firstLine="720"/>
        <w:jc w:val="both"/>
        <w:rPr>
          <w:sz w:val="28"/>
          <w:szCs w:val="28"/>
        </w:rPr>
      </w:pPr>
      <w:r w:rsidRPr="005A2CC6">
        <w:rPr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sz w:val="28"/>
          <w:szCs w:val="28"/>
        </w:rPr>
        <w:softHyphen/>
        <w:t>та на 2025 год и плановый период 2026 -2027 годов.</w:t>
      </w:r>
    </w:p>
    <w:p w14:paraId="67226EB2" w14:textId="5AA11132" w:rsidR="003B7DB7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  <w:r w:rsidRPr="005A2CC6">
        <w:rPr>
          <w:sz w:val="28"/>
          <w:szCs w:val="28"/>
        </w:rPr>
        <w:t xml:space="preserve">          </w:t>
      </w:r>
      <w:r w:rsidR="001F5687">
        <w:rPr>
          <w:sz w:val="28"/>
          <w:szCs w:val="28"/>
        </w:rPr>
        <w:t>3</w:t>
      </w:r>
      <w:r w:rsidRPr="005A2CC6">
        <w:rPr>
          <w:sz w:val="28"/>
          <w:szCs w:val="28"/>
        </w:rPr>
        <w:t>.</w:t>
      </w:r>
      <w:r w:rsidR="001F5687">
        <w:rPr>
          <w:sz w:val="28"/>
          <w:szCs w:val="28"/>
        </w:rPr>
        <w:t xml:space="preserve"> </w:t>
      </w:r>
      <w:r w:rsidR="001F5687" w:rsidRPr="00562166">
        <w:rPr>
          <w:sz w:val="28"/>
          <w:szCs w:val="28"/>
        </w:rPr>
        <w:t xml:space="preserve">Контроль за выполнением постановления возложить на заведующего </w:t>
      </w:r>
      <w:r w:rsidR="001F5687">
        <w:rPr>
          <w:sz w:val="28"/>
          <w:szCs w:val="28"/>
        </w:rPr>
        <w:t>сектором по социальной работе</w:t>
      </w:r>
      <w:r w:rsidR="001F5687" w:rsidRPr="00562166">
        <w:rPr>
          <w:sz w:val="28"/>
          <w:szCs w:val="28"/>
        </w:rPr>
        <w:t xml:space="preserve"> Администрации Красноярского сельского поселения.</w:t>
      </w:r>
      <w:r w:rsidR="001F5687" w:rsidRPr="00562166">
        <w:rPr>
          <w:kern w:val="2"/>
          <w:sz w:val="28"/>
          <w:szCs w:val="28"/>
        </w:rPr>
        <w:t xml:space="preserve">           </w:t>
      </w:r>
    </w:p>
    <w:p w14:paraId="2EFD83B3" w14:textId="77777777" w:rsidR="003B7DB7" w:rsidRPr="005A2CC6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</w:p>
    <w:p w14:paraId="4EB2261F" w14:textId="77777777" w:rsidR="003B7DB7" w:rsidRPr="005A2CC6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Глава Администрации</w:t>
      </w:r>
    </w:p>
    <w:p w14:paraId="236D40AA" w14:textId="701D89CC" w:rsidR="003B7DB7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Красноярского сельского поселения                                       Е.А.</w:t>
      </w:r>
      <w:r w:rsidR="001F5687">
        <w:rPr>
          <w:sz w:val="28"/>
          <w:szCs w:val="28"/>
        </w:rPr>
        <w:t xml:space="preserve"> </w:t>
      </w:r>
      <w:r w:rsidRPr="005A2CC6">
        <w:rPr>
          <w:sz w:val="28"/>
          <w:szCs w:val="28"/>
        </w:rPr>
        <w:t>Плутенко</w:t>
      </w:r>
    </w:p>
    <w:p w14:paraId="0C7E0B74" w14:textId="77777777" w:rsidR="003B7DB7" w:rsidRDefault="003B7DB7" w:rsidP="003B7DB7">
      <w:pPr>
        <w:jc w:val="both"/>
        <w:rPr>
          <w:sz w:val="28"/>
          <w:szCs w:val="28"/>
        </w:rPr>
      </w:pPr>
    </w:p>
    <w:p w14:paraId="5A8A0FAB" w14:textId="77777777" w:rsidR="003B7DB7" w:rsidRPr="003172A0" w:rsidRDefault="003B7DB7" w:rsidP="003B7DB7">
      <w:r w:rsidRPr="003172A0">
        <w:t xml:space="preserve"> Постановление вносит</w:t>
      </w:r>
    </w:p>
    <w:p w14:paraId="431A4FFD" w14:textId="216A07CD" w:rsidR="00141CA2" w:rsidRPr="003B7DB7" w:rsidRDefault="003B7DB7" w:rsidP="003B7DB7">
      <w:pPr>
        <w:tabs>
          <w:tab w:val="left" w:leader="underscore" w:pos="8358"/>
          <w:tab w:val="left" w:leader="underscore" w:pos="9322"/>
        </w:tabs>
        <w:ind w:left="522" w:hanging="522"/>
      </w:pPr>
      <w:r>
        <w:t>Сектор социальной работы</w:t>
      </w:r>
    </w:p>
    <w:p w14:paraId="637B64C4" w14:textId="77777777" w:rsidR="00141CA2" w:rsidRDefault="00EA6FB0">
      <w:pPr>
        <w:pStyle w:val="Standard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FD59477" w14:textId="77777777" w:rsidR="00141CA2" w:rsidRDefault="00EA6FB0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0FAD43DE" w14:textId="77777777" w:rsidR="00141CA2" w:rsidRDefault="00EA6FB0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14:paraId="05115CB1" w14:textId="0CD6F487" w:rsidR="00141CA2" w:rsidRDefault="005C4D7D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</w:p>
    <w:p w14:paraId="061D98E5" w14:textId="4C26CD04" w:rsidR="00141CA2" w:rsidRDefault="007E65AB">
      <w:pPr>
        <w:pStyle w:val="Standard"/>
        <w:ind w:left="6237"/>
        <w:jc w:val="center"/>
        <w:rPr>
          <w:sz w:val="28"/>
        </w:rPr>
      </w:pPr>
      <w:r w:rsidRPr="007E65AB">
        <w:rPr>
          <w:sz w:val="28"/>
        </w:rPr>
        <w:t xml:space="preserve">от </w:t>
      </w:r>
      <w:r w:rsidR="00247959">
        <w:rPr>
          <w:sz w:val="28"/>
        </w:rPr>
        <w:t>00.11</w:t>
      </w:r>
      <w:r w:rsidR="002D2E74">
        <w:rPr>
          <w:sz w:val="28"/>
        </w:rPr>
        <w:t>.20</w:t>
      </w:r>
      <w:r w:rsidRPr="007E65AB">
        <w:rPr>
          <w:sz w:val="28"/>
        </w:rPr>
        <w:t xml:space="preserve">24 № </w:t>
      </w:r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2EBECE2F" w:rsidR="00141CA2" w:rsidRDefault="005C4D7D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9B6B084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28895BCB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31A80F79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247959"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739C532C" w14:textId="06887706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</w:t>
      </w:r>
    </w:p>
    <w:p w14:paraId="4F2FAF60" w14:textId="4403BB2C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1C6F821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247959">
        <w:rPr>
          <w:sz w:val="28"/>
        </w:rPr>
        <w:t>Красноярском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0FDDC2D7" w14:textId="06A791D6" w:rsidR="00141CA2" w:rsidRDefault="005C4D7D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гармонизация  межнациональных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адаптация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4496046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4A3426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DB4291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13989E3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03F193C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48E71D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721DEA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122047">
        <w:rPr>
          <w:sz w:val="28"/>
        </w:rPr>
        <w:t>Красн</w:t>
      </w:r>
      <w:r w:rsidR="005C4D7D">
        <w:rPr>
          <w:sz w:val="28"/>
        </w:rPr>
        <w:t>оярском</w:t>
      </w:r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3BE19AC9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54B85CB8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4130B93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воспитательной пропагандистской работы с населением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28519C6B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осуществление мониторинга развития наркоситуации в </w:t>
      </w:r>
      <w:r w:rsidR="005C4D7D">
        <w:rPr>
          <w:sz w:val="28"/>
        </w:rPr>
        <w:t>Красноярском</w:t>
      </w:r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r>
        <w:rPr>
          <w:sz w:val="28"/>
        </w:rPr>
        <w:t>принятие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127DF8">
        <w:rPr>
          <w:sz w:val="28"/>
          <w:szCs w:val="28"/>
        </w:rPr>
        <w:t>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>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п</w:t>
      </w:r>
      <w:r w:rsidRPr="00127DF8">
        <w:rPr>
          <w:sz w:val="28"/>
          <w:szCs w:val="28"/>
          <w:shd w:val="clear" w:color="auto" w:fill="FFFFFF"/>
        </w:rPr>
        <w:t>роведение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4516D48A" w14:textId="498165DF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муниципальной программы «Обеспечение общественного порядка </w:t>
      </w:r>
      <w:r w:rsidR="00B92FB7">
        <w:rPr>
          <w:sz w:val="28"/>
        </w:rPr>
        <w:t>и противодействие преступности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21559293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Красноярского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2EDA5389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74863C36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КСП ЦР «ЦДК</w:t>
            </w:r>
            <w:r w:rsidR="00B10193">
              <w:rPr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A0D1FF0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0751B45B" w:rsidR="00141CA2" w:rsidRDefault="00EA6FB0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2F4961C0" w:rsidR="00141CA2" w:rsidRPr="00515846" w:rsidRDefault="001F568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79,4</w:t>
            </w:r>
            <w:r w:rsidR="00EA6FB0" w:rsidRPr="00515846">
              <w:rPr>
                <w:color w:val="auto"/>
                <w:sz w:val="28"/>
              </w:rPr>
              <w:t xml:space="preserve"> тыс. рублей:</w:t>
            </w:r>
          </w:p>
          <w:p w14:paraId="4B5E894E" w14:textId="7A8D30CF" w:rsidR="00141CA2" w:rsidRPr="00515846" w:rsidRDefault="005C4D7D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этап I: </w:t>
            </w:r>
            <w:r w:rsidR="001F5687">
              <w:rPr>
                <w:color w:val="auto"/>
                <w:sz w:val="28"/>
              </w:rPr>
              <w:t>31,4</w:t>
            </w:r>
            <w:r w:rsidR="00EA6FB0" w:rsidRPr="00515846">
              <w:rPr>
                <w:color w:val="auto"/>
                <w:sz w:val="28"/>
              </w:rPr>
              <w:t xml:space="preserve"> тыс. рублей;</w:t>
            </w:r>
          </w:p>
          <w:p w14:paraId="04C6539A" w14:textId="4653F710" w:rsidR="00141CA2" w:rsidRDefault="00EA6FB0" w:rsidP="001F5687">
            <w:pPr>
              <w:jc w:val="both"/>
              <w:rPr>
                <w:sz w:val="24"/>
              </w:rPr>
            </w:pPr>
            <w:r w:rsidRPr="00515846">
              <w:rPr>
                <w:color w:val="auto"/>
                <w:sz w:val="28"/>
              </w:rPr>
              <w:t xml:space="preserve">этап II: </w:t>
            </w:r>
            <w:r w:rsidR="001F5687">
              <w:rPr>
                <w:color w:val="auto"/>
                <w:sz w:val="28"/>
              </w:rPr>
              <w:t>48,0</w:t>
            </w:r>
            <w:r w:rsidRPr="00515846">
              <w:rPr>
                <w:color w:val="auto"/>
                <w:sz w:val="24"/>
              </w:rPr>
              <w:t xml:space="preserve"> </w:t>
            </w:r>
            <w:r w:rsidRPr="00515846">
              <w:rPr>
                <w:color w:val="auto"/>
                <w:sz w:val="28"/>
              </w:rPr>
              <w:t>тыс. рублей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41CA2" w14:paraId="2141B310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C9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ECE77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показа-телями националь-ных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141CA2" w14:paraId="24C7CCE4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Default="00141CA2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Default="00141CA2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Default="00141CA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Default="00141CA2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Default="00141CA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0E7F7A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29AFC2D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Default="00141CA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Default="00141CA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Default="00141CA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41CA2" w14:paraId="23F2D958" w14:textId="77777777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3B4023BA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>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B92FB7">
              <w:rPr>
                <w:sz w:val="24"/>
              </w:rPr>
              <w:t xml:space="preserve">равопорядка 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141CA2" w14:paraId="2B061C7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3BE41207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3B2AD932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3717B82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774E6423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4F36E99A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4BF96E8D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 w:rsidR="005C4D7D">
              <w:rPr>
                <w:sz w:val="24"/>
                <w:szCs w:val="24"/>
              </w:rPr>
              <w:t>09.01.2019 № 14</w:t>
            </w:r>
            <w:r w:rsidR="00B10193"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5C4D7D">
              <w:rPr>
                <w:sz w:val="24"/>
                <w:szCs w:val="24"/>
              </w:rPr>
              <w:t>Красноярского</w:t>
            </w:r>
            <w:r w:rsidR="00B10193" w:rsidRPr="00B10193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77777777" w:rsidR="00141CA2" w:rsidRDefault="00EA6FB0" w:rsidP="0063289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  <w:p w14:paraId="605F90FE" w14:textId="58C8FA21" w:rsidR="005C4D7D" w:rsidRDefault="00B92FB7" w:rsidP="00632898">
            <w:pPr>
              <w:rPr>
                <w:sz w:val="24"/>
              </w:rPr>
            </w:pPr>
            <w:r>
              <w:rPr>
                <w:sz w:val="24"/>
              </w:rPr>
              <w:t>Ведущий специалист сектора социальной работы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141CA2" w14:paraId="40CD2614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0D235DBE" w14:textId="77777777" w:rsidR="00141CA2" w:rsidRDefault="00141CA2">
            <w:pPr>
              <w:jc w:val="center"/>
              <w:rPr>
                <w:sz w:val="24"/>
              </w:rPr>
            </w:pPr>
          </w:p>
          <w:p w14:paraId="20D003B3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2201F84C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39760748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7CC12254" w:rsidR="00141CA2" w:rsidRPr="00B10193" w:rsidRDefault="005C4D7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постановление Администрации Красноярского сельского поселения </w:t>
            </w:r>
            <w:r>
              <w:rPr>
                <w:sz w:val="24"/>
                <w:szCs w:val="24"/>
              </w:rPr>
              <w:t>09.01.2019 № 14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Красноярского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F612200" w:rsidR="00141CA2" w:rsidRDefault="00EA6FB0" w:rsidP="005C4D7D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5C4D7D">
              <w:rPr>
                <w:sz w:val="24"/>
              </w:rPr>
              <w:t>сельског</w:t>
            </w:r>
            <w:r w:rsidR="00B92FB7">
              <w:rPr>
                <w:sz w:val="24"/>
              </w:rPr>
              <w:t>о поселения</w:t>
            </w:r>
          </w:p>
          <w:p w14:paraId="2E16644C" w14:textId="6FD20D3C" w:rsidR="005C4D7D" w:rsidRDefault="00B92FB7" w:rsidP="005C4D7D">
            <w:pPr>
              <w:rPr>
                <w:sz w:val="24"/>
              </w:rPr>
            </w:pPr>
            <w:r>
              <w:rPr>
                <w:sz w:val="24"/>
              </w:rPr>
              <w:t>Заведующий сектором социальной работы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9F35AA" w14:paraId="569060E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9F35AA" w:rsidRDefault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учреждений  бюджетной  сферы с наличием системы </w:t>
            </w:r>
            <w:r>
              <w:rPr>
                <w:sz w:val="24"/>
              </w:rPr>
              <w:lastRenderedPageBreak/>
              <w:t>технической защиты объектов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48381257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72FE19D7" w:rsidR="009F35AA" w:rsidRDefault="009F35AA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Красноярского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  <w:r>
              <w:rPr>
                <w:sz w:val="24"/>
                <w:szCs w:val="24"/>
              </w:rPr>
              <w:t>09.01.2019 № 14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Красноярского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D751" w14:textId="479AAABC" w:rsidR="009F35AA" w:rsidRDefault="009F35AA" w:rsidP="005C4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Красноярского сельского поселения , </w:t>
            </w:r>
            <w:r>
              <w:rPr>
                <w:sz w:val="24"/>
              </w:rPr>
              <w:lastRenderedPageBreak/>
              <w:t xml:space="preserve">Заместитель Главы Администрации, старший инспектор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9F35AA" w:rsidRDefault="009F35AA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9F35AA" w:rsidRDefault="009F35AA">
            <w:pPr>
              <w:jc w:val="center"/>
              <w:rPr>
                <w:sz w:val="24"/>
              </w:rPr>
            </w:pPr>
          </w:p>
        </w:tc>
      </w:tr>
      <w:tr w:rsidR="009F35AA" w14:paraId="315403F7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77777777" w:rsidR="009F35AA" w:rsidRDefault="009F35A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360ECD6E" w:rsidR="009F35AA" w:rsidRDefault="009F35A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Доля  мероприятий проводимых  бюджетными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5FD15E66" w:rsidR="009F35AA" w:rsidRDefault="009F3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2B494CAA" w:rsidR="009F35AA" w:rsidRDefault="009F35AA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Красноярского сельского поселения </w:t>
            </w:r>
            <w:r>
              <w:rPr>
                <w:sz w:val="24"/>
                <w:szCs w:val="24"/>
              </w:rPr>
              <w:t>09.01.2019 № 14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Красноярского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общест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B10193">
              <w:rPr>
                <w:sz w:val="24"/>
                <w:szCs w:val="24"/>
              </w:rPr>
              <w:t>венного порядка и профилактика правонарушений»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38CF884A" w:rsidR="009F35AA" w:rsidRDefault="009F35AA" w:rsidP="005C4D7D">
            <w:pPr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поселения, Заместитель главы Администрации, старший инспектор, Директор МБУК ЦР КСП «ЦДК»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9F35AA" w:rsidRDefault="009F35AA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9F35AA" w:rsidRDefault="009F35AA">
            <w:pPr>
              <w:jc w:val="center"/>
              <w:rPr>
                <w:sz w:val="24"/>
              </w:rPr>
            </w:pPr>
          </w:p>
        </w:tc>
      </w:tr>
      <w:tr w:rsidR="009F35AA" w14:paraId="219B674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77777777" w:rsidR="009F35AA" w:rsidRDefault="009F35A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42C7C7F5" w:rsidR="009F35AA" w:rsidRDefault="009F35AA" w:rsidP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 мероприятий проводимых  бюджетными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адаптацию иностранных граждан в социально-культурной среде 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40586451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Возарстание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16DA4C02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9F35AA" w:rsidRDefault="007F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C428" w14:textId="06611296" w:rsidR="007F7CF1" w:rsidRPr="007F7CF1" w:rsidRDefault="007F7CF1" w:rsidP="007F7CF1">
            <w:pPr>
              <w:shd w:val="clear" w:color="auto" w:fill="FFFFFF"/>
              <w:rPr>
                <w:color w:val="282828"/>
                <w:sz w:val="24"/>
                <w:szCs w:val="24"/>
              </w:rPr>
            </w:pPr>
            <w:r>
              <w:rPr>
                <w:sz w:val="24"/>
              </w:rPr>
              <w:t>Постановление Администрации Красноярского сельского поселения от 06.11.2024 года №</w:t>
            </w:r>
            <w:r w:rsidRPr="007F7CF1">
              <w:rPr>
                <w:sz w:val="24"/>
                <w:szCs w:val="24"/>
              </w:rPr>
              <w:t>132</w:t>
            </w:r>
            <w:r w:rsidRPr="007F7CF1">
              <w:rPr>
                <w:bCs/>
                <w:color w:val="282828"/>
                <w:sz w:val="24"/>
                <w:szCs w:val="24"/>
              </w:rPr>
              <w:t xml:space="preserve"> Об утверждении </w:t>
            </w:r>
            <w:r w:rsidRPr="007F7CF1">
              <w:rPr>
                <w:color w:val="282828"/>
                <w:sz w:val="24"/>
                <w:szCs w:val="24"/>
              </w:rPr>
              <w:t xml:space="preserve">Программы мероприятий </w:t>
            </w:r>
          </w:p>
          <w:p w14:paraId="384A00D5" w14:textId="77777777" w:rsidR="007F7CF1" w:rsidRPr="007F7CF1" w:rsidRDefault="007F7CF1" w:rsidP="007F7CF1">
            <w:pPr>
              <w:shd w:val="clear" w:color="auto" w:fill="FFFFFF"/>
              <w:rPr>
                <w:color w:val="282828"/>
                <w:sz w:val="24"/>
                <w:szCs w:val="24"/>
              </w:rPr>
            </w:pPr>
            <w:r w:rsidRPr="007F7CF1">
              <w:rPr>
                <w:color w:val="282828"/>
                <w:sz w:val="24"/>
                <w:szCs w:val="24"/>
              </w:rPr>
              <w:t xml:space="preserve">по обеспечению социальной и культурной </w:t>
            </w:r>
          </w:p>
          <w:p w14:paraId="0A0EBE1A" w14:textId="77777777" w:rsidR="007F7CF1" w:rsidRPr="007F7CF1" w:rsidRDefault="007F7CF1" w:rsidP="007F7CF1">
            <w:pPr>
              <w:shd w:val="clear" w:color="auto" w:fill="FFFFFF"/>
              <w:rPr>
                <w:color w:val="282828"/>
                <w:sz w:val="24"/>
                <w:szCs w:val="24"/>
              </w:rPr>
            </w:pPr>
            <w:r w:rsidRPr="007F7CF1">
              <w:rPr>
                <w:color w:val="282828"/>
                <w:sz w:val="24"/>
                <w:szCs w:val="24"/>
              </w:rPr>
              <w:t xml:space="preserve">адаптации иностранных граждан в Российской Федерации </w:t>
            </w:r>
          </w:p>
          <w:p w14:paraId="729FB34C" w14:textId="77777777" w:rsidR="007F7CF1" w:rsidRPr="007F7CF1" w:rsidRDefault="007F7CF1" w:rsidP="007F7CF1">
            <w:pPr>
              <w:shd w:val="clear" w:color="auto" w:fill="FFFFFF"/>
              <w:rPr>
                <w:color w:val="282828"/>
                <w:sz w:val="24"/>
                <w:szCs w:val="24"/>
              </w:rPr>
            </w:pPr>
            <w:r w:rsidRPr="007F7CF1">
              <w:rPr>
                <w:color w:val="282828"/>
                <w:sz w:val="24"/>
                <w:szCs w:val="24"/>
              </w:rPr>
              <w:lastRenderedPageBreak/>
              <w:t xml:space="preserve">и их интеграции в российское общество на территории </w:t>
            </w:r>
          </w:p>
          <w:p w14:paraId="73AE723A" w14:textId="77777777" w:rsidR="007F7CF1" w:rsidRPr="007F7CF1" w:rsidRDefault="007F7CF1" w:rsidP="007F7CF1">
            <w:pPr>
              <w:shd w:val="clear" w:color="auto" w:fill="FFFFFF"/>
              <w:rPr>
                <w:color w:val="282828"/>
                <w:sz w:val="24"/>
                <w:szCs w:val="24"/>
              </w:rPr>
            </w:pPr>
            <w:r w:rsidRPr="007F7CF1">
              <w:rPr>
                <w:color w:val="282828"/>
                <w:sz w:val="24"/>
                <w:szCs w:val="24"/>
              </w:rPr>
              <w:t>Красноярского сельского поселения на 2025 год</w:t>
            </w:r>
          </w:p>
          <w:p w14:paraId="357E4E9F" w14:textId="1F229575" w:rsidR="009F35AA" w:rsidRDefault="009F35AA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F570" w14:textId="1D282309" w:rsidR="009F35AA" w:rsidRDefault="007F7CF1" w:rsidP="007F7CF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Красноярского сельского поселения, Заместитель главы Администрации, Директор МБУК ЦР КСП «ЦДК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9F35AA" w:rsidRDefault="009F35AA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9F35AA" w:rsidRDefault="009F35AA">
            <w:pPr>
              <w:jc w:val="center"/>
              <w:rPr>
                <w:sz w:val="24"/>
              </w:rPr>
            </w:pPr>
          </w:p>
        </w:tc>
      </w:tr>
    </w:tbl>
    <w:p w14:paraId="39894A8D" w14:textId="77777777" w:rsidR="00141CA2" w:rsidRDefault="00141CA2">
      <w:pPr>
        <w:ind w:firstLine="709"/>
        <w:jc w:val="both"/>
        <w:rPr>
          <w:sz w:val="28"/>
        </w:rPr>
      </w:pPr>
    </w:p>
    <w:p w14:paraId="62FDD1A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18B76E18" w14:textId="55997454" w:rsidR="00141CA2" w:rsidRDefault="00EA6FB0" w:rsidP="005C4D7D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 МП – муниципальная программа; ОКЕИ – общероссийский классификатор единиц измерения.</w:t>
      </w:r>
    </w:p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00B4E139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2"/>
        <w:gridCol w:w="3188"/>
        <w:gridCol w:w="6"/>
        <w:gridCol w:w="7885"/>
        <w:gridCol w:w="14"/>
        <w:gridCol w:w="2587"/>
      </w:tblGrid>
      <w:tr w:rsidR="00141CA2" w14:paraId="7D8FDE71" w14:textId="77777777">
        <w:trPr>
          <w:tblHeader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7805CA" w14:paraId="40270D24" w14:textId="77777777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4F5" w14:textId="6D5CBDA0" w:rsidR="007805CA" w:rsidRDefault="007805CA" w:rsidP="001F5687">
            <w:pPr>
              <w:pStyle w:val="affe"/>
              <w:numPr>
                <w:ilvl w:val="1"/>
                <w:numId w:val="4"/>
              </w:numPr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805C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="001F5687" w:rsidRPr="001F5687">
              <w:rPr>
                <w:rFonts w:ascii="Times New Roman" w:hAnsi="Times New Roman"/>
                <w:sz w:val="28"/>
                <w:szCs w:val="28"/>
              </w:rPr>
              <w:t>Гармонизация межнациональных отношений на территории Красноярского сельского поселения</w:t>
            </w:r>
            <w:r w:rsidRPr="007805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B242943" w14:textId="661EFE39" w:rsidR="007805CA" w:rsidRDefault="007805CA" w:rsidP="007805C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реализацию:  Глава Администрации Красноярского сельского поселения, ведущий специалист сектора социальной работы Администрации Красноярского сельского поселения, Директор  МБУК ЦР КСП «ЦДК»</w:t>
            </w:r>
          </w:p>
          <w:p w14:paraId="701DBEA1" w14:textId="054FA54B" w:rsidR="007805CA" w:rsidRPr="007805CA" w:rsidRDefault="007805CA" w:rsidP="007805CA">
            <w:pPr>
              <w:pStyle w:val="affe"/>
              <w:numPr>
                <w:ilvl w:val="1"/>
                <w:numId w:val="4"/>
              </w:numPr>
              <w:spacing w:after="0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7805CA" w14:paraId="1CF7709B" w14:textId="775380C0" w:rsidTr="007805C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3237" w14:textId="77777777" w:rsid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  <w:p w14:paraId="66B51982" w14:textId="4E0BC8BE" w:rsidR="007805CA" w:rsidRPr="007805CA" w:rsidRDefault="007805CA" w:rsidP="007805CA">
            <w:pPr>
              <w:jc w:val="both"/>
              <w:outlineLvl w:val="2"/>
              <w:rPr>
                <w:sz w:val="24"/>
                <w:szCs w:val="24"/>
              </w:rPr>
            </w:pPr>
            <w:r w:rsidRPr="007805CA">
              <w:rPr>
                <w:sz w:val="24"/>
                <w:szCs w:val="24"/>
              </w:rPr>
              <w:t>1.1.1</w:t>
            </w:r>
          </w:p>
          <w:p w14:paraId="63F3D9CD" w14:textId="77777777" w:rsidR="007805CA" w:rsidRP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FEB5A" w14:textId="6758CDCD" w:rsidR="007805CA" w:rsidRDefault="00142EB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разъяснительной информационной работы, размещение со</w:t>
            </w:r>
            <w:r w:rsidR="00776479">
              <w:rPr>
                <w:sz w:val="28"/>
                <w:szCs w:val="28"/>
              </w:rPr>
              <w:t>циальной рекламы на территории К</w:t>
            </w:r>
            <w:r>
              <w:rPr>
                <w:sz w:val="28"/>
                <w:szCs w:val="28"/>
              </w:rPr>
              <w:t>расноярского сельского поселения с помощью интернет ресурсов, баннеров, информационных досок.</w:t>
            </w:r>
          </w:p>
          <w:p w14:paraId="0E248D73" w14:textId="77777777" w:rsidR="007805CA" w:rsidRDefault="007805CA">
            <w:pPr>
              <w:widowControl/>
              <w:rPr>
                <w:sz w:val="28"/>
                <w:szCs w:val="28"/>
              </w:rPr>
            </w:pPr>
          </w:p>
          <w:p w14:paraId="68C5EBB2" w14:textId="77777777" w:rsidR="007805CA" w:rsidRP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66742" w14:textId="391F2608" w:rsidR="007805CA" w:rsidRPr="007805CA" w:rsidRDefault="00142EB5" w:rsidP="007805CA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Гармонизация  межнациональных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F915" w14:textId="7D24D619" w:rsidR="007805CA" w:rsidRDefault="007805CA">
            <w:pPr>
              <w:widowControl/>
              <w:rPr>
                <w:sz w:val="28"/>
                <w:szCs w:val="28"/>
              </w:rPr>
            </w:pPr>
          </w:p>
          <w:p w14:paraId="2919F3F7" w14:textId="77777777" w:rsidR="00142EB5" w:rsidRDefault="00142EB5" w:rsidP="00142EB5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125C4A23" w14:textId="77777777" w:rsidR="007805CA" w:rsidRDefault="007805CA">
            <w:pPr>
              <w:widowControl/>
              <w:rPr>
                <w:sz w:val="28"/>
                <w:szCs w:val="28"/>
              </w:rPr>
            </w:pPr>
          </w:p>
          <w:p w14:paraId="597F42A7" w14:textId="77777777" w:rsidR="007805CA" w:rsidRP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</w:tc>
      </w:tr>
      <w:tr w:rsidR="009148BD" w14:paraId="6EF89CB8" w14:textId="77777777" w:rsidTr="00776479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194A" w14:textId="77777777" w:rsidR="009148BD" w:rsidRDefault="009148BD" w:rsidP="007805CA">
            <w:pPr>
              <w:outlineLvl w:val="2"/>
              <w:rPr>
                <w:sz w:val="28"/>
                <w:szCs w:val="28"/>
              </w:rPr>
            </w:pPr>
          </w:p>
          <w:p w14:paraId="21020294" w14:textId="77777777" w:rsidR="009148BD" w:rsidRDefault="009148BD" w:rsidP="007805CA">
            <w:pPr>
              <w:outlineLvl w:val="2"/>
              <w:rPr>
                <w:sz w:val="28"/>
                <w:szCs w:val="28"/>
              </w:rPr>
            </w:pPr>
          </w:p>
          <w:p w14:paraId="6529A14F" w14:textId="77777777" w:rsidR="009148BD" w:rsidRDefault="009148BD" w:rsidP="007805CA">
            <w:pPr>
              <w:outlineLvl w:val="2"/>
              <w:rPr>
                <w:sz w:val="28"/>
                <w:szCs w:val="28"/>
              </w:rPr>
            </w:pPr>
          </w:p>
          <w:p w14:paraId="091E40B9" w14:textId="77777777" w:rsidR="009148BD" w:rsidRDefault="009148BD" w:rsidP="007805CA">
            <w:pPr>
              <w:outlineLvl w:val="2"/>
              <w:rPr>
                <w:sz w:val="28"/>
                <w:szCs w:val="28"/>
              </w:rPr>
            </w:pPr>
          </w:p>
          <w:p w14:paraId="261C6517" w14:textId="03BF91F6" w:rsid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044A08">
              <w:rPr>
                <w:sz w:val="28"/>
              </w:rPr>
              <w:t>2</w:t>
            </w:r>
            <w:r>
              <w:rPr>
                <w:sz w:val="28"/>
              </w:rPr>
              <w:t>. Комплекс процессных мероприятий «</w:t>
            </w:r>
            <w:r w:rsidR="001F5687" w:rsidRPr="001F5687">
              <w:rPr>
                <w:sz w:val="28"/>
              </w:rPr>
              <w:t>Противодействие коррупции в Красноярском сельском поселении</w:t>
            </w:r>
            <w:r>
              <w:rPr>
                <w:sz w:val="28"/>
              </w:rPr>
              <w:t>»</w:t>
            </w:r>
          </w:p>
          <w:p w14:paraId="2A5EF375" w14:textId="77777777" w:rsidR="009148BD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Красноярского сельского поселения,</w:t>
            </w:r>
          </w:p>
          <w:p w14:paraId="54DC2B01" w14:textId="77777777" w:rsidR="00776479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Заведующий сектором социальной работы Администрации Красноярского сельского поселения,</w:t>
            </w:r>
          </w:p>
          <w:p w14:paraId="17AE89A7" w14:textId="1D6AB708" w:rsidR="009148BD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Директор МБУК ЦР КСП «ЦДК»</w:t>
            </w:r>
          </w:p>
          <w:p w14:paraId="3C32411C" w14:textId="5F42CE0C" w:rsidR="009148BD" w:rsidRP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141CA2" w14:paraId="07CA59BF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4B1B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162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A56FEF0" w14:textId="77777777" w:rsidR="00141CA2" w:rsidRDefault="00141CA2">
            <w:pPr>
              <w:rPr>
                <w:sz w:val="28"/>
              </w:rPr>
            </w:pPr>
          </w:p>
          <w:p w14:paraId="167F0C51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BB6" w14:textId="5ACE2A05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</w:t>
            </w:r>
            <w:r>
              <w:rPr>
                <w:sz w:val="28"/>
              </w:rPr>
              <w:lastRenderedPageBreak/>
              <w:t xml:space="preserve">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60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7C374BB4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EA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ADE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A1EA" w14:textId="498EB58B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1D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24B48D4D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B7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78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</w:t>
            </w:r>
            <w:r>
              <w:rPr>
                <w:sz w:val="28"/>
              </w:rPr>
              <w:lastRenderedPageBreak/>
              <w:t xml:space="preserve">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D16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</w:t>
            </w:r>
            <w:r>
              <w:rPr>
                <w:sz w:val="28"/>
              </w:rPr>
              <w:lastRenderedPageBreak/>
              <w:t xml:space="preserve">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2F5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Доля муниципальных служащих, подающих сведения о своих </w:t>
            </w:r>
            <w:r>
              <w:rPr>
                <w:sz w:val="28"/>
              </w:rPr>
              <w:lastRenderedPageBreak/>
              <w:t>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1AFADB1C" w14:textId="77777777" w:rsidR="00141CA2" w:rsidRDefault="00141CA2">
            <w:pPr>
              <w:outlineLvl w:val="2"/>
              <w:rPr>
                <w:sz w:val="28"/>
              </w:rPr>
            </w:pPr>
          </w:p>
        </w:tc>
      </w:tr>
      <w:tr w:rsidR="00042362" w14:paraId="59F3B3DE" w14:textId="77777777" w:rsidTr="00776479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D39" w14:textId="0B79E511" w:rsidR="00042362" w:rsidRDefault="00042362" w:rsidP="00042362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044A08">
              <w:rPr>
                <w:sz w:val="28"/>
              </w:rPr>
              <w:t>3</w:t>
            </w:r>
            <w:r>
              <w:rPr>
                <w:sz w:val="28"/>
              </w:rPr>
              <w:t xml:space="preserve"> Комплекс процессных мероприятий «Профилактика экстремизма и терроризма в Красноярском сельском поселении»</w:t>
            </w:r>
          </w:p>
          <w:p w14:paraId="786CDB97" w14:textId="4B282084" w:rsidR="00042362" w:rsidRDefault="00042362" w:rsidP="0004236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реализацию:  Глава Администрации Кра</w:t>
            </w:r>
            <w:r w:rsidR="00776479">
              <w:rPr>
                <w:sz w:val="28"/>
              </w:rPr>
              <w:t xml:space="preserve">сноярского сельского поселения, </w:t>
            </w:r>
            <w:r>
              <w:rPr>
                <w:sz w:val="28"/>
              </w:rPr>
              <w:t>Заместитель Главы Администрации Кр</w:t>
            </w:r>
            <w:r w:rsidR="00776479">
              <w:rPr>
                <w:sz w:val="28"/>
              </w:rPr>
              <w:t>асноярского сельского поселения</w:t>
            </w:r>
            <w:r>
              <w:rPr>
                <w:sz w:val="28"/>
              </w:rPr>
              <w:t>, старший инспектор по ГО и ПБ Администрации Красноярского сельского поселения, Директор  МБУК ЦР КС</w:t>
            </w:r>
            <w:r w:rsidR="001B02F0">
              <w:rPr>
                <w:sz w:val="28"/>
              </w:rPr>
              <w:t xml:space="preserve">П «ЦДК» </w:t>
            </w:r>
          </w:p>
          <w:p w14:paraId="6A6FB15A" w14:textId="1AAF7403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042362" w14:paraId="0C24067B" w14:textId="77777777" w:rsidTr="00E47475">
        <w:trPr>
          <w:trHeight w:val="2685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0D3CCE43" w:rsidR="00042362" w:rsidRDefault="00E47475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1.3.1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3B39D026" w:rsidR="00042362" w:rsidRPr="001B02F0" w:rsidRDefault="00042362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>Проведена воспитательная пропагандистская работа с населением Красноярского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02A8F2FE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Красноярском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042362" w:rsidRDefault="00042362" w:rsidP="00042362">
            <w:pPr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042362" w14:paraId="13107438" w14:textId="77777777" w:rsidTr="00E47475">
        <w:trPr>
          <w:trHeight w:val="11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70C18B1F" w:rsidR="00042362" w:rsidRDefault="00E47475" w:rsidP="00E47475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042362" w:rsidRPr="00042362" w:rsidRDefault="00044A08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042362" w:rsidRDefault="00044A08" w:rsidP="00042362">
            <w:pPr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042362" w:rsidRDefault="00111010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141CA2" w14:paraId="3D0D8462" w14:textId="77777777">
        <w:trPr>
          <w:trHeight w:val="1942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2D4BB720" w:rsidR="00141CA2" w:rsidRDefault="0041742C" w:rsidP="0041742C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  <w:r w:rsidR="00EA6FB0">
              <w:rPr>
                <w:sz w:val="28"/>
              </w:rPr>
              <w:t xml:space="preserve">. Комплекс процессных мероприятий «Комплексные меры </w:t>
            </w:r>
            <w:r w:rsidR="00EA6FB0">
              <w:rPr>
                <w:sz w:val="28"/>
              </w:rPr>
              <w:br/>
              <w:t>противодействия злоупотреблению наркотиками и их незаконному обороту»</w:t>
            </w:r>
          </w:p>
          <w:p w14:paraId="66FB898E" w14:textId="5D46BF34" w:rsidR="00D0431D" w:rsidRDefault="00EA6FB0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41742C">
              <w:rPr>
                <w:sz w:val="28"/>
              </w:rPr>
              <w:t xml:space="preserve"> Администрация Красноярского сельского поселения, </w:t>
            </w:r>
            <w:r w:rsidR="00F80179">
              <w:rPr>
                <w:sz w:val="28"/>
              </w:rPr>
              <w:t>Заместитель Главы Администрации Красноярского сельского поселения,</w:t>
            </w:r>
            <w:r w:rsidR="0041742C">
              <w:rPr>
                <w:sz w:val="28"/>
              </w:rPr>
              <w:t xml:space="preserve"> старший инспектор по вопросам ГО и ПБ</w:t>
            </w:r>
          </w:p>
          <w:p w14:paraId="5855D6E7" w14:textId="246BBE78" w:rsidR="00141CA2" w:rsidRDefault="00F80179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Директор  </w:t>
            </w:r>
            <w:r w:rsidR="0041742C">
              <w:rPr>
                <w:sz w:val="28"/>
              </w:rPr>
              <w:t xml:space="preserve">МБУК ЦР КСП «ЦДК» </w:t>
            </w:r>
          </w:p>
          <w:p w14:paraId="70223F45" w14:textId="77777777" w:rsidR="00141CA2" w:rsidRDefault="00EA6FB0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6CE234B9" w14:textId="77777777" w:rsidR="00141CA2" w:rsidRDefault="00141CA2">
            <w:pPr>
              <w:outlineLvl w:val="2"/>
              <w:rPr>
                <w:sz w:val="28"/>
              </w:rPr>
            </w:pPr>
          </w:p>
        </w:tc>
      </w:tr>
      <w:tr w:rsidR="00141CA2" w14:paraId="47369094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1F4F96FA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Осуществлен мониторинг развития наркоситуации в</w:t>
            </w:r>
            <w:r w:rsidR="00D20419">
              <w:rPr>
                <w:sz w:val="28"/>
              </w:rPr>
              <w:t xml:space="preserve"> </w:t>
            </w:r>
            <w:r w:rsidR="005C4D7D">
              <w:rPr>
                <w:sz w:val="28"/>
              </w:rPr>
              <w:t>Красноярском</w:t>
            </w:r>
            <w:r w:rsidR="00D20419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141CA2" w:rsidRDefault="00141CA2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176A1486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</w:t>
            </w:r>
            <w:r>
              <w:rPr>
                <w:sz w:val="28"/>
              </w:rPr>
              <w:lastRenderedPageBreak/>
              <w:t xml:space="preserve">наркомании, мотивирование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141CA2" w:rsidRDefault="00EA6FB0" w:rsidP="00F801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0890FCA5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1.3.2.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141CA2" w:rsidRDefault="00EA6FB0" w:rsidP="0041742C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7F7684C3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</w:t>
            </w:r>
            <w:r>
              <w:rPr>
                <w:sz w:val="28"/>
              </w:rPr>
              <w:lastRenderedPageBreak/>
              <w:t xml:space="preserve">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141CA2" w:rsidRDefault="00EA6FB0" w:rsidP="004174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пациентов, состоящих на учете в лечебно-профилактических орган</w:t>
            </w:r>
            <w:r w:rsidR="0041742C">
              <w:rPr>
                <w:sz w:val="28"/>
              </w:rPr>
              <w:t xml:space="preserve">изациях с </w:t>
            </w:r>
            <w:r w:rsidR="0041742C">
              <w:rPr>
                <w:sz w:val="28"/>
              </w:rPr>
              <w:lastRenderedPageBreak/>
              <w:t>диагнозом наркомания</w:t>
            </w:r>
          </w:p>
        </w:tc>
      </w:tr>
    </w:tbl>
    <w:p w14:paraId="2F9593CC" w14:textId="77777777" w:rsidR="00042362" w:rsidRDefault="00042362">
      <w:pPr>
        <w:jc w:val="center"/>
        <w:outlineLvl w:val="2"/>
        <w:rPr>
          <w:sz w:val="28"/>
        </w:rPr>
      </w:pPr>
    </w:p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00D03A29" w14:textId="098B65BD" w:rsidR="00141CA2" w:rsidRDefault="00141CA2">
      <w:pPr>
        <w:jc w:val="center"/>
        <w:outlineLvl w:val="2"/>
        <w:rPr>
          <w:sz w:val="28"/>
        </w:rPr>
      </w:pPr>
    </w:p>
    <w:p w14:paraId="4F53DA2F" w14:textId="77777777" w:rsidR="00141CA2" w:rsidRDefault="00141CA2">
      <w:pPr>
        <w:sectPr w:rsidR="00141CA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5A2CC6" w:rsidRDefault="00EA6FB0" w:rsidP="00765EA3">
      <w:pPr>
        <w:jc w:val="center"/>
        <w:rPr>
          <w:bCs/>
          <w:sz w:val="28"/>
          <w:szCs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77777777" w:rsidR="00765EA3" w:rsidRPr="003B7DB7" w:rsidRDefault="00765EA3" w:rsidP="00765EA3">
      <w:pPr>
        <w:jc w:val="center"/>
        <w:rPr>
          <w:sz w:val="28"/>
        </w:rPr>
      </w:pPr>
      <w:r w:rsidRPr="005A2CC6">
        <w:rPr>
          <w:bCs/>
          <w:sz w:val="28"/>
          <w:szCs w:val="28"/>
        </w:rPr>
        <w:t>Красноярского</w:t>
      </w:r>
      <w:r>
        <w:rPr>
          <w:bCs/>
          <w:sz w:val="28"/>
          <w:szCs w:val="28"/>
        </w:rPr>
        <w:t xml:space="preserve">  сельского поселения </w:t>
      </w:r>
      <w:r w:rsidRPr="005A2CC6">
        <w:rPr>
          <w:bCs/>
          <w:sz w:val="28"/>
          <w:szCs w:val="28"/>
        </w:rPr>
        <w:br/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</w:p>
    <w:p w14:paraId="5EE62C1E" w14:textId="30D6975B" w:rsidR="00141CA2" w:rsidRDefault="00141CA2">
      <w:pPr>
        <w:jc w:val="center"/>
        <w:rPr>
          <w:sz w:val="28"/>
        </w:rPr>
      </w:pPr>
    </w:p>
    <w:p w14:paraId="3F37678B" w14:textId="77777777" w:rsidR="00141CA2" w:rsidRDefault="00141CA2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2684"/>
      </w:tblGrid>
      <w:tr w:rsidR="00583765" w14:paraId="2D6BB19E" w14:textId="77777777" w:rsidTr="00583765">
        <w:trPr>
          <w:gridAfter w:val="4"/>
          <w:wAfter w:w="8027" w:type="dxa"/>
          <w:trHeight w:val="276"/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583765" w14:paraId="50BA9E54" w14:textId="77777777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583765" w:rsidRDefault="00583765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583765" w:rsidRDefault="00583765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84A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44E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258ECFC" w14:textId="77777777" w:rsidR="00141CA2" w:rsidRDefault="00141CA2">
      <w:pPr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2684"/>
      </w:tblGrid>
      <w:tr w:rsidR="00583765" w14:paraId="45007299" w14:textId="77777777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77777777" w:rsidR="00583765" w:rsidRDefault="00583765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2900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D6A5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3765" w14:paraId="4B7CDBA3" w14:textId="77777777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77777777" w:rsidR="00583765" w:rsidRDefault="00583765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719F8460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Красноярского сельского поселения «Обеспечение общественного порядка</w:t>
            </w:r>
          </w:p>
          <w:p w14:paraId="5B7C4D51" w14:textId="7A28E8A2" w:rsidR="00583765" w:rsidRDefault="00765EA3">
            <w:pPr>
              <w:rPr>
                <w:sz w:val="24"/>
              </w:rPr>
            </w:pPr>
            <w:r>
              <w:rPr>
                <w:sz w:val="24"/>
              </w:rPr>
              <w:t>и противодействие преступности</w:t>
            </w:r>
            <w:r w:rsidR="00583765">
              <w:rPr>
                <w:sz w:val="24"/>
              </w:rPr>
              <w:t xml:space="preserve">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4E4B56CA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2203E51F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486E" w14:textId="7818361E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1EA7" w14:textId="7AFBA4A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83765" w14:paraId="11981C19" w14:textId="77777777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583765" w:rsidRDefault="00583765" w:rsidP="003A3450">
            <w:pPr>
              <w:jc w:val="center"/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77777777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58F32DD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7DCA21D3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E58" w14:textId="3632DA6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08A" w14:textId="422CA21A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65EA3" w14:paraId="338F842E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384" w14:textId="4DA03EE7" w:rsidR="00765EA3" w:rsidRDefault="00990D56" w:rsidP="003A3450">
            <w:pPr>
              <w:jc w:val="center"/>
            </w:pPr>
            <w:r>
              <w:t>2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08E" w14:textId="1AB61711" w:rsidR="00765EA3" w:rsidRDefault="00765EA3">
            <w:pPr>
              <w:rPr>
                <w:sz w:val="24"/>
              </w:rPr>
            </w:pPr>
            <w:r>
              <w:rPr>
                <w:sz w:val="24"/>
              </w:rPr>
              <w:t>Структурный комплекс процессных мероприятий «</w:t>
            </w:r>
            <w:r w:rsidR="001F5687" w:rsidRPr="001F5687">
              <w:rPr>
                <w:sz w:val="24"/>
              </w:rPr>
              <w:t>Гармонизация межнациональных отношений на территории Красноярского сельского поселени</w:t>
            </w:r>
            <w:r w:rsidR="001F5687">
              <w:rPr>
                <w:sz w:val="24"/>
              </w:rPr>
              <w:t>я</w:t>
            </w:r>
            <w:r>
              <w:rPr>
                <w:sz w:val="24"/>
              </w:rPr>
              <w:t>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3ADD" w14:textId="3F007E10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23F9" w14:textId="10F0FA44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F2AE" w14:textId="07BDBD00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D448" w14:textId="1508689E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765EA3" w14:paraId="08ED3F23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94AF" w14:textId="77777777" w:rsidR="00765EA3" w:rsidRDefault="00765EA3" w:rsidP="003A3450">
            <w:pPr>
              <w:jc w:val="center"/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EA4" w14:textId="01612A36" w:rsidR="00765EA3" w:rsidRDefault="00765EA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E717" w14:textId="7EA2310A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2B36" w14:textId="2F403CF4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87" w14:textId="4E6F1AE8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9EA0" w14:textId="17680DF3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BF6F61" w14:paraId="7EC3E952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19BC16C4" w:rsidR="00BF6F61" w:rsidRDefault="00990D56" w:rsidP="003A3450">
            <w:pPr>
              <w:jc w:val="center"/>
            </w:pPr>
            <w:r>
              <w:t>3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3CDAFAFB" w:rsidR="00BF6F61" w:rsidRDefault="00BF6F61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«Противодействие коррупции в Красноярском сельском поселении»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0DEBEAB0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2E971963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6D7" w14:textId="75B5AE53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8C9" w14:textId="55ED8B4E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BF6F61" w14:paraId="44B884D6" w14:textId="7777777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BF6F61" w:rsidRDefault="00BF6F61" w:rsidP="003A3450">
            <w:pPr>
              <w:jc w:val="center"/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727CE0E4" w:rsidR="00BF6F61" w:rsidRDefault="00BF6F61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15061192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24DCC689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3379" w14:textId="44B94DF6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C2B" w14:textId="13F0A831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0F3EAE4C" w14:textId="77777777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2DBA7CD0" w:rsidR="00583765" w:rsidRDefault="003A3450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2F4CB9D9" w:rsidR="00583765" w:rsidRDefault="00583765" w:rsidP="00D20419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«Профилактика экстремизма и терроризма в Красноярском сельском поселении»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4977E31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0239FD3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8A9" w14:textId="660624A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9205" w14:textId="2316444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5624750A" w14:textId="77777777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583765" w:rsidRDefault="00583765" w:rsidP="003A3450">
            <w:pPr>
              <w:jc w:val="center"/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77777777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7590E1A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1A7BCC8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E23" w14:textId="1D3FFDD2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495" w14:textId="036A34A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45F4B768" w14:textId="77777777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708EC34F" w:rsidR="00583765" w:rsidRDefault="003A3450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39DCDC4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11FEA74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5D7" w14:textId="2D68BEA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A175" w14:textId="4280ABE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1DAB0887" w14:textId="77777777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583765" w:rsidRDefault="00583765" w:rsidP="003A3450">
            <w:pPr>
              <w:jc w:val="center"/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77777777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3DB1047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24BC7A8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0C57" w14:textId="018FA05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9F9D" w14:textId="66D551E3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3042AB76" w14:textId="77777777" w:rsidTr="00583765"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2FE7AB81" w:rsidR="00583765" w:rsidRDefault="00583765" w:rsidP="003A3450">
            <w:pPr>
              <w:jc w:val="center"/>
            </w:pPr>
            <w:r>
              <w:t>6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1953CC80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Структурный комплекс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7B04A7F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7CAD945C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1CFC" w14:textId="2A218C9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EFE3" w14:textId="7244F4E6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3FDD5F99" w14:textId="77777777" w:rsidTr="00765EA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583765" w:rsidRDefault="00583765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339F22BE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Местный бюджет  (всего)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5A7406C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3034D770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F13E" w14:textId="7639A0A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1182" w14:textId="7CEAC70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14:paraId="4572E940" w14:textId="77777777" w:rsidR="00141CA2" w:rsidRDefault="00141CA2">
      <w:pPr>
        <w:rPr>
          <w:sz w:val="28"/>
        </w:rPr>
      </w:pPr>
    </w:p>
    <w:p w14:paraId="646B1DA8" w14:textId="77777777" w:rsidR="00141CA2" w:rsidRDefault="00141CA2">
      <w:pPr>
        <w:ind w:firstLine="709"/>
        <w:jc w:val="both"/>
        <w:rPr>
          <w:sz w:val="28"/>
        </w:rPr>
      </w:pPr>
    </w:p>
    <w:p w14:paraId="7C5D94F6" w14:textId="77777777" w:rsidR="00141CA2" w:rsidRDefault="00141CA2">
      <w:pPr>
        <w:ind w:firstLine="709"/>
        <w:jc w:val="both"/>
        <w:rPr>
          <w:sz w:val="28"/>
        </w:rPr>
      </w:pPr>
    </w:p>
    <w:p w14:paraId="2D28A6E4" w14:textId="77777777" w:rsidR="00141CA2" w:rsidRDefault="00141CA2">
      <w:pPr>
        <w:sectPr w:rsidR="00141CA2">
          <w:headerReference w:type="default" r:id="rId24"/>
          <w:footerReference w:type="default" r:id="rId25"/>
          <w:headerReference w:type="first" r:id="rId26"/>
          <w:footerReference w:type="first" r:id="rId2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48EA12E0" w14:textId="77777777" w:rsidR="00C05BD3" w:rsidRDefault="00C05BD3">
      <w:pPr>
        <w:pStyle w:val="Standard"/>
        <w:jc w:val="center"/>
        <w:rPr>
          <w:sz w:val="28"/>
        </w:rPr>
      </w:pPr>
    </w:p>
    <w:p w14:paraId="00C059A5" w14:textId="6BEBB33E" w:rsidR="00C05BD3" w:rsidRPr="001A4050" w:rsidRDefault="00C05BD3" w:rsidP="00C05BD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1A4050">
        <w:rPr>
          <w:sz w:val="28"/>
          <w:szCs w:val="28"/>
        </w:rPr>
        <w:t>. Паспорт</w:t>
      </w:r>
    </w:p>
    <w:p w14:paraId="02A1B6F3" w14:textId="4C4835C7" w:rsidR="00C05BD3" w:rsidRPr="00C05BD3" w:rsidRDefault="00C05BD3" w:rsidP="00C05BD3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>
        <w:rPr>
          <w:bCs/>
          <w:kern w:val="36"/>
          <w:sz w:val="28"/>
          <w:szCs w:val="28"/>
        </w:rPr>
        <w:t xml:space="preserve">   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>
        <w:rPr>
          <w:bCs/>
          <w:kern w:val="36"/>
          <w:sz w:val="28"/>
          <w:szCs w:val="28"/>
        </w:rPr>
        <w:t>Красноярского сельского поселения»</w:t>
      </w:r>
    </w:p>
    <w:p w14:paraId="10F43683" w14:textId="77777777" w:rsidR="00C05BD3" w:rsidRDefault="00C05BD3" w:rsidP="00C05BD3">
      <w:pPr>
        <w:pStyle w:val="Standard"/>
        <w:rPr>
          <w:sz w:val="28"/>
        </w:rPr>
      </w:pPr>
    </w:p>
    <w:p w14:paraId="03DBF5D8" w14:textId="1455F68A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>1. Основные положения</w:t>
      </w:r>
    </w:p>
    <w:p w14:paraId="28731711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C05BD3" w14:paraId="09979008" w14:textId="77777777" w:rsidTr="0077647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B879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D6DF" w14:textId="7BBFFDC9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1F5687" w:rsidRPr="001F5687">
              <w:rPr>
                <w:bCs/>
                <w:kern w:val="36"/>
                <w:sz w:val="28"/>
                <w:szCs w:val="28"/>
              </w:rPr>
              <w:t>Гармонизация межнациональных отношений на территории Красноярского сельского поселени</w:t>
            </w:r>
            <w:r w:rsidR="001F5687">
              <w:rPr>
                <w:bCs/>
                <w:kern w:val="36"/>
                <w:sz w:val="28"/>
                <w:szCs w:val="28"/>
              </w:rPr>
              <w:t>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E57B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6990" w14:textId="77777777" w:rsidR="00C05BD3" w:rsidRDefault="00C05BD3" w:rsidP="0077647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324296E6" w14:textId="77777777" w:rsidR="00C05BD3" w:rsidRDefault="00C05BD3" w:rsidP="0077647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сектора социальной работы </w:t>
            </w:r>
          </w:p>
          <w:p w14:paraId="3FA3CA60" w14:textId="62BFB151" w:rsidR="00C05BD3" w:rsidRDefault="00C05BD3" w:rsidP="00776479">
            <w:pPr>
              <w:pStyle w:val="Standard"/>
              <w:jc w:val="both"/>
              <w:rPr>
                <w:sz w:val="28"/>
              </w:rPr>
            </w:pPr>
          </w:p>
        </w:tc>
      </w:tr>
      <w:tr w:rsidR="00C05BD3" w14:paraId="005F0EC4" w14:textId="77777777" w:rsidTr="0077647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D81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2FC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E56E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9EC7" w14:textId="77777777" w:rsidR="00C05BD3" w:rsidRDefault="00C05BD3" w:rsidP="0077647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Красноярского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59C619D8" w14:textId="77777777" w:rsidR="00C05BD3" w:rsidRDefault="00C05BD3" w:rsidP="00C05BD3"/>
    <w:p w14:paraId="1FDA467E" w14:textId="77777777" w:rsidR="00C05BD3" w:rsidRDefault="00C05BD3" w:rsidP="00C05BD3"/>
    <w:p w14:paraId="13CF1B87" w14:textId="77777777" w:rsidR="00C05BD3" w:rsidRDefault="00C05BD3" w:rsidP="00C05BD3"/>
    <w:p w14:paraId="0B5FD606" w14:textId="40DFBC9D" w:rsidR="00C05BD3" w:rsidRDefault="00117653" w:rsidP="00C05BD3">
      <w:pPr>
        <w:ind w:firstLine="709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 xml:space="preserve">2. Показатели комплекса процессных мероприятий </w:t>
      </w:r>
    </w:p>
    <w:p w14:paraId="76A25EB2" w14:textId="77777777" w:rsidR="00C05BD3" w:rsidRDefault="00C05BD3" w:rsidP="00C05BD3">
      <w:pPr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228"/>
        <w:gridCol w:w="1134"/>
        <w:gridCol w:w="1393"/>
        <w:gridCol w:w="1300"/>
        <w:gridCol w:w="851"/>
        <w:gridCol w:w="992"/>
        <w:gridCol w:w="941"/>
        <w:gridCol w:w="851"/>
        <w:gridCol w:w="850"/>
        <w:gridCol w:w="851"/>
        <w:gridCol w:w="2461"/>
        <w:gridCol w:w="992"/>
      </w:tblGrid>
      <w:tr w:rsidR="00D84B05" w:rsidRPr="00063B24" w14:paraId="58E8B4B4" w14:textId="77777777" w:rsidTr="00D84B05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CD8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0235498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4F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8B8B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3BC323B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1E7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B16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345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CAE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19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220641E0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F960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Информа-</w:t>
            </w:r>
          </w:p>
          <w:p w14:paraId="3080D143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ционная система</w:t>
            </w:r>
          </w:p>
        </w:tc>
      </w:tr>
      <w:tr w:rsidR="00D84B05" w:rsidRPr="00063B24" w14:paraId="2E195848" w14:textId="77777777" w:rsidTr="00D84B05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5486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18A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3486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6E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7E0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EB40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0E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09D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D76B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EFB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78FA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53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A3D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</w:tr>
      <w:tr w:rsidR="00D84B05" w:rsidRPr="00063B24" w14:paraId="028B2C28" w14:textId="77777777" w:rsidTr="00D84B05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9EF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522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D6B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07B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E9A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85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7A5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9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AF3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EFB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DB3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3BD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0A3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E5E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D84B05" w:rsidRPr="00063B24" w14:paraId="41E82D31" w14:textId="77777777" w:rsidTr="00D84B05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29A338" w14:textId="77777777" w:rsidR="00C05BD3" w:rsidRDefault="00C05BD3" w:rsidP="00776479">
            <w:pPr>
              <w:rPr>
                <w:b/>
                <w:bCs/>
                <w:kern w:val="36"/>
              </w:rPr>
            </w:pPr>
            <w:r w:rsidRPr="00063B24">
              <w:rPr>
                <w:sz w:val="28"/>
                <w:szCs w:val="28"/>
              </w:rPr>
              <w:lastRenderedPageBreak/>
              <w:t xml:space="preserve">1. </w:t>
            </w:r>
            <w:r w:rsidRPr="00D84B05">
              <w:rPr>
                <w:sz w:val="28"/>
                <w:szCs w:val="28"/>
              </w:rPr>
              <w:t>Задача комплекса процессных мероприятий «</w:t>
            </w:r>
            <w:r w:rsidRPr="00D84B05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>
              <w:rPr>
                <w:b/>
                <w:bCs/>
                <w:kern w:val="36"/>
              </w:rPr>
              <w:t xml:space="preserve"> </w:t>
            </w:r>
          </w:p>
          <w:p w14:paraId="48676706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»</w:t>
            </w:r>
          </w:p>
        </w:tc>
      </w:tr>
      <w:tr w:rsidR="00D84B05" w:rsidRPr="00063B24" w14:paraId="2D4EC7C1" w14:textId="77777777" w:rsidTr="00D84B0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8CBE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603A1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pacing w:val="2"/>
                <w:sz w:val="24"/>
                <w:szCs w:val="24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направленности.</w:t>
            </w:r>
          </w:p>
          <w:p w14:paraId="12161095" w14:textId="77777777" w:rsidR="00C05BD3" w:rsidRPr="00D84B05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6ED7B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18138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70CCC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C494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2CC4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5496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E238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757B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C254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F7C5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F95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–</w:t>
            </w:r>
          </w:p>
        </w:tc>
      </w:tr>
      <w:tr w:rsidR="00D84B05" w:rsidRPr="00063B24" w14:paraId="458C283A" w14:textId="77777777" w:rsidTr="00D84B0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FBA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0D70A" w14:textId="77777777" w:rsidR="00C05BD3" w:rsidRPr="00734700" w:rsidRDefault="00C05BD3" w:rsidP="0077647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</w:t>
            </w:r>
            <w:r w:rsidRPr="00734700">
              <w:rPr>
                <w:sz w:val="24"/>
                <w:szCs w:val="24"/>
              </w:rPr>
              <w:lastRenderedPageBreak/>
              <w:t xml:space="preserve">межэтнических и межкультурных отношений, укрепления толерантности </w:t>
            </w:r>
            <w:r w:rsidRPr="00734700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6878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936C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7651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9D8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A41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7126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AF7F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7C2B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014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ACAC" w14:textId="77777777" w:rsidR="00C05BD3" w:rsidRPr="00BF5513" w:rsidRDefault="00C05BD3" w:rsidP="00776479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 xml:space="preserve"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</w:t>
            </w:r>
            <w:r w:rsidRPr="00BF5513">
              <w:rPr>
                <w:sz w:val="24"/>
                <w:szCs w:val="24"/>
              </w:rPr>
              <w:lastRenderedPageBreak/>
              <w:t>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7F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  <w:tr w:rsidR="00D84B05" w:rsidRPr="00063B24" w14:paraId="267A10F6" w14:textId="77777777" w:rsidTr="00D84B0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0679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351BCA" w14:textId="77777777" w:rsidR="00C05BD3" w:rsidRPr="00734700" w:rsidRDefault="00C05BD3" w:rsidP="00776479">
            <w:pPr>
              <w:rPr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>Публикация информациионно-публицистических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7C0F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2A07E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3D6A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03E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75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049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E85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5187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8063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0F5D" w14:textId="77777777" w:rsidR="00C05BD3" w:rsidRPr="00BF5513" w:rsidRDefault="00C05BD3" w:rsidP="00776479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1B8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  <w:tr w:rsidR="00D84B05" w:rsidRPr="00063B24" w14:paraId="7F16E087" w14:textId="77777777" w:rsidTr="00D84B0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72D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6F11B" w14:textId="77777777" w:rsidR="00C05BD3" w:rsidRPr="00734700" w:rsidRDefault="00C05BD3" w:rsidP="0077647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>Проведение культурно-</w:t>
            </w:r>
            <w:r w:rsidRPr="00734700">
              <w:rPr>
                <w:spacing w:val="2"/>
                <w:sz w:val="24"/>
                <w:szCs w:val="24"/>
              </w:rPr>
              <w:lastRenderedPageBreak/>
              <w:t>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C543A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8107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9D2F99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685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2269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4AC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5BC0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03F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CE7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96B7" w14:textId="77777777" w:rsidR="00C05BD3" w:rsidRPr="00BF5513" w:rsidRDefault="00C05BD3" w:rsidP="00776479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 xml:space="preserve">Администрация Красноярского </w:t>
            </w:r>
            <w:r w:rsidRPr="00BF5513">
              <w:rPr>
                <w:sz w:val="24"/>
                <w:szCs w:val="24"/>
              </w:rPr>
              <w:lastRenderedPageBreak/>
              <w:t>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BA6D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  <w:tr w:rsidR="00D84B05" w:rsidRPr="00063B24" w14:paraId="2ED4257B" w14:textId="77777777" w:rsidTr="00D84B0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A1D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D8641" w14:textId="77777777" w:rsidR="00C05BD3" w:rsidRPr="00734700" w:rsidRDefault="00C05BD3" w:rsidP="00776479">
            <w:pPr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социальной рекламной </w:t>
            </w:r>
            <w:r w:rsidRPr="00734700">
              <w:rPr>
                <w:sz w:val="24"/>
                <w:szCs w:val="24"/>
              </w:rPr>
              <w:t xml:space="preserve"> продукции, направленной на противодействие злоупотреблению наркотиками и их незаконному обороту,  изготовление информационных стендов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543A96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58779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FBEE2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955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1BC9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DC3D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F16B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6705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F9CB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A575" w14:textId="77777777" w:rsidR="00C05BD3" w:rsidRPr="00BF5513" w:rsidRDefault="00C05BD3" w:rsidP="00776479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42A3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AEB75A" w14:textId="77777777" w:rsidR="00C05BD3" w:rsidRDefault="00C05BD3" w:rsidP="00C05BD3"/>
    <w:p w14:paraId="18BCBF1B" w14:textId="77777777" w:rsidR="00C05BD3" w:rsidRDefault="00C05BD3" w:rsidP="00C05BD3"/>
    <w:p w14:paraId="0D98E678" w14:textId="77777777" w:rsidR="00BF5513" w:rsidRDefault="00BF5513" w:rsidP="00C05BD3">
      <w:pPr>
        <w:pStyle w:val="Standard"/>
        <w:jc w:val="center"/>
        <w:rPr>
          <w:sz w:val="28"/>
        </w:rPr>
      </w:pPr>
    </w:p>
    <w:p w14:paraId="3DCE4D54" w14:textId="77777777" w:rsidR="00BF5513" w:rsidRDefault="00BF5513" w:rsidP="00C05BD3">
      <w:pPr>
        <w:pStyle w:val="Standard"/>
        <w:jc w:val="center"/>
        <w:rPr>
          <w:sz w:val="28"/>
        </w:rPr>
      </w:pPr>
    </w:p>
    <w:p w14:paraId="2E797126" w14:textId="77777777" w:rsidR="00BF5513" w:rsidRDefault="00BF5513" w:rsidP="00C05BD3">
      <w:pPr>
        <w:pStyle w:val="Standard"/>
        <w:jc w:val="center"/>
        <w:rPr>
          <w:sz w:val="28"/>
        </w:rPr>
      </w:pPr>
    </w:p>
    <w:p w14:paraId="0F77F3EB" w14:textId="77777777" w:rsidR="001F5687" w:rsidRDefault="001F5687" w:rsidP="00C05BD3">
      <w:pPr>
        <w:pStyle w:val="Standard"/>
        <w:jc w:val="center"/>
        <w:rPr>
          <w:sz w:val="28"/>
        </w:rPr>
      </w:pPr>
    </w:p>
    <w:p w14:paraId="07D5476E" w14:textId="77777777" w:rsidR="001F5687" w:rsidRDefault="001F5687" w:rsidP="00C05BD3">
      <w:pPr>
        <w:pStyle w:val="Standard"/>
        <w:jc w:val="center"/>
        <w:rPr>
          <w:sz w:val="28"/>
        </w:rPr>
      </w:pPr>
      <w:bookmarkStart w:id="0" w:name="_GoBack"/>
      <w:bookmarkEnd w:id="0"/>
    </w:p>
    <w:p w14:paraId="03F68C49" w14:textId="77777777" w:rsidR="00BF5513" w:rsidRDefault="00BF5513" w:rsidP="00C05BD3">
      <w:pPr>
        <w:pStyle w:val="Standard"/>
        <w:jc w:val="center"/>
        <w:rPr>
          <w:sz w:val="28"/>
        </w:rPr>
      </w:pPr>
    </w:p>
    <w:p w14:paraId="1BFC2642" w14:textId="62539A84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5.</w:t>
      </w:r>
      <w:r w:rsidR="00C05BD3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3547557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1455"/>
        <w:gridCol w:w="1367"/>
        <w:gridCol w:w="1047"/>
        <w:gridCol w:w="856"/>
        <w:gridCol w:w="832"/>
        <w:gridCol w:w="815"/>
        <w:gridCol w:w="1047"/>
      </w:tblGrid>
      <w:tr w:rsidR="00C05BD3" w14:paraId="5392131A" w14:textId="77777777" w:rsidTr="001265C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965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9DA89C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41D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8A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799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515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7F9F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BF8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C05BD3" w14:paraId="4042D1BF" w14:textId="77777777" w:rsidTr="001265C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B8B8" w14:textId="77777777" w:rsidR="00C05BD3" w:rsidRDefault="00C05BD3" w:rsidP="00776479"/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061" w14:textId="77777777" w:rsidR="00C05BD3" w:rsidRDefault="00C05BD3" w:rsidP="0077647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C24A" w14:textId="77777777" w:rsidR="00C05BD3" w:rsidRDefault="00C05BD3" w:rsidP="00776479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4E9" w14:textId="77777777" w:rsidR="00C05BD3" w:rsidRDefault="00C05BD3" w:rsidP="00776479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6438" w14:textId="77777777" w:rsidR="00C05BD3" w:rsidRDefault="00C05BD3" w:rsidP="00776479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8D5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значе-ние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0F28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3E3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715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E11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5E757489" w14:textId="77777777" w:rsidR="00C05BD3" w:rsidRDefault="00C05BD3" w:rsidP="00C05BD3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2324"/>
        <w:gridCol w:w="1843"/>
        <w:gridCol w:w="2977"/>
        <w:gridCol w:w="1367"/>
        <w:gridCol w:w="2461"/>
        <w:gridCol w:w="850"/>
        <w:gridCol w:w="851"/>
        <w:gridCol w:w="850"/>
        <w:gridCol w:w="992"/>
      </w:tblGrid>
      <w:tr w:rsidR="00C05BD3" w14:paraId="0395038A" w14:textId="77777777" w:rsidTr="001265C7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980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A38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617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98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1BD5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816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A7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725D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1DAC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18B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5BD3" w14:paraId="79EF5534" w14:textId="77777777" w:rsidTr="001265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57252" w14:textId="30E5EC7B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="00C36D29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C36D29"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05BD3" w14:paraId="68421B1D" w14:textId="77777777" w:rsidTr="001265C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C8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C25B0" w14:textId="77777777" w:rsidR="00C05BD3" w:rsidRPr="00D11C75" w:rsidRDefault="00C05BD3" w:rsidP="0077647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Мероприятие (результат) 1.1.</w:t>
            </w:r>
          </w:p>
          <w:p w14:paraId="1AB2830D" w14:textId="6F8F0B25" w:rsidR="00C05BD3" w:rsidRPr="00D11C75" w:rsidRDefault="00C05BD3" w:rsidP="00C36D29">
            <w:pPr>
              <w:rPr>
                <w:sz w:val="24"/>
                <w:szCs w:val="24"/>
              </w:rPr>
            </w:pPr>
            <w:r w:rsidRPr="00D11C75">
              <w:rPr>
                <w:spacing w:val="2"/>
                <w:sz w:val="24"/>
                <w:szCs w:val="24"/>
              </w:rPr>
              <w:t>Провели мониторинг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3C99" w14:textId="77777777" w:rsidR="00C05BD3" w:rsidRPr="00D11C75" w:rsidRDefault="00C05BD3" w:rsidP="0077647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осуществле-ние текущей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A03D" w14:textId="7FADFDDA" w:rsidR="00C05BD3" w:rsidRPr="00D11C75" w:rsidRDefault="00C05BD3" w:rsidP="00C36D2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 xml:space="preserve">формирование эффективной муниципальной политики на территории Красноярского сельского поселения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F1CA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C3FA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0F61" w14:textId="35003FCC" w:rsidR="00C05BD3" w:rsidRPr="00D11C75" w:rsidRDefault="00D11C75" w:rsidP="00681207">
            <w:pPr>
              <w:ind w:right="122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F9F9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70FE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834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</w:tr>
      <w:tr w:rsidR="00C05BD3" w:rsidRPr="00B173F1" w14:paraId="674C86D9" w14:textId="77777777" w:rsidTr="001265C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9E2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B40D1" w14:textId="77777777" w:rsidR="00C05BD3" w:rsidRPr="00D71102" w:rsidRDefault="00C05BD3" w:rsidP="00776479">
            <w:pPr>
              <w:pStyle w:val="Standard"/>
              <w:rPr>
                <w:sz w:val="24"/>
                <w:szCs w:val="24"/>
              </w:rPr>
            </w:pPr>
            <w:r w:rsidRPr="00D71102">
              <w:rPr>
                <w:sz w:val="24"/>
                <w:szCs w:val="24"/>
              </w:rPr>
              <w:t xml:space="preserve">Мониторинг экстремистских </w:t>
            </w:r>
            <w:r w:rsidRPr="00D71102">
              <w:rPr>
                <w:sz w:val="24"/>
                <w:szCs w:val="24"/>
              </w:rPr>
              <w:lastRenderedPageBreak/>
              <w:t>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49D3" w14:textId="458C243C" w:rsidR="00C05BD3" w:rsidRPr="00C36D29" w:rsidRDefault="00D71102" w:rsidP="00776479">
            <w:pPr>
              <w:pStyle w:val="Standard"/>
              <w:rPr>
                <w:sz w:val="24"/>
                <w:szCs w:val="24"/>
              </w:rPr>
            </w:pPr>
            <w:r w:rsidRPr="00C36D29">
              <w:rPr>
                <w:sz w:val="24"/>
                <w:szCs w:val="24"/>
              </w:rPr>
              <w:lastRenderedPageBreak/>
              <w:t xml:space="preserve">Осуществление текущей </w:t>
            </w:r>
            <w:r w:rsidRPr="00C36D2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EA76" w14:textId="218101C1" w:rsidR="00C05BD3" w:rsidRPr="00B173F1" w:rsidRDefault="00C36D29" w:rsidP="00776479">
            <w:pPr>
              <w:pStyle w:val="Standard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lastRenderedPageBreak/>
              <w:t xml:space="preserve">формирование эффективной </w:t>
            </w:r>
            <w:r w:rsidRPr="00B173F1">
              <w:rPr>
                <w:sz w:val="24"/>
                <w:szCs w:val="24"/>
              </w:rPr>
              <w:lastRenderedPageBreak/>
              <w:t>муниципальной политики на территории Красноярского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7D4B" w14:textId="44A50FC9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lastRenderedPageBreak/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8A92" w14:textId="0B5B6D49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0BA2" w14:textId="4D7C4623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24CA" w14:textId="339B8488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122D" w14:textId="70382ABF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C69" w14:textId="35CCDD52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</w:tr>
    </w:tbl>
    <w:p w14:paraId="4F0CAAEC" w14:textId="77777777" w:rsidR="00C05BD3" w:rsidRDefault="00C05BD3" w:rsidP="00B173F1">
      <w:pPr>
        <w:pStyle w:val="Standard"/>
        <w:rPr>
          <w:sz w:val="28"/>
        </w:rPr>
      </w:pPr>
    </w:p>
    <w:p w14:paraId="3405FC6C" w14:textId="3C5B9EBB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64B18928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05BD3" w14:paraId="2DA35D79" w14:textId="77777777" w:rsidTr="00B173F1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E7C02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2DB2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F2CB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E48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C05BD3" w14:paraId="35E154C7" w14:textId="77777777" w:rsidTr="00B173F1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5AE8A" w14:textId="77777777" w:rsidR="00C05BD3" w:rsidRDefault="00C05BD3" w:rsidP="00776479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5DE30" w14:textId="77777777" w:rsidR="00C05BD3" w:rsidRDefault="00C05BD3" w:rsidP="00776479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9D399" w14:textId="77777777" w:rsidR="00C05BD3" w:rsidRDefault="00C05BD3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7473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49A8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9A6E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5C98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207E1F20" w14:textId="77777777" w:rsidR="00C05BD3" w:rsidRDefault="00C05BD3" w:rsidP="00C05BD3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05BD3" w14:paraId="1575F5B4" w14:textId="77777777" w:rsidTr="00B173F1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D762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F8C63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99E3C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84FB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628B8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4F88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E48A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5BD3" w14:paraId="54907EED" w14:textId="77777777" w:rsidTr="00B173F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FB55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D6264" w14:textId="146EE618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B173F1"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4533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A653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9B3D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5162D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0726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C05BD3" w14:paraId="798E79B1" w14:textId="77777777" w:rsidTr="00B173F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23C52" w14:textId="77777777" w:rsidR="00C05BD3" w:rsidRDefault="00C05BD3" w:rsidP="0077647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0F7CC" w14:textId="77777777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F1710" w14:textId="77777777" w:rsidR="00C05BD3" w:rsidRDefault="00C05BD3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55D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8D7D8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D6B7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F65B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C05BD3" w14:paraId="035FECC8" w14:textId="77777777" w:rsidTr="00B173F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F756F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90029" w14:textId="77777777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3A7800C2" w14:textId="6D0DB36B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Разработана и размещена социальная реклама продукции, </w:t>
            </w:r>
            <w:r w:rsidR="00B173F1">
              <w:rPr>
                <w:sz w:val="28"/>
              </w:rPr>
              <w:t xml:space="preserve">направленная на </w:t>
            </w:r>
            <w:r w:rsidR="00B173F1">
              <w:rPr>
                <w:bCs/>
                <w:kern w:val="36"/>
                <w:sz w:val="28"/>
                <w:szCs w:val="28"/>
              </w:rPr>
              <w:t>г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>армониз</w:t>
            </w:r>
            <w:r w:rsidR="00B173F1">
              <w:rPr>
                <w:bCs/>
                <w:kern w:val="36"/>
                <w:sz w:val="28"/>
                <w:szCs w:val="28"/>
              </w:rPr>
              <w:t>ацию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 w:rsidR="00B173F1"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,  изготовление информационных стендов, баннеров(всего)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1E07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D8588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88ABF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FA12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5E78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C05BD3" w14:paraId="5634A8AB" w14:textId="77777777" w:rsidTr="00B173F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B53C1" w14:textId="77777777" w:rsidR="00C05BD3" w:rsidRDefault="00C05BD3" w:rsidP="0077647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8D533" w14:textId="77777777" w:rsidR="00C05BD3" w:rsidRDefault="00C05BD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1D37E750" w14:textId="77777777" w:rsidR="00C05BD3" w:rsidRDefault="00C05BD3" w:rsidP="00776479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19D1E" w14:textId="77777777" w:rsidR="00C05BD3" w:rsidRDefault="00C05BD3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52C1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93DED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9A98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A7B3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3D3785DB" w14:textId="77777777" w:rsidR="00C05BD3" w:rsidRDefault="00C05BD3" w:rsidP="00C05BD3"/>
    <w:p w14:paraId="16170551" w14:textId="77777777" w:rsidR="00C05BD3" w:rsidRDefault="00C05BD3" w:rsidP="00C05BD3"/>
    <w:p w14:paraId="0C33B757" w14:textId="77777777" w:rsidR="00C05BD3" w:rsidRDefault="00C05BD3" w:rsidP="00C05BD3"/>
    <w:p w14:paraId="370D3FF3" w14:textId="21E5518A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>5. План реализации комплекса процессных мероприятий на 2025 – 2027 годы</w:t>
      </w:r>
    </w:p>
    <w:p w14:paraId="125B21BA" w14:textId="77777777" w:rsidR="00C05BD3" w:rsidRDefault="00C05BD3" w:rsidP="00C05BD3">
      <w:pPr>
        <w:rPr>
          <w:sz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828"/>
        <w:gridCol w:w="1843"/>
        <w:gridCol w:w="2399"/>
      </w:tblGrid>
      <w:tr w:rsidR="00C05BD3" w14:paraId="40A7F5D8" w14:textId="77777777" w:rsidTr="00D21BAB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84E2" w14:textId="77777777" w:rsidR="00C05BD3" w:rsidRDefault="00C05BD3" w:rsidP="0077647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A14D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0C7E097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2EFFBDA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628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2F0E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D14026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Красноярского сельского поселения, муниципальное подведомственное учреждение Красноярского сельского 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CD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BC18" w14:textId="77777777" w:rsidR="00C05BD3" w:rsidRDefault="00C05BD3" w:rsidP="0077647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0F86C7B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068F34D1" w14:textId="77777777" w:rsidR="00C05BD3" w:rsidRDefault="00C05BD3" w:rsidP="00C05BD3">
      <w:pPr>
        <w:rPr>
          <w:sz w:val="2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543"/>
        <w:gridCol w:w="1985"/>
        <w:gridCol w:w="2400"/>
      </w:tblGrid>
      <w:tr w:rsidR="00C05BD3" w14:paraId="4D32BA80" w14:textId="77777777" w:rsidTr="00A3345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E52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0D76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45FB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670E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58C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C7B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5BD3" w14:paraId="0D354BBB" w14:textId="77777777" w:rsidTr="00A33457">
        <w:tc>
          <w:tcPr>
            <w:tcW w:w="1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B3D" w14:textId="090EBB36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="00A33457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A33457"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05BD3" w14:paraId="01860856" w14:textId="77777777" w:rsidTr="00A33457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CDF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F9BC" w14:textId="77777777" w:rsidR="00C05BD3" w:rsidRDefault="00C05BD3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7B4E6926" w14:textId="095A3CA7" w:rsidR="00C05BD3" w:rsidRDefault="00C05BD3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</w:t>
            </w:r>
            <w:r w:rsidR="00A33457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A33457"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DE6E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5CCBF" w14:textId="77777777" w:rsidR="00C05BD3" w:rsidRDefault="00C05BD3" w:rsidP="00776479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8A5D" w14:textId="77777777" w:rsidR="00C05BD3" w:rsidRDefault="00C05BD3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67F" w14:textId="77777777" w:rsidR="00C05BD3" w:rsidRDefault="00C05BD3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2F58F44" w14:textId="77777777" w:rsidR="00C05BD3" w:rsidRDefault="00C05BD3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0DFA7C8C" w14:textId="77777777" w:rsidR="00C05BD3" w:rsidRDefault="00C05BD3" w:rsidP="00C05BD3"/>
    <w:p w14:paraId="039185A2" w14:textId="77777777" w:rsidR="00C05BD3" w:rsidRDefault="00C05BD3" w:rsidP="00117653">
      <w:pPr>
        <w:pStyle w:val="Standard"/>
        <w:rPr>
          <w:sz w:val="28"/>
        </w:rPr>
      </w:pPr>
    </w:p>
    <w:p w14:paraId="0B9746AF" w14:textId="4E1DF0FA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</w:t>
      </w:r>
      <w:r w:rsidR="00EA6FB0">
        <w:rPr>
          <w:sz w:val="28"/>
        </w:rPr>
        <w:t>. Паспорт</w:t>
      </w:r>
    </w:p>
    <w:p w14:paraId="457F507C" w14:textId="5DDF9CAB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5C4D7D">
        <w:rPr>
          <w:sz w:val="24"/>
        </w:rPr>
        <w:t>Красноярском</w:t>
      </w:r>
      <w:r w:rsidR="00D20419">
        <w:rPr>
          <w:sz w:val="24"/>
        </w:rPr>
        <w:t xml:space="preserve"> сельском поселении</w:t>
      </w:r>
      <w:r>
        <w:rPr>
          <w:sz w:val="28"/>
        </w:rPr>
        <w:t>»</w:t>
      </w:r>
    </w:p>
    <w:p w14:paraId="0ED648E7" w14:textId="77777777" w:rsidR="00F45DDB" w:rsidRPr="005C507C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274" w:type="dxa"/>
        <w:tblLook w:val="00A0" w:firstRow="1" w:lastRow="0" w:firstColumn="1" w:lastColumn="0" w:noHBand="0" w:noVBand="0"/>
      </w:tblPr>
      <w:tblGrid>
        <w:gridCol w:w="250"/>
        <w:gridCol w:w="2190"/>
        <w:gridCol w:w="390"/>
        <w:gridCol w:w="3583"/>
        <w:gridCol w:w="7861"/>
      </w:tblGrid>
      <w:tr w:rsidR="00F45DDB" w:rsidRPr="005C507C" w14:paraId="06A21AE1" w14:textId="77777777" w:rsidTr="00723D7A">
        <w:tc>
          <w:tcPr>
            <w:tcW w:w="2440" w:type="dxa"/>
            <w:gridSpan w:val="2"/>
          </w:tcPr>
          <w:p w14:paraId="4DB776B2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Ответственный исполнитель</w:t>
            </w:r>
          </w:p>
          <w:p w14:paraId="12516E06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программы</w:t>
            </w:r>
          </w:p>
          <w:p w14:paraId="58F68A1C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14:paraId="051D3B47" w14:textId="77777777" w:rsidR="00F45DDB" w:rsidRPr="00776479" w:rsidRDefault="00F45DDB" w:rsidP="00D32825">
            <w:pPr>
              <w:ind w:left="-131" w:right="-108"/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–</w:t>
            </w:r>
          </w:p>
        </w:tc>
        <w:tc>
          <w:tcPr>
            <w:tcW w:w="11444" w:type="dxa"/>
            <w:gridSpan w:val="2"/>
          </w:tcPr>
          <w:p w14:paraId="4D77C3DF" w14:textId="0B22561F" w:rsidR="00F45DDB" w:rsidRPr="00776479" w:rsidRDefault="00F45DDB" w:rsidP="00D32825">
            <w:pPr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Администрация Красноярского сельского поселения, МБУК ЦР КСП «ЦДК»</w:t>
            </w:r>
          </w:p>
        </w:tc>
      </w:tr>
      <w:tr w:rsidR="00776479" w14:paraId="69967674" w14:textId="77777777" w:rsidTr="00723D7A">
        <w:tblPrEx>
          <w:tblLook w:val="04A0" w:firstRow="1" w:lastRow="0" w:firstColumn="1" w:lastColumn="0" w:noHBand="0" w:noVBand="1"/>
        </w:tblPrEx>
        <w:trPr>
          <w:gridAfter w:val="1"/>
          <w:wAfter w:w="786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96E" w14:textId="17D466A9" w:rsidR="00776479" w:rsidRDefault="00776479" w:rsidP="00776479">
            <w:pPr>
              <w:rPr>
                <w:sz w:val="28"/>
              </w:rPr>
            </w:pPr>
          </w:p>
        </w:tc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1E18" w14:textId="77777777" w:rsidR="00776479" w:rsidRDefault="00776479" w:rsidP="0077647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</w:tr>
    </w:tbl>
    <w:p w14:paraId="6AC20D29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7B4266B1" w:rsidR="00F45DDB" w:rsidRPr="005C507C" w:rsidRDefault="00F45DDB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2969E7E" w14:textId="77777777" w:rsidR="00141CA2" w:rsidRDefault="00141CA2">
      <w:pPr>
        <w:sectPr w:rsidR="00141CA2">
          <w:headerReference w:type="default" r:id="rId28"/>
          <w:headerReference w:type="first" r:id="rId29"/>
          <w:footerReference w:type="first" r:id="rId3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0176F7D2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141CA2" w14:paraId="60743B12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1477E136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9E75B0C" w14:textId="77777777" w:rsidTr="009F1177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328ACAF2" w:rsidR="00141CA2" w:rsidRDefault="00EA6FB0" w:rsidP="009F1177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A80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1DDC308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20339A44" w:rsidR="00141CA2" w:rsidRDefault="00EA6FB0" w:rsidP="00855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776DCA7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Default="00EA6FB0" w:rsidP="009F117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муниципальных учреждений</w:t>
            </w:r>
            <w:r w:rsidR="009F1177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>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6B0CCE8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5794381F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42C6A3AD" w:rsidR="00141CA2" w:rsidRPr="009F1177" w:rsidRDefault="004D0408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6F2E445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63F39042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4D0408"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A549D9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2B2F281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4B21B99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67D9E1B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2CB63AF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66003898" w14:textId="77777777" w:rsidR="00141CA2" w:rsidRDefault="00141CA2">
      <w:pPr>
        <w:ind w:firstLine="709"/>
        <w:jc w:val="both"/>
        <w:rPr>
          <w:sz w:val="28"/>
        </w:rPr>
      </w:pPr>
    </w:p>
    <w:p w14:paraId="11F21815" w14:textId="77777777" w:rsidR="004D0408" w:rsidRDefault="004D0408">
      <w:pPr>
        <w:pStyle w:val="Standard"/>
        <w:jc w:val="center"/>
        <w:rPr>
          <w:sz w:val="28"/>
        </w:rPr>
      </w:pPr>
    </w:p>
    <w:p w14:paraId="0F92AAE2" w14:textId="77777777" w:rsidR="004D0408" w:rsidRDefault="004D0408">
      <w:pPr>
        <w:pStyle w:val="Standard"/>
        <w:jc w:val="center"/>
        <w:rPr>
          <w:sz w:val="28"/>
        </w:rPr>
      </w:pPr>
    </w:p>
    <w:p w14:paraId="08B25DFF" w14:textId="77777777" w:rsidR="004D0408" w:rsidRDefault="004D0408">
      <w:pPr>
        <w:pStyle w:val="Standard"/>
        <w:jc w:val="center"/>
        <w:rPr>
          <w:sz w:val="28"/>
        </w:rPr>
      </w:pPr>
    </w:p>
    <w:p w14:paraId="3DCCB476" w14:textId="77777777" w:rsidR="004D0408" w:rsidRDefault="004D0408">
      <w:pPr>
        <w:pStyle w:val="Standard"/>
        <w:jc w:val="center"/>
        <w:rPr>
          <w:sz w:val="28"/>
        </w:rPr>
      </w:pPr>
    </w:p>
    <w:p w14:paraId="7133EEE0" w14:textId="77777777" w:rsidR="004D0408" w:rsidRDefault="004D0408">
      <w:pPr>
        <w:pStyle w:val="Standard"/>
        <w:jc w:val="center"/>
        <w:rPr>
          <w:sz w:val="28"/>
        </w:rPr>
      </w:pPr>
    </w:p>
    <w:p w14:paraId="706009AC" w14:textId="77777777" w:rsidR="004D0408" w:rsidRDefault="004D0408">
      <w:pPr>
        <w:pStyle w:val="Standard"/>
        <w:jc w:val="center"/>
        <w:rPr>
          <w:sz w:val="28"/>
        </w:rPr>
      </w:pPr>
    </w:p>
    <w:p w14:paraId="2F6006E5" w14:textId="77777777" w:rsidR="004D0408" w:rsidRDefault="004D0408">
      <w:pPr>
        <w:pStyle w:val="Standard"/>
        <w:jc w:val="center"/>
        <w:rPr>
          <w:sz w:val="28"/>
        </w:rPr>
      </w:pPr>
    </w:p>
    <w:p w14:paraId="11F538F7" w14:textId="77777777" w:rsidR="004D0408" w:rsidRDefault="004D0408">
      <w:pPr>
        <w:pStyle w:val="Standard"/>
        <w:jc w:val="center"/>
        <w:rPr>
          <w:sz w:val="28"/>
        </w:rPr>
      </w:pPr>
    </w:p>
    <w:p w14:paraId="079710EF" w14:textId="77777777" w:rsidR="004D0408" w:rsidRDefault="004D0408">
      <w:pPr>
        <w:pStyle w:val="Standard"/>
        <w:jc w:val="center"/>
        <w:rPr>
          <w:sz w:val="28"/>
        </w:rPr>
      </w:pPr>
    </w:p>
    <w:p w14:paraId="497152F3" w14:textId="77777777" w:rsidR="004D0408" w:rsidRDefault="004D0408">
      <w:pPr>
        <w:pStyle w:val="Standard"/>
        <w:jc w:val="center"/>
        <w:rPr>
          <w:sz w:val="28"/>
        </w:rPr>
      </w:pPr>
    </w:p>
    <w:p w14:paraId="1B8821FA" w14:textId="77777777" w:rsidR="004D0408" w:rsidRDefault="004D0408">
      <w:pPr>
        <w:pStyle w:val="Standard"/>
        <w:jc w:val="center"/>
        <w:rPr>
          <w:sz w:val="28"/>
        </w:rPr>
      </w:pPr>
    </w:p>
    <w:p w14:paraId="31880187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41CA2" w14:paraId="434E1AB9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21513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37"/>
        <w:gridCol w:w="32"/>
        <w:gridCol w:w="236"/>
        <w:gridCol w:w="1126"/>
        <w:gridCol w:w="24"/>
        <w:gridCol w:w="236"/>
        <w:gridCol w:w="695"/>
        <w:gridCol w:w="61"/>
        <w:gridCol w:w="992"/>
        <w:gridCol w:w="877"/>
        <w:gridCol w:w="8"/>
        <w:gridCol w:w="816"/>
        <w:gridCol w:w="971"/>
        <w:gridCol w:w="22"/>
      </w:tblGrid>
      <w:tr w:rsidR="00141CA2" w14:paraId="42705735" w14:textId="77777777" w:rsidTr="00941684">
        <w:trPr>
          <w:gridAfter w:val="1"/>
          <w:wAfter w:w="2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44DB59FB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8"/>
              </w:rPr>
              <w:t>Красноярского</w:t>
            </w:r>
            <w:r w:rsidR="0028663D">
              <w:rPr>
                <w:sz w:val="28"/>
              </w:rPr>
              <w:t xml:space="preserve"> сельского поселения, </w:t>
            </w:r>
            <w:r w:rsidR="0028663D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141CA2" w14:paraId="733CC2C8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941684">
        <w:trPr>
          <w:gridAfter w:val="1"/>
          <w:wAfter w:w="22" w:type="dxa"/>
          <w:trHeight w:val="577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CC7" w14:textId="029FE4C1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14:paraId="573F834D" w14:textId="6A32AA75" w:rsidR="00141CA2" w:rsidRDefault="00141CA2" w:rsidP="009F1177">
            <w:pPr>
              <w:pStyle w:val="Standard"/>
              <w:ind w:left="-360"/>
              <w:jc w:val="center"/>
              <w:rPr>
                <w:sz w:val="28"/>
              </w:rPr>
            </w:pPr>
          </w:p>
        </w:tc>
      </w:tr>
      <w:tr w:rsidR="00141CA2" w14:paraId="2E30BE7B" w14:textId="77777777" w:rsidTr="00941684">
        <w:trPr>
          <w:gridAfter w:val="1"/>
          <w:wAfter w:w="22" w:type="dxa"/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043AF52C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EA6FB0">
              <w:rPr>
                <w:sz w:val="28"/>
              </w:rPr>
              <w:t xml:space="preserve">.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77763893" w14:textId="77777777" w:rsidTr="00941684">
        <w:trPr>
          <w:gridAfter w:val="1"/>
          <w:wAfter w:w="22" w:type="dxa"/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4C121C4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1.2</w:t>
            </w:r>
            <w:r w:rsidR="00EA6FB0">
              <w:rPr>
                <w:sz w:val="28"/>
              </w:rPr>
              <w:t xml:space="preserve">. </w:t>
            </w:r>
          </w:p>
          <w:p w14:paraId="3D0F74C7" w14:textId="2E241D5D" w:rsidR="00141CA2" w:rsidRDefault="00EA6FB0" w:rsidP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>
              <w:rPr>
                <w:sz w:val="28"/>
              </w:rPr>
              <w:t>учреждений 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Default="00141CA2">
            <w:pPr>
              <w:pStyle w:val="Standard"/>
              <w:rPr>
                <w:sz w:val="28"/>
              </w:rPr>
            </w:pPr>
          </w:p>
          <w:p w14:paraId="45D1252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7C5669F4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666C0910" w14:textId="77777777" w:rsidTr="00941684">
        <w:trPr>
          <w:trHeight w:val="1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88B8" w14:textId="222DC3E1" w:rsidR="00141CA2" w:rsidRDefault="007E7742" w:rsidP="007E7742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  <w:r w:rsidR="00EA6FB0">
              <w:rPr>
                <w:sz w:val="28"/>
              </w:rPr>
              <w:t xml:space="preserve">. Проведены антитеррористические мероприятия в учреждениях </w:t>
            </w:r>
            <w:r>
              <w:rPr>
                <w:sz w:val="28"/>
              </w:rPr>
              <w:t>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2C635518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88B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</w:t>
            </w:r>
          </w:p>
          <w:p w14:paraId="181D055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2403CFC6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332D" w14:textId="5C9506B8" w:rsidR="00141CA2" w:rsidRDefault="00EA6FB0" w:rsidP="0028663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28663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9FA8C" w14:textId="40780083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7E7742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14:paraId="174DA55A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50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46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17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7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3F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6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77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7CA96204" w14:textId="5355628B" w:rsidR="00141CA2" w:rsidRDefault="00EA6FB0" w:rsidP="00D32825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7365C8F6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F451C1" w14:paraId="39EB12FF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F451C1" w14:paraId="1E013936" w14:textId="77777777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141CA2" w:rsidRPr="00F451C1" w14:paraId="1448D763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26E931B6" w:rsidR="00141CA2" w:rsidRPr="00F451C1" w:rsidRDefault="00EA6FB0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</w:t>
            </w:r>
            <w:r w:rsidR="00F451C1" w:rsidRPr="00F451C1">
              <w:rPr>
                <w:sz w:val="28"/>
                <w:szCs w:val="28"/>
              </w:rPr>
              <w:t>в Красноярском</w:t>
            </w:r>
            <w:r w:rsidR="00157861" w:rsidRPr="00F451C1">
              <w:rPr>
                <w:sz w:val="28"/>
                <w:szCs w:val="28"/>
              </w:rPr>
              <w:t xml:space="preserve"> сельском поселении</w:t>
            </w:r>
            <w:r w:rsidRPr="00F451C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351194B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2D8A8128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7B4B39DC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4E8DC39B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6,0</w:t>
            </w:r>
          </w:p>
        </w:tc>
      </w:tr>
      <w:tr w:rsidR="00141CA2" w:rsidRPr="00F451C1" w14:paraId="5A5389AD" w14:textId="77777777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бюджет (всего):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0F10CCB9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68232DD0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546CC789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2705EFFC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6,0</w:t>
            </w:r>
          </w:p>
        </w:tc>
      </w:tr>
      <w:tr w:rsidR="00141CA2" w:rsidRPr="00F451C1" w14:paraId="0168890B" w14:textId="77777777">
        <w:trPr>
          <w:trHeight w:val="322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77777777" w:rsidR="00141CA2" w:rsidRPr="00F451C1" w:rsidRDefault="00EA6FB0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1.1. Информационно-пропагандистское противодействие экстремизму и терроризму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7C530D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3205E89D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3655859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5C6269A1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36E352CF" w14:textId="77777777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9A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265D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C17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65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B6A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F2C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C6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</w:tr>
      <w:tr w:rsidR="00141CA2" w:rsidRPr="00F451C1" w14:paraId="0020E276" w14:textId="77777777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местный бюджет бюджет (всего): 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141CA2" w:rsidRPr="00F451C1" w:rsidRDefault="0014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766D44DC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19510262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17454F1D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7C314DE6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6C099D84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DB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3.</w:t>
            </w:r>
          </w:p>
        </w:tc>
        <w:tc>
          <w:tcPr>
            <w:tcW w:w="10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CB50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A660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834" w14:textId="53C3505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8E0" w14:textId="6EC9EEC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5E1" w14:textId="1B8EC988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4DAC" w14:textId="62D9EE3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3,0</w:t>
            </w:r>
          </w:p>
        </w:tc>
      </w:tr>
      <w:tr w:rsidR="00141CA2" w:rsidRPr="00F451C1" w14:paraId="22154ED1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CF95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6011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местный бюджет (всего):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5D51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0E8" w14:textId="26176E37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E17" w14:textId="5606CF0F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089C" w14:textId="34079B6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19E" w14:textId="6ADC298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3,0</w:t>
            </w:r>
          </w:p>
        </w:tc>
      </w:tr>
      <w:tr w:rsidR="00141CA2" w14:paraId="152801F6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6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7DBA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1.3. Обеспечено выполнения функций муниципальными учреждениями </w:t>
            </w:r>
          </w:p>
          <w:p w14:paraId="7AA41837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F96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D555" w14:textId="7D275F6F" w:rsidR="00141CA2" w:rsidRDefault="00157861" w:rsidP="00157861">
            <w:pPr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13D0" w14:textId="467F800B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F2A" w14:textId="0468C77F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129" w14:textId="07238407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3F320B35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F975" w14:textId="77777777" w:rsidR="00F451C1" w:rsidRDefault="00F451C1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D518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E085" w14:textId="77777777" w:rsidR="00F451C1" w:rsidRDefault="00F451C1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3040" w14:textId="63C1FE6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CA3D" w14:textId="77B3009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4879" w14:textId="6B2E8176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1A48" w14:textId="247B8BD0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2CBD4538" w14:textId="77777777" w:rsidTr="009F117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56A2" w14:textId="77777777" w:rsidR="00F451C1" w:rsidRDefault="00F451C1">
            <w:pPr>
              <w:jc w:val="center"/>
            </w:pPr>
            <w:r>
              <w:t>6.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03A" w14:textId="1135CFA6" w:rsidR="00F451C1" w:rsidRPr="00F451C1" w:rsidRDefault="00F451C1" w:rsidP="0028663D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1.5. Проведены антитеррористические мероприятия в учреждениях культуры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6EE" w14:textId="77777777" w:rsidR="00F451C1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BDF2" w14:textId="244AD4D3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5ED" w14:textId="292BD8E9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75FD" w14:textId="72296EB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9ED" w14:textId="32AF823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56EAEC5B" w14:textId="7777777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2C0" w14:textId="77777777" w:rsidR="00F451C1" w:rsidRDefault="00F451C1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463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AC20" w14:textId="77777777" w:rsidR="00F451C1" w:rsidRDefault="00F451C1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3061" w14:textId="65D356BA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AA2B" w14:textId="122D33F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E8C" w14:textId="3A8892F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347" w14:textId="1223D8D8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141CA2" w14:paraId="488087CF" w14:textId="77777777">
        <w:trPr>
          <w:trHeight w:val="264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366E" w14:textId="5B4158C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A6FB0">
              <w:rPr>
                <w:sz w:val="24"/>
              </w:rPr>
              <w:t>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57F" w14:textId="586BBB3E" w:rsidR="00141CA2" w:rsidRPr="00F451C1" w:rsidRDefault="00EA6FB0" w:rsidP="00157861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1.7. Проведены экспертные работы по выявлению признаков экстремизма и пропаганды террористической идеологии в информационных материалах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61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166" w14:textId="5A5D5551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894C" w14:textId="6C4C059E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EA05" w14:textId="4ACAD42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19C" w14:textId="79B27B35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  <w:tr w:rsidR="00141CA2" w14:paraId="54351D00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FDC0" w14:textId="77777777" w:rsidR="00141CA2" w:rsidRDefault="00141CA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514C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9F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0320" w14:textId="1B2AC622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8E8" w14:textId="52FFB9D4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B4A8" w14:textId="3788CBB0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6BD8" w14:textId="4B5F50C7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2D2D0F3D" w14:textId="77777777" w:rsidR="00141CA2" w:rsidRDefault="00EA6FB0">
      <w:pPr>
        <w:jc w:val="center"/>
        <w:rPr>
          <w:sz w:val="28"/>
        </w:rPr>
      </w:pPr>
      <w:r>
        <w:rPr>
          <w:sz w:val="28"/>
        </w:rPr>
        <w:br w:type="page"/>
      </w:r>
    </w:p>
    <w:p w14:paraId="34AE6A08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41CA2" w14:paraId="7D865DD7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48BC372A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 w:rsidR="00141CA2" w14:paraId="2F6EF36E" w14:textId="77777777" w:rsidTr="00D84A78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5BA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F9042C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09" w14:textId="77777777" w:rsidR="00141CA2" w:rsidRDefault="00D3626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 w:rsidR="00D32825">
              <w:rPr>
                <w:sz w:val="28"/>
              </w:rPr>
              <w:t>ЦР КСП «ЦДК» Директор</w:t>
            </w:r>
          </w:p>
          <w:p w14:paraId="0D760AE6" w14:textId="21DA1653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Старший инспектор  Администрации Красноярского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1849E797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E2F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1.1.1.</w:t>
            </w:r>
          </w:p>
          <w:p w14:paraId="1064F92D" w14:textId="05DBDA55" w:rsidR="00141CA2" w:rsidRDefault="00EA6FB0" w:rsidP="00AF472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251DB555" w:rsidR="00141CA2" w:rsidRDefault="00D32825" w:rsidP="00D36269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D2756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441E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1.1.2.</w:t>
            </w:r>
          </w:p>
          <w:p w14:paraId="08711463" w14:textId="4E050B86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миграционной ситуации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CF4274">
              <w:rPr>
                <w:sz w:val="28"/>
              </w:rPr>
              <w:t>сельском поселении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01BE" w14:textId="6EF120D3" w:rsidR="00141CA2" w:rsidRDefault="00EA6FB0" w:rsidP="00D32825"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D36269">
              <w:rPr>
                <w:sz w:val="28"/>
              </w:rPr>
              <w:t>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2F5098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D327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68E6A5D9" w14:textId="0C207ABB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межэтнических отношений в </w:t>
            </w:r>
            <w:r w:rsidR="005C4D7D">
              <w:rPr>
                <w:sz w:val="28"/>
              </w:rPr>
              <w:t>Красноярском</w:t>
            </w:r>
            <w:r w:rsidR="00C02A3B">
              <w:rPr>
                <w:sz w:val="28"/>
              </w:rPr>
              <w:t xml:space="preserve">                                                                                                                         </w:t>
            </w:r>
            <w:r w:rsidR="00CF4274">
              <w:rPr>
                <w:sz w:val="28"/>
              </w:rPr>
              <w:t>сельском поселении</w:t>
            </w:r>
            <w:r>
              <w:rPr>
                <w:sz w:val="28"/>
              </w:rPr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77B4BD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BCAC3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BFAC" w14:textId="257860D1" w:rsidR="00141CA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 Ведущий специалист Администрации Красноярского сельского поселения)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1937709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12B6" w14:textId="73DE00E8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4A4518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14:paraId="5A5D8D1C" w14:textId="52B125F7" w:rsidR="00141CA2" w:rsidRDefault="00EA6FB0" w:rsidP="004A451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по проблемам укрепления нравственного здоровья в обществе, координации </w:t>
            </w:r>
            <w:r>
              <w:rPr>
                <w:sz w:val="28"/>
              </w:rPr>
              <w:lastRenderedPageBreak/>
              <w:t>деятельности в сфере межнациональных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2EBEADB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41B3E7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043928A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1FD9C0C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7FC53C8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EE12D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4CB0D825" w14:textId="493C4D9D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Ведущий специалист  Администрации Красноярского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075693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61DC5BD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D84A78">
              <w:rPr>
                <w:sz w:val="28"/>
              </w:rPr>
              <w:t>3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04830D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32A79D2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63452A6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F796D1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205AEED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5887E5F6" w:rsidR="00141CA2" w:rsidRDefault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7C058B96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337508B6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D84A78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DF76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E099C3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7D04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2A4FBD8" w14:textId="30DBF0E6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Старший инспектор  Администрации Красноярского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7AFE50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0BD9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1.2.1.</w:t>
            </w:r>
          </w:p>
          <w:p w14:paraId="24862C17" w14:textId="65EB0FA1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78A74213" w:rsidR="00141CA2" w:rsidRDefault="00D32825" w:rsidP="009A106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8C3ED28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B06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1.2.2.</w:t>
            </w:r>
          </w:p>
          <w:p w14:paraId="340BF0BA" w14:textId="7A3090CB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540C8802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КСП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DE4375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0815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1.2.3.</w:t>
            </w:r>
          </w:p>
          <w:p w14:paraId="663DED98" w14:textId="734DF000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Проведены комплексные обследования учреждений </w:t>
            </w:r>
            <w:r w:rsidR="009A106B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4D8B9127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КСП «ЦДК» 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D2B395F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CAF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B83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1.2.1.</w:t>
            </w:r>
          </w:p>
          <w:p w14:paraId="58453F4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939F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5851BB4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528996A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364C5E2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  <w:p w14:paraId="4C081A56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E3030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C486ACF" w14:textId="3A4BE944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Старший инспектор  Администрации Красноярского сельского поселения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652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выполнения планов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C67E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4D373B0F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DFAC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1.2.2.</w:t>
            </w:r>
          </w:p>
          <w:p w14:paraId="0BAB63CA" w14:textId="7CC0FB17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учебных тренировок с персоналом учреждений культуры по вопросам предупреждения террористических </w:t>
            </w:r>
            <w:r>
              <w:rPr>
                <w:sz w:val="28"/>
              </w:rPr>
              <w:lastRenderedPageBreak/>
              <w:t>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2025 г.</w:t>
            </w:r>
          </w:p>
          <w:p w14:paraId="6C387A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4DBE7FB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4701E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0C499E99" w14:textId="562DF45B" w:rsidR="00141CA2" w:rsidRDefault="00D32825" w:rsidP="00D32825">
            <w:pPr>
              <w:pStyle w:val="Standard"/>
              <w:tabs>
                <w:tab w:val="left" w:pos="9072"/>
              </w:tabs>
            </w:pPr>
            <w:r>
              <w:rPr>
                <w:sz w:val="28"/>
              </w:rPr>
              <w:t>Заместитель Главы Администрации, Старший инспектор  Администрации Красноярского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2.7.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1.2.3.</w:t>
            </w:r>
          </w:p>
          <w:p w14:paraId="49FC8271" w14:textId="3C48EBA5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Оценка результатов проведенных комплексных обследований учреждений культуры на предмет проверки режимно-охранных мер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32048A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89068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4A1FB7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0E0F500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7C7D4B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82779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7F9C7C4" w14:textId="05C435EC" w:rsidR="00141CA2" w:rsidRDefault="00141CA2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462E8619" w14:textId="77777777" w:rsidR="00141CA2" w:rsidRDefault="00141CA2">
      <w:pPr>
        <w:sectPr w:rsidR="00141CA2">
          <w:headerReference w:type="default" r:id="rId31"/>
          <w:footerReference w:type="default" r:id="rId32"/>
          <w:headerReference w:type="first" r:id="rId33"/>
          <w:footerReference w:type="first" r:id="rId3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1DB34B8" w14:textId="1EFD62F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6</w:t>
      </w:r>
      <w:r w:rsidR="00EA6FB0">
        <w:rPr>
          <w:sz w:val="28"/>
        </w:rPr>
        <w:t>. Паспорт</w:t>
      </w:r>
    </w:p>
    <w:p w14:paraId="51821CD5" w14:textId="091516A6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«Противодействие коррупции в </w:t>
      </w:r>
      <w:r w:rsidR="005C4D7D">
        <w:rPr>
          <w:sz w:val="28"/>
        </w:rPr>
        <w:t>Красноярском</w:t>
      </w:r>
      <w:r w:rsidR="0078505A"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0798F4BF" w14:textId="77777777" w:rsidR="00141CA2" w:rsidRDefault="00141CA2">
      <w:pPr>
        <w:pStyle w:val="Standard"/>
        <w:jc w:val="center"/>
        <w:rPr>
          <w:sz w:val="28"/>
        </w:rPr>
      </w:pPr>
    </w:p>
    <w:p w14:paraId="11F1F3F2" w14:textId="79C99DD3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>1. Основные положения</w:t>
      </w:r>
    </w:p>
    <w:p w14:paraId="0A283301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41CA2" w14:paraId="62144888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7A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7E03" w14:textId="294FAD3E" w:rsidR="00141CA2" w:rsidRDefault="00EA6FB0" w:rsidP="007850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5C4D7D">
              <w:rPr>
                <w:sz w:val="28"/>
              </w:rPr>
              <w:t>Красноярском</w:t>
            </w:r>
            <w:r w:rsidR="0078505A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F4B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A41" w14:textId="247236D0" w:rsidR="00F7128F" w:rsidRDefault="00EA6FB0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</w:p>
          <w:p w14:paraId="4CADA2A7" w14:textId="59E5C0D6" w:rsidR="00F7128F" w:rsidRDefault="00F7128F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сектора социальной работы </w:t>
            </w:r>
          </w:p>
          <w:p w14:paraId="21AF6DCE" w14:textId="23F1B269" w:rsidR="00141CA2" w:rsidRDefault="00EA6FB0" w:rsidP="009555A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9555A8">
              <w:rPr>
                <w:sz w:val="28"/>
              </w:rPr>
              <w:t>)</w:t>
            </w:r>
          </w:p>
        </w:tc>
      </w:tr>
      <w:tr w:rsidR="00141CA2" w14:paraId="0600BBA8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B4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00C" w14:textId="3561B9F3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C33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F4EA" w14:textId="6264054F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652BDF3D" w14:textId="77777777" w:rsidR="00141CA2" w:rsidRDefault="00141CA2">
      <w:pPr>
        <w:pStyle w:val="Standard"/>
        <w:jc w:val="center"/>
        <w:rPr>
          <w:sz w:val="28"/>
        </w:rPr>
      </w:pPr>
    </w:p>
    <w:p w14:paraId="5F2024BD" w14:textId="77777777" w:rsidR="00141CA2" w:rsidRDefault="00141CA2">
      <w:pPr>
        <w:sectPr w:rsidR="00141CA2">
          <w:headerReference w:type="default" r:id="rId35"/>
          <w:headerReference w:type="first" r:id="rId36"/>
          <w:footerReference w:type="first" r:id="rId37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F2E50FB" w14:textId="599B3436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6.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5EE5A3B8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 w:rsidR="00141CA2" w14:paraId="20E81E71" w14:textId="77777777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B17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3932A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5FD06028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CB5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257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18C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50E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A55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5C1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C11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7890125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AB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14:paraId="5265A7E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141CA2" w14:paraId="7E290AB4" w14:textId="7777777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ABBF" w14:textId="77777777" w:rsidR="00141CA2" w:rsidRDefault="00141CA2"/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77EE" w14:textId="77777777" w:rsidR="00141CA2" w:rsidRDefault="00141CA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D27C" w14:textId="77777777" w:rsidR="00141CA2" w:rsidRDefault="00141CA2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9D9C" w14:textId="77777777" w:rsidR="00141CA2" w:rsidRDefault="00141CA2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D36" w14:textId="77777777" w:rsidR="00141CA2" w:rsidRDefault="00141CA2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DE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263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5AB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B1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4E3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50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D4C8" w14:textId="77777777" w:rsidR="00141CA2" w:rsidRDefault="00141CA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678" w14:textId="77777777" w:rsidR="00141CA2" w:rsidRDefault="00141CA2"/>
        </w:tc>
      </w:tr>
    </w:tbl>
    <w:p w14:paraId="078C95AD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 w:rsidR="00141CA2" w14:paraId="65A5E678" w14:textId="77777777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21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41D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58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07A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FB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6D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BF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4F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745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ECB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404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FB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10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538B0E7C" w14:textId="77777777" w:rsidTr="00050753">
        <w:tc>
          <w:tcPr>
            <w:tcW w:w="201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7723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B184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2954B203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CD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9A0C0" w14:textId="74E4B50D" w:rsidR="00141CA2" w:rsidRPr="00CC456E" w:rsidRDefault="00EA6FB0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 xml:space="preserve">Количество муниципальных служащих </w:t>
            </w:r>
            <w:r w:rsidR="005C4D7D" w:rsidRPr="00CC456E">
              <w:rPr>
                <w:sz w:val="26"/>
                <w:szCs w:val="26"/>
              </w:rPr>
              <w:t>Красноярского</w:t>
            </w:r>
            <w:r w:rsidRPr="00CC456E">
              <w:rPr>
                <w:sz w:val="26"/>
                <w:szCs w:val="26"/>
              </w:rPr>
              <w:t xml:space="preserve"> </w:t>
            </w:r>
            <w:r w:rsidR="00122047" w:rsidRPr="00CC456E">
              <w:rPr>
                <w:sz w:val="26"/>
                <w:szCs w:val="26"/>
              </w:rPr>
              <w:t>сельского поселения</w:t>
            </w:r>
            <w:r w:rsidRPr="00CC456E">
              <w:rPr>
                <w:sz w:val="26"/>
                <w:szCs w:val="26"/>
              </w:rPr>
              <w:t>, прошедших обучение по образовательным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8D71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6C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C57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514A" w14:textId="7D4B7638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3B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EB277" w14:textId="01B9847A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12E82" w14:textId="5DFBBD90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222AB" w14:textId="3EC7DA6C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D443" w14:textId="3F63E9DF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3D586" w14:textId="644456DD" w:rsidR="00F7128F" w:rsidRDefault="00EA6FB0" w:rsidP="00F7128F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 w:rsidR="00F7128F">
              <w:rPr>
                <w:sz w:val="24"/>
                <w:szCs w:val="24"/>
              </w:rPr>
              <w:t>Заведующий сектором социальной работы</w:t>
            </w:r>
          </w:p>
          <w:p w14:paraId="7B233E95" w14:textId="31822DDE" w:rsidR="00141CA2" w:rsidRDefault="00141CA2" w:rsidP="00C505BC">
            <w:pPr>
              <w:pStyle w:val="Standard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D0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6A798220" w14:textId="77777777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E36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89BE3" w14:textId="77777777" w:rsidR="00141CA2" w:rsidRPr="00CC456E" w:rsidRDefault="00EA6FB0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12E4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9395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915B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0C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9D2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D940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396E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FBEC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DD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B3CF2" w14:textId="72F59617" w:rsidR="00F7128F" w:rsidRDefault="00EA6FB0" w:rsidP="00F7128F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 w:rsidR="00F7128F">
              <w:rPr>
                <w:sz w:val="24"/>
                <w:szCs w:val="24"/>
              </w:rPr>
              <w:t>Ведущий специалист</w:t>
            </w:r>
          </w:p>
          <w:p w14:paraId="118DE735" w14:textId="2CC5402B" w:rsidR="00141CA2" w:rsidRDefault="00141CA2" w:rsidP="00C505BC">
            <w:pPr>
              <w:pStyle w:val="Standard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A73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A0035DD" w14:textId="77777777" w:rsidTr="00050753">
        <w:tc>
          <w:tcPr>
            <w:tcW w:w="201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1ED7A" w14:textId="77777777" w:rsidR="00141CA2" w:rsidRPr="00CC456E" w:rsidRDefault="00EA6FB0">
            <w:pPr>
              <w:pStyle w:val="Standard"/>
              <w:jc w:val="center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031B8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3859D9DA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26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1F1DA" w14:textId="77777777" w:rsidR="00141CA2" w:rsidRPr="00CC456E" w:rsidRDefault="00EA6FB0">
            <w:pPr>
              <w:pStyle w:val="Standard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819A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150DE7C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08BC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F927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782276AE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BCB" w14:textId="6EF58942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AAE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554D" w14:textId="703C08B8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4377" w14:textId="66523C6B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390" w14:textId="137EBAB5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2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D0A48" w14:textId="77777777" w:rsidR="00CC456E" w:rsidRDefault="00CC456E" w:rsidP="00CC456E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  <w:r>
              <w:rPr>
                <w:sz w:val="24"/>
                <w:szCs w:val="24"/>
              </w:rPr>
              <w:t>Заведующий сектором социальной работы</w:t>
            </w:r>
          </w:p>
          <w:p w14:paraId="7BC707DD" w14:textId="1E1861CF" w:rsidR="00141CA2" w:rsidRDefault="00141CA2" w:rsidP="00C505BC">
            <w:pPr>
              <w:pStyle w:val="Standard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B54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2D873DC7" w14:textId="77777777" w:rsidR="00141CA2" w:rsidRDefault="00141CA2">
            <w:pPr>
              <w:jc w:val="center"/>
              <w:rPr>
                <w:sz w:val="24"/>
              </w:rPr>
            </w:pPr>
          </w:p>
        </w:tc>
      </w:tr>
    </w:tbl>
    <w:p w14:paraId="6A0762E0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38690DA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.</w:t>
      </w:r>
    </w:p>
    <w:p w14:paraId="313EB20A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78077973" w14:textId="77777777" w:rsidR="00CC456E" w:rsidRDefault="00CC456E">
      <w:pPr>
        <w:pStyle w:val="Standard"/>
        <w:jc w:val="center"/>
        <w:rPr>
          <w:sz w:val="28"/>
        </w:rPr>
      </w:pPr>
    </w:p>
    <w:p w14:paraId="4D40FDB4" w14:textId="322EE498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6.</w:t>
      </w:r>
      <w:r w:rsidR="00EA6FB0">
        <w:rPr>
          <w:sz w:val="28"/>
        </w:rPr>
        <w:t>3. Перечень мероприятий (результатов) комплекса процессных мероприятий</w:t>
      </w:r>
    </w:p>
    <w:p w14:paraId="5151B496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41CA2" w14:paraId="69C35E26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C24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FB55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D0C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4E83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DE32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0CA4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BED1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48E94E29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FCCFF" w14:textId="77777777" w:rsidR="00141CA2" w:rsidRDefault="00141CA2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80969" w14:textId="77777777" w:rsidR="00141CA2" w:rsidRDefault="00141CA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DD285" w14:textId="77777777" w:rsidR="00141CA2" w:rsidRDefault="00141CA2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1F5D6" w14:textId="77777777" w:rsidR="00141CA2" w:rsidRDefault="00141CA2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0CB17" w14:textId="77777777" w:rsidR="00141CA2" w:rsidRDefault="00141CA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BFB9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069B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5380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3192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8678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9684EBE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41CA2" w14:paraId="1D01DCEF" w14:textId="7777777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1A35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3418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5AF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A00E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1D4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E3E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46A4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DA81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752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7BCC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5FE1EACF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590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7E17534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41CA2" w14:paraId="05B2297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9ED5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2791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75F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591CA" w14:textId="0AE0A8B4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6DA2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C206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3CA2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F705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4C31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C55B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79C337E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CE8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0EF9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7BE45AB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9A0D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C07B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FAB8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43A8E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70B4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7F39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8B10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D780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0B6AD17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871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E4B4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5299B94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C41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EAA7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</w:t>
            </w:r>
            <w:r>
              <w:rPr>
                <w:sz w:val="28"/>
              </w:rPr>
              <w:lastRenderedPageBreak/>
              <w:t>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F2CF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DCCF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BE3A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9A76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71E0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8427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4ADEA2F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4382" w14:textId="77777777" w:rsidR="00141CA2" w:rsidRDefault="00EA6FB0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48913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2.4.</w:t>
            </w:r>
          </w:p>
          <w:p w14:paraId="06DB763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0849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E913E" w14:textId="1888F179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в нормативных правовых актах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6BE4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DAF7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01DC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316B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B1F8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6EF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19C64AD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DC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7017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3EB019D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CC8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16CE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B2D4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4334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0707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6F26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F02C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966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757611B2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19D8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«Усилено взаимодействие </w:t>
            </w:r>
            <w:r>
              <w:rPr>
                <w:sz w:val="28"/>
              </w:rPr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141CA2" w14:paraId="63D5BDD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1D3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D58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4618D4D1" w14:textId="36A01FA4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92D11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2C889" w14:textId="209D9C6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для принятия дополнительных мер по минимизации коррупционных проявлений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3DDB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D032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DE06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7B4D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0ECD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43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BD2BA35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B02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14:paraId="06602F9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E6EA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6D52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78CB2721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91C9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  <w:p w14:paraId="06BAB39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8DE2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03ECE10" w14:textId="77777777" w:rsidR="00C46491" w:rsidRDefault="00C46491">
            <w:pPr>
              <w:pStyle w:val="Standard"/>
              <w:rPr>
                <w:sz w:val="28"/>
              </w:rPr>
            </w:pPr>
          </w:p>
          <w:p w14:paraId="43883618" w14:textId="77777777" w:rsidR="00C46491" w:rsidRDefault="00C46491">
            <w:pPr>
              <w:pStyle w:val="Standard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FFDD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96FF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B77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3F3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90A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8F6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41CA2" w14:paraId="007CF05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ECB5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C6CE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2.8. </w:t>
            </w:r>
          </w:p>
          <w:p w14:paraId="610AA3A5" w14:textId="641B5BD8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4E6F3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CFBB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0F2F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4FD7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D7A8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1756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13E9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B08C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30B600A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D76A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CF57A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2.10. </w:t>
            </w:r>
          </w:p>
          <w:p w14:paraId="2A020DE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B524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F41F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1F9D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9956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4648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9B6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2E09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F8AA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53439CE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E3E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82D2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2.11. </w:t>
            </w:r>
          </w:p>
          <w:p w14:paraId="1819CE6C" w14:textId="4DF3899E" w:rsidR="00141CA2" w:rsidRDefault="00EA6FB0" w:rsidP="00C4649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5C4D7D">
              <w:rPr>
                <w:sz w:val="28"/>
              </w:rPr>
              <w:t>Красноярском</w:t>
            </w:r>
            <w:r w:rsidR="00C02A3B">
              <w:rPr>
                <w:sz w:val="28"/>
              </w:rPr>
              <w:t xml:space="preserve">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0CC1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36E4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B13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62BA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639D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64E6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B19C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8453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63E82369" w14:textId="77777777" w:rsidR="00141CA2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5BA361E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5EF2D2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63A3723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10620519" w14:textId="77777777" w:rsidR="00141CA2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1B6A446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56CE3533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3FDBB7F3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B2CB79F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D21EBB4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95C43EA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53A6349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A3C2A6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61333E9B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05F598F4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39F9778C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326C0476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4F3EB18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4C8EFBD1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45F63C2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A82D35A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07F327A6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1644B9D7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659A18DD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63B8B31F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3FBC8820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3EBF01A0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40AE3456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61A9F94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668F6E2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33D441B3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0E944C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D8D4081" w14:textId="4C04610D" w:rsidR="00141CA2" w:rsidRPr="00C46491" w:rsidRDefault="00117653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EA6FB0" w:rsidRPr="00C46491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14:paraId="1EF06484" w14:textId="77777777" w:rsidR="00141CA2" w:rsidRPr="00C46491" w:rsidRDefault="00141CA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141CA2" w:rsidRPr="00C46491" w14:paraId="1BBE02D2" w14:textId="7777777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CD2A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№</w:t>
            </w:r>
          </w:p>
          <w:p w14:paraId="293A1B13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D698A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C4649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B17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3165F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141CA2" w:rsidRPr="00C46491" w14:paraId="76217455" w14:textId="7777777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EF0A1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22F20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6A1E9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E45D4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9BC3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680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8EC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Всего</w:t>
            </w:r>
          </w:p>
        </w:tc>
      </w:tr>
    </w:tbl>
    <w:p w14:paraId="7C78CD5F" w14:textId="77777777" w:rsidR="00141CA2" w:rsidRPr="00C46491" w:rsidRDefault="00141C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141CA2" w:rsidRPr="00C46491" w14:paraId="72EBB5F4" w14:textId="77777777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BB65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DFE3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D838D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CABB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3554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A820B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BBB42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7</w:t>
            </w:r>
          </w:p>
        </w:tc>
      </w:tr>
      <w:tr w:rsidR="00141CA2" w:rsidRPr="00C46491" w14:paraId="45B8765F" w14:textId="7777777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04F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5E095" w14:textId="4760218A" w:rsidR="00141CA2" w:rsidRPr="00C46491" w:rsidRDefault="00EA6FB0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 w:rsidR="005C4D7D" w:rsidRPr="00C46491">
              <w:rPr>
                <w:sz w:val="28"/>
                <w:szCs w:val="28"/>
              </w:rPr>
              <w:t>Красноярском</w:t>
            </w:r>
            <w:r w:rsidR="00C46491">
              <w:rPr>
                <w:sz w:val="28"/>
                <w:szCs w:val="28"/>
              </w:rPr>
              <w:t xml:space="preserve"> сельском поселении </w:t>
            </w:r>
            <w:r w:rsidRPr="00C46491">
              <w:rPr>
                <w:sz w:val="28"/>
                <w:szCs w:val="28"/>
              </w:rPr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5662E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D96F" w14:textId="26A9DCC7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78B9" w14:textId="34EA0D47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5B9" w14:textId="75C4829F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8EFD" w14:textId="75F8079E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41CA2" w:rsidRPr="00C46491" w14:paraId="2E55CBAF" w14:textId="7777777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1FB05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7C6DB" w14:textId="77777777" w:rsidR="00141CA2" w:rsidRPr="00C46491" w:rsidRDefault="00EA6FB0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A9CF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338E" w14:textId="01B61B44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A1C2" w14:textId="0A753C18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AC7" w14:textId="63D8A360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330" w14:textId="769CE70A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</w:tr>
      <w:tr w:rsidR="008D602F" w:rsidRPr="00C46491" w14:paraId="7C9EDF81" w14:textId="77777777" w:rsidTr="009F117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3CAD9" w14:textId="00771FBA" w:rsidR="008D602F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02F" w:rsidRPr="00C46491">
              <w:rPr>
                <w:sz w:val="28"/>
                <w:szCs w:val="28"/>
              </w:rPr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9AB3D" w14:textId="2D87C909" w:rsidR="008D602F" w:rsidRPr="00C46491" w:rsidRDefault="008D602F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Мероприятие (результат) </w:t>
            </w:r>
            <w:r w:rsidR="00C46491">
              <w:rPr>
                <w:sz w:val="28"/>
              </w:rPr>
              <w:t>Издана и распространена печатная продукция по вопросам противодействия коррупции в Красноярском сельском поселении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3D25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  <w:p w14:paraId="49158331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C4F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3396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E4F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ECD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8D602F" w:rsidRPr="00C46491" w14:paraId="128BCC8E" w14:textId="77777777" w:rsidTr="00C46491">
        <w:trPr>
          <w:trHeight w:val="20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1566A" w14:textId="77777777" w:rsidR="008D602F" w:rsidRPr="00C46491" w:rsidRDefault="008D602F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D18C5" w14:textId="77777777" w:rsidR="008D602F" w:rsidRPr="00C46491" w:rsidRDefault="008D602F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C0593" w14:textId="46638FE4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A13C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438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605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08C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C46491" w:rsidRPr="00C46491" w14:paraId="098ACAFF" w14:textId="77777777" w:rsidTr="00C46491">
        <w:trPr>
          <w:trHeight w:val="20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9E210" w14:textId="2C9A4FD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25A40" w14:textId="44FE57A7" w:rsidR="00C46491" w:rsidRPr="00C46491" w:rsidRDefault="00C46491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Информирование населения  сельского поселения о мерах противодействия коррупции, путем  изготовления, приобретения  информационных стендов, баннеров.   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D2C4D" w14:textId="77777777" w:rsidR="00C46491" w:rsidRPr="00C46491" w:rsidRDefault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B1F" w14:textId="6C758266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73186FFF" w14:textId="0B8D8E0A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CE51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2F7AF58F" w14:textId="508EC79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CAF2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1B2B4BDD" w14:textId="108C8B6F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97BB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670A19C0" w14:textId="7ACDDA0B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46491" w:rsidRPr="00C46491" w14:paraId="26CCEF82" w14:textId="77777777" w:rsidTr="009F1177">
        <w:trPr>
          <w:trHeight w:val="20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E2058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B91AE" w14:textId="03634B98" w:rsidR="00C46491" w:rsidRPr="00C46491" w:rsidRDefault="00C4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0A584" w14:textId="77777777" w:rsidR="00C46491" w:rsidRPr="00C46491" w:rsidRDefault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29B" w14:textId="4632C517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635A" w14:textId="24BFEF2E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508" w14:textId="724779C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C583" w14:textId="3B1868E4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14:paraId="18332CA5" w14:textId="77777777" w:rsidR="00141CA2" w:rsidRPr="00C46491" w:rsidRDefault="00141CA2">
      <w:pPr>
        <w:pStyle w:val="Standard"/>
        <w:jc w:val="center"/>
        <w:rPr>
          <w:sz w:val="28"/>
          <w:szCs w:val="28"/>
        </w:rPr>
      </w:pPr>
    </w:p>
    <w:p w14:paraId="7E446D3C" w14:textId="77777777" w:rsidR="00141CA2" w:rsidRPr="00C46491" w:rsidRDefault="00EA6FB0">
      <w:pPr>
        <w:rPr>
          <w:sz w:val="28"/>
          <w:szCs w:val="28"/>
        </w:rPr>
      </w:pPr>
      <w:r w:rsidRPr="00C46491">
        <w:rPr>
          <w:sz w:val="28"/>
          <w:szCs w:val="28"/>
        </w:rPr>
        <w:br w:type="page"/>
      </w:r>
    </w:p>
    <w:p w14:paraId="221F98F3" w14:textId="5F0C14A6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6.</w:t>
      </w:r>
      <w:r w:rsidR="00EA6FB0">
        <w:rPr>
          <w:sz w:val="28"/>
        </w:rPr>
        <w:t>5. План реализации комплекса процессных мероприятий на 2025 - 2027 год</w:t>
      </w:r>
    </w:p>
    <w:p w14:paraId="313B6963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141CA2" w14:paraId="623C8DD1" w14:textId="77777777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6BC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9BDC3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4181C57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262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A8E2A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00CCE091" w14:textId="740A9F84" w:rsidR="00141CA2" w:rsidRDefault="00EA6FB0" w:rsidP="00050753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 xml:space="preserve">сельского </w:t>
            </w:r>
            <w:r w:rsidR="00030EF3">
              <w:rPr>
                <w:sz w:val="28"/>
              </w:rPr>
              <w:t>поселения, муниципальное</w:t>
            </w:r>
            <w:r>
              <w:rPr>
                <w:sz w:val="28"/>
              </w:rPr>
              <w:t xml:space="preserve">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BF17" w14:textId="68664F01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 w:rsidR="00EC415D">
              <w:rPr>
                <w:sz w:val="28"/>
              </w:rPr>
              <w:t>подтверждаю- щего</w:t>
            </w:r>
            <w:r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2B9D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1F001BF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48197DA4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141CA2" w14:paraId="38722FF4" w14:textId="77777777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5D9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6B2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956C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1BD39" w14:textId="77777777" w:rsidR="00141CA2" w:rsidRDefault="00EA6FB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4F3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A52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5262E57B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6889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02D221A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050753" w14:paraId="744BEC8D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A6E4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5C5C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77F051C7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color w:val="FB290D"/>
                <w:sz w:val="28"/>
              </w:rPr>
            </w:pPr>
            <w:r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E493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C6C12" w14:textId="5F516376" w:rsidR="00050753" w:rsidRPr="00B11E6A" w:rsidRDefault="00050753" w:rsidP="00EC415D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 w:rsidR="00EC415D">
              <w:rPr>
                <w:sz w:val="28"/>
              </w:rPr>
              <w:t xml:space="preserve">Заведующий сектора социальной работы </w:t>
            </w:r>
            <w:r w:rsidR="00030EF3" w:rsidRPr="00B11E6A"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 w:rsidR="00030EF3"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AD0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3D55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ECFCF6B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D2C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942B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2.1.1.</w:t>
            </w:r>
          </w:p>
          <w:p w14:paraId="567103DA" w14:textId="6DBA0CF6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DA3D4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2C97E" w14:textId="13A53AAC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8B99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3E4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6A0CA3A7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339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9A53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5733012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FD90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6EE84" w14:textId="5BB9D908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8FE2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B84A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672B862B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F253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3B03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2.2.1.</w:t>
            </w:r>
          </w:p>
          <w:p w14:paraId="473CADF0" w14:textId="42CD6032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9AD3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83AA8" w14:textId="26DB862C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F00B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5E5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3923753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70EA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A70F0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2.2.2.</w:t>
            </w:r>
          </w:p>
          <w:p w14:paraId="501B9794" w14:textId="156CC8CB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а также участия лиц, замещающих должности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2F44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28776" w14:textId="5F0DF8B3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385C4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FB0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77903EF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1406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13DD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5DDE02F9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Обеспечено усиление контроля за соблюдением лицами, замещающими должности муниципальной службы (далее – должностные </w:t>
            </w:r>
            <w:r>
              <w:rPr>
                <w:sz w:val="28"/>
              </w:rPr>
              <w:lastRenderedPageBreak/>
              <w:t>лица) антикоррупционных норм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4E832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C828F" w14:textId="5660281F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6A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55BA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DA8B497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8B680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E1BB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2.3.1. </w:t>
            </w:r>
          </w:p>
          <w:p w14:paraId="2D997BA5" w14:textId="2E60BFC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925B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87681" w14:textId="313BD762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26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справка по результатам анализа сведений о доходах,</w:t>
            </w:r>
            <w:r>
              <w:t xml:space="preserve"> </w:t>
            </w:r>
            <w:r>
              <w:rPr>
                <w:sz w:val="28"/>
              </w:rPr>
              <w:t>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BFA9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575F6C7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4E0DE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38096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2.3.2. </w:t>
            </w:r>
          </w:p>
          <w:p w14:paraId="55F8CF76" w14:textId="32641624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BBAF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021B9" w14:textId="4995AFF0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A6C1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12C1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1AC8DB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90A96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7CB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2.4. </w:t>
            </w:r>
          </w:p>
          <w:p w14:paraId="4DED16E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4DF7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E4EAC" w14:textId="149D5150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CDFEC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7267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6343E0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63698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9422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17DACED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D182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0736" w14:textId="728E4C4F" w:rsidR="00050753" w:rsidRDefault="00EC415D" w:rsidP="00EC415D">
            <w:r>
              <w:rPr>
                <w:sz w:val="28"/>
              </w:rPr>
              <w:t xml:space="preserve"> 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, Заведующий отделом экономики и финансов,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2511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D110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84FF4BD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D24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</w:t>
            </w:r>
          </w:p>
          <w:p w14:paraId="1DB8DF0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141CA2" w14:paraId="558EBEE5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CEC8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A9FC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2991747C" w14:textId="58126809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E79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2025 года</w:t>
            </w:r>
          </w:p>
          <w:p w14:paraId="2E08AB3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2026 года</w:t>
            </w:r>
          </w:p>
          <w:p w14:paraId="1D9CBA8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2027 года</w:t>
            </w:r>
          </w:p>
          <w:p w14:paraId="20AC1E84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B6926" w14:textId="62A214D7" w:rsidR="00141CA2" w:rsidRDefault="00EC415D" w:rsidP="00956EB1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D9D4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программы,</w:t>
            </w:r>
          </w:p>
          <w:p w14:paraId="0DA8DCF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1098CCF3" w14:textId="77777777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реализации мер по противодействию коррупции </w:t>
            </w:r>
          </w:p>
          <w:p w14:paraId="223257A3" w14:textId="7F06587D" w:rsidR="00EC415D" w:rsidRDefault="00EC415D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8C28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682ADB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4F283BE6" w14:textId="371A8CD0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</w:t>
            </w:r>
            <w:r w:rsidR="00EC415D">
              <w:rPr>
                <w:sz w:val="28"/>
              </w:rPr>
              <w:t>ной работы»</w:t>
            </w:r>
          </w:p>
        </w:tc>
      </w:tr>
      <w:tr w:rsidR="00403ACA" w14:paraId="1FA7430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E36F3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EE75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2.6.1.</w:t>
            </w:r>
          </w:p>
          <w:p w14:paraId="158EA185" w14:textId="00D8C096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1 квартала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730C7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2025 года</w:t>
            </w:r>
          </w:p>
          <w:p w14:paraId="29770462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2026 года</w:t>
            </w:r>
          </w:p>
          <w:p w14:paraId="55EFDF05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E3A" w14:textId="5208A598" w:rsidR="00403ACA" w:rsidRPr="00DD4448" w:rsidRDefault="00EC415D" w:rsidP="00403ACA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207F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6F9448E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7FF0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3A8EE0A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64CE98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03ACA" w14:paraId="2BE5C8FB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3F1E2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352B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2.6.2.</w:t>
            </w:r>
          </w:p>
          <w:p w14:paraId="5C298B80" w14:textId="015EA8CD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6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996ED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2025 года</w:t>
            </w:r>
          </w:p>
          <w:p w14:paraId="767FCB60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2026 года</w:t>
            </w:r>
          </w:p>
          <w:p w14:paraId="1FAA1471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F028C" w14:textId="26AF190E" w:rsidR="00403ACA" w:rsidRDefault="00EC415D" w:rsidP="00403ACA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1AA59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BA0EAF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3601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6A697811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6B3002B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23871" w14:paraId="5ECB8F68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C0134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6EE53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2.6.3.</w:t>
            </w:r>
          </w:p>
          <w:p w14:paraId="2411B61A" w14:textId="4AEB6A0C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9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3D604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октября 2025 года</w:t>
            </w:r>
          </w:p>
          <w:p w14:paraId="1AB637BD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октября 2026 года</w:t>
            </w:r>
          </w:p>
          <w:p w14:paraId="5B8510CB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октября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2325C" w14:textId="6F46D123" w:rsidR="00423871" w:rsidRPr="0024331B" w:rsidRDefault="00EC415D" w:rsidP="00423871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2BB8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4DD013A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2578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089D35BA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222DED7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23871" w14:paraId="5BFA361B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9768D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5DD0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2.6.4.</w:t>
            </w:r>
          </w:p>
          <w:p w14:paraId="540D65A1" w14:textId="1A0BAC50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0B6A5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2025 года</w:t>
            </w:r>
          </w:p>
          <w:p w14:paraId="336B93A9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2026 года</w:t>
            </w:r>
          </w:p>
          <w:p w14:paraId="410C8B51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2027 года</w:t>
            </w:r>
          </w:p>
          <w:p w14:paraId="194982DC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E02FF" w14:textId="5FF9024C" w:rsidR="00423871" w:rsidRDefault="00EC415D" w:rsidP="00423871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5B8A4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BF95AC5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реализации мер по противодействию коррупции в органах местного </w:t>
            </w:r>
            <w:r>
              <w:rPr>
                <w:sz w:val="28"/>
              </w:rPr>
              <w:lastRenderedPageBreak/>
              <w:t>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C26B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специальное программное</w:t>
            </w:r>
          </w:p>
          <w:p w14:paraId="5B04EFCC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6770585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антикоррупционной работы» («АИС «Мониторинг − Коррупция»)</w:t>
            </w:r>
          </w:p>
        </w:tc>
      </w:tr>
      <w:tr w:rsidR="00141CA2" w14:paraId="30E38316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A99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14:paraId="523E1E4D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8AA2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5494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4DA8125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4514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433EB0B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570E1E7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4A296" w14:textId="3A950CD9" w:rsidR="00141CA2" w:rsidRDefault="00EC415D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E340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EBAB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3454801E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D5AAC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C452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52295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38ECAA4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6A4D8B9B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1B863" w14:textId="316741F4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B8A3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1B7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1E087C77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D91D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FBAF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053B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3398B075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03B640A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B6A2A" w14:textId="75999585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8DC5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FA77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10B53F5B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9AD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06AD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2.8.</w:t>
            </w:r>
          </w:p>
          <w:p w14:paraId="715EDB05" w14:textId="1A9C9E42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53BC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285DF" w14:textId="6DB03CF5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6BAA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2FE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46800C60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C4C6B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C6DD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2.9. </w:t>
            </w:r>
          </w:p>
          <w:p w14:paraId="33AF1AE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7565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31A9678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4AF5B142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E1D8C" w14:textId="674AC5F6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6545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9C0A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46E1CC44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78C94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8CB1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2.9.1.Внесена закупка в план-график закупок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48D46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2025 г.</w:t>
            </w:r>
          </w:p>
          <w:p w14:paraId="410C6E54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2026 г.</w:t>
            </w:r>
          </w:p>
          <w:p w14:paraId="14F1535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66395" w14:textId="1FF2F363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7091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план-график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4BFE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576A9DA3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6290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04FE6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2.9.2. </w:t>
            </w:r>
          </w:p>
          <w:p w14:paraId="5746156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Подготовлено и согласовано описание объекта закупки товаров, работ, услуг, проекта муниципального контракта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FEB2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2025 г.</w:t>
            </w:r>
          </w:p>
          <w:p w14:paraId="15DD361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2026 г.</w:t>
            </w:r>
          </w:p>
          <w:p w14:paraId="62712B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2027 г.</w:t>
            </w:r>
          </w:p>
          <w:p w14:paraId="2A9A215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D3501" w14:textId="325019E1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76EFD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контракт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98AB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7ACEC814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E614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7340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2.9.3.</w:t>
            </w:r>
          </w:p>
          <w:p w14:paraId="7273590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AC71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2025 г.</w:t>
            </w:r>
          </w:p>
          <w:p w14:paraId="5A24B910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2026 г.</w:t>
            </w:r>
          </w:p>
          <w:p w14:paraId="4DDC70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023B7" w14:textId="2B8DF43D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F83E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товарная накладная или акт приема-передачи товаров, работ, услуг</w:t>
            </w:r>
          </w:p>
          <w:p w14:paraId="77F6DB39" w14:textId="77777777" w:rsidR="00EC415D" w:rsidRDefault="00EC415D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51F4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4EBE8CA8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E91D0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CBDCB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2.9.4.</w:t>
            </w:r>
          </w:p>
          <w:p w14:paraId="2459D76F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A8A2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1A81CE6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00D945E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7C24" w14:textId="4D8E2CAF" w:rsidR="008777B4" w:rsidRDefault="00EC415D" w:rsidP="008777B4">
            <w:r>
              <w:rPr>
                <w:sz w:val="28"/>
              </w:rPr>
              <w:t>Администрация Красноярского сельского поселения, Главный 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93BC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750AB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2E43ABC4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6EF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A611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2.10.</w:t>
            </w:r>
          </w:p>
          <w:p w14:paraId="702B64C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613B0" w14:textId="77777777" w:rsidR="008777B4" w:rsidRDefault="008777B4" w:rsidP="008777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2846" w14:textId="49487F9A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BB709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913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7FFF2EA6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430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693E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2.11. </w:t>
            </w:r>
          </w:p>
          <w:p w14:paraId="3533FB47" w14:textId="472E3D86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5C4D7D">
              <w:rPr>
                <w:sz w:val="28"/>
              </w:rPr>
              <w:t>Красноярском</w:t>
            </w:r>
            <w:r w:rsidR="00EC415D">
              <w:rPr>
                <w:sz w:val="28"/>
              </w:rPr>
              <w:t xml:space="preserve">  сельском поселении</w:t>
            </w:r>
            <w:r>
              <w:rPr>
                <w:sz w:val="28"/>
              </w:rPr>
              <w:t>, в том числе учебных пособий и материалов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B92C9" w14:textId="77777777" w:rsidR="008777B4" w:rsidRDefault="008777B4" w:rsidP="008777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AE124" w14:textId="64CD4373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BFDC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414D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7BAD944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4D1D8ED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01FE2A2D" w14:textId="77777777" w:rsidR="00141CA2" w:rsidRDefault="00EA6FB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>
        <w:rPr>
          <w:sz w:val="28"/>
        </w:rPr>
        <w:t>г. – год. 2. Х – графы не заполняются.</w:t>
      </w:r>
    </w:p>
    <w:p w14:paraId="0EA49FD2" w14:textId="77777777" w:rsidR="00141CA2" w:rsidRDefault="00141CA2"/>
    <w:p w14:paraId="1548F975" w14:textId="77777777" w:rsidR="00117653" w:rsidRDefault="00117653"/>
    <w:p w14:paraId="2B96AC1C" w14:textId="77777777" w:rsidR="00117653" w:rsidRDefault="00117653"/>
    <w:p w14:paraId="4E558743" w14:textId="77777777" w:rsidR="00117653" w:rsidRDefault="00117653"/>
    <w:p w14:paraId="4232EE0E" w14:textId="77777777" w:rsidR="00117653" w:rsidRDefault="00117653"/>
    <w:p w14:paraId="36E36B53" w14:textId="77777777" w:rsidR="00117653" w:rsidRDefault="00117653">
      <w:pPr>
        <w:sectPr w:rsidR="00117653">
          <w:headerReference w:type="default" r:id="rId38"/>
          <w:footerReference w:type="default" r:id="rId39"/>
          <w:headerReference w:type="first" r:id="rId40"/>
          <w:footerReference w:type="first" r:id="rId41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5C93F9DB" w14:textId="0C7C96C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7</w:t>
      </w:r>
      <w:r w:rsidR="00EA6FB0">
        <w:rPr>
          <w:sz w:val="28"/>
        </w:rPr>
        <w:t>. Паспорт</w:t>
      </w:r>
    </w:p>
    <w:p w14:paraId="33E52ABD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Default="00141CA2">
      <w:pPr>
        <w:pStyle w:val="Standard"/>
        <w:jc w:val="center"/>
        <w:rPr>
          <w:i/>
          <w:sz w:val="28"/>
        </w:rPr>
      </w:pPr>
    </w:p>
    <w:p w14:paraId="59B55FDF" w14:textId="04B285FB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1. Основные положения</w:t>
      </w:r>
    </w:p>
    <w:p w14:paraId="1E2BC9A7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3D5" w14:textId="77777777" w:rsidR="00141CA2" w:rsidRDefault="00EA6FB0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D06AD">
              <w:rPr>
                <w:sz w:val="28"/>
              </w:rPr>
              <w:t xml:space="preserve"> </w:t>
            </w:r>
          </w:p>
          <w:p w14:paraId="46AEB03E" w14:textId="0473D093" w:rsidR="00ED06AD" w:rsidRDefault="00ED06AD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117653">
              <w:rPr>
                <w:sz w:val="28"/>
              </w:rPr>
              <w:t xml:space="preserve"> Администрации К</w:t>
            </w:r>
            <w:r>
              <w:rPr>
                <w:sz w:val="28"/>
              </w:rPr>
              <w:t>расноярского сельского поселения</w:t>
            </w:r>
            <w:r w:rsidR="00117653">
              <w:rPr>
                <w:sz w:val="28"/>
              </w:rPr>
              <w:t>, старший инспектор по вопросам ГО и ПБ</w:t>
            </w:r>
          </w:p>
        </w:tc>
      </w:tr>
      <w:tr w:rsidR="00141CA2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4A00D9A6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3292F801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19C05CA" w14:textId="77777777" w:rsidR="00141CA2" w:rsidRDefault="00141CA2">
      <w:pPr>
        <w:pStyle w:val="Standard"/>
        <w:jc w:val="center"/>
        <w:rPr>
          <w:sz w:val="28"/>
        </w:rPr>
      </w:pPr>
    </w:p>
    <w:p w14:paraId="1996EA28" w14:textId="77777777" w:rsidR="00141CA2" w:rsidRDefault="00141CA2">
      <w:pPr>
        <w:sectPr w:rsidR="00141CA2">
          <w:headerReference w:type="default" r:id="rId42"/>
          <w:headerReference w:type="first" r:id="rId43"/>
          <w:footerReference w:type="first" r:id="rId4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4DA1B6DB" w14:textId="4FCAABA0" w:rsidR="00141CA2" w:rsidRDefault="0031029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7.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4FF0BD7C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444"/>
      </w:tblGrid>
      <w:tr w:rsidR="00141CA2" w:rsidRPr="00063B24" w14:paraId="4A9CF3BF" w14:textId="77777777" w:rsidTr="00E7145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21F1375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4FDC25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C60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5EF2DFA5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Информа-</w:t>
            </w:r>
          </w:p>
          <w:p w14:paraId="4BE27B3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ционная система</w:t>
            </w:r>
          </w:p>
        </w:tc>
      </w:tr>
      <w:tr w:rsidR="00141CA2" w:rsidRPr="00063B24" w14:paraId="38C2AAEB" w14:textId="77777777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</w:tr>
      <w:tr w:rsidR="00141CA2" w:rsidRPr="00063B24" w14:paraId="5C212877" w14:textId="77777777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41CA2" w:rsidRPr="00063B24" w14:paraId="2BC25F15" w14:textId="77777777" w:rsidTr="00E7145F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421B163A" w:rsidR="00141CA2" w:rsidRPr="00063B24" w:rsidRDefault="00EA6FB0" w:rsidP="00E7145F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5C4D7D">
              <w:rPr>
                <w:sz w:val="28"/>
                <w:szCs w:val="28"/>
              </w:rPr>
              <w:t>Красноярском</w:t>
            </w:r>
            <w:r w:rsidRPr="00063B24">
              <w:rPr>
                <w:sz w:val="28"/>
                <w:szCs w:val="28"/>
              </w:rPr>
              <w:t xml:space="preserve"> </w:t>
            </w:r>
            <w:r w:rsidR="00E7145F" w:rsidRPr="00063B24">
              <w:rPr>
                <w:sz w:val="28"/>
                <w:szCs w:val="28"/>
              </w:rPr>
              <w:t>сельском поселении</w:t>
            </w:r>
            <w:r w:rsidRPr="00063B24">
              <w:rPr>
                <w:sz w:val="28"/>
                <w:szCs w:val="28"/>
              </w:rPr>
              <w:t xml:space="preserve">, </w:t>
            </w:r>
            <w:r w:rsidRPr="00063B24">
              <w:rPr>
                <w:sz w:val="28"/>
                <w:szCs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063B24" w14:paraId="10714C2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5831D7C0" w:rsidR="006C412E" w:rsidRPr="00063B24" w:rsidRDefault="00295EF1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учреждениями здравоохранения  для выявления количества состоявших на учете</w:t>
            </w:r>
            <w:r w:rsidR="006C412E">
              <w:rPr>
                <w:sz w:val="28"/>
                <w:szCs w:val="28"/>
              </w:rPr>
              <w:t xml:space="preserve"> доли </w:t>
            </w:r>
            <w:r>
              <w:rPr>
                <w:sz w:val="28"/>
                <w:szCs w:val="28"/>
              </w:rPr>
              <w:t xml:space="preserve"> </w:t>
            </w:r>
            <w:r w:rsidR="00EA6FB0" w:rsidRPr="00063B24">
              <w:rPr>
                <w:sz w:val="28"/>
                <w:szCs w:val="28"/>
              </w:rPr>
              <w:t xml:space="preserve">больных наркоманией, </w:t>
            </w:r>
          </w:p>
          <w:p w14:paraId="1500BBC8" w14:textId="687A6DBD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C98" w14:textId="70F7AB7A" w:rsidR="00141CA2" w:rsidRPr="00063B24" w:rsidRDefault="00E7145F" w:rsidP="006C412E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 w:rsidR="005C4D7D">
              <w:rPr>
                <w:sz w:val="28"/>
                <w:szCs w:val="28"/>
              </w:rPr>
              <w:t>Красноярского</w:t>
            </w:r>
            <w:r w:rsidRPr="00063B24">
              <w:rPr>
                <w:sz w:val="28"/>
                <w:szCs w:val="28"/>
              </w:rPr>
              <w:t xml:space="preserve"> сельского поселения </w:t>
            </w:r>
            <w:r w:rsidR="006C412E">
              <w:rPr>
                <w:sz w:val="28"/>
                <w:szCs w:val="28"/>
              </w:rPr>
              <w:t xml:space="preserve">Заместитель Главы Администрации Красноярского сельского поселения, старший инспектор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6C412E" w:rsidRPr="00063B24" w14:paraId="234D3171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6C412E" w:rsidRPr="00063B24" w:rsidRDefault="006C4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6C412E" w:rsidRDefault="00592A17" w:rsidP="0059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  <w:r w:rsidR="006C412E">
              <w:rPr>
                <w:sz w:val="28"/>
                <w:szCs w:val="28"/>
              </w:rPr>
              <w:t xml:space="preserve"> норм действующ</w:t>
            </w:r>
            <w:r>
              <w:rPr>
                <w:sz w:val="28"/>
                <w:szCs w:val="28"/>
              </w:rPr>
              <w:t xml:space="preserve">его законодательства молодому </w:t>
            </w:r>
            <w:r w:rsidR="006C412E">
              <w:rPr>
                <w:sz w:val="28"/>
                <w:szCs w:val="28"/>
              </w:rPr>
              <w:t>населению  направленное на  недопущение роста преступлений в состоянии алкогольного, наркотического опья</w:t>
            </w:r>
            <w:r>
              <w:rPr>
                <w:sz w:val="28"/>
                <w:szCs w:val="28"/>
              </w:rPr>
              <w:t xml:space="preserve">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8BAE" w14:textId="77777777" w:rsidR="006C412E" w:rsidRDefault="00592A17" w:rsidP="006C412E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Красноярского</w:t>
            </w:r>
            <w:r w:rsidRPr="00063B24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Заместитель Главы Администрации Красноярского сельского поселения, старший инспектор</w:t>
            </w:r>
          </w:p>
          <w:p w14:paraId="4D3D7821" w14:textId="0EE22E2E" w:rsidR="00592A17" w:rsidRPr="00063B24" w:rsidRDefault="00592A17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ЦР КСП «ЦДК»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6C412E" w:rsidRPr="00063B24" w:rsidRDefault="006C4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3FCF6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D2707DC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41CA2" w14:paraId="47B39376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3632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641B4771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Default="00141CA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Default="00141CA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значе-ние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590A68D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41CA2" w14:paraId="4A35E44D" w14:textId="77777777" w:rsidTr="00063B24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3CA8895D" w14:textId="77777777" w:rsidTr="00063B2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2416E742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5C4D7D">
              <w:rPr>
                <w:sz w:val="28"/>
              </w:rPr>
              <w:t>Красноярском</w:t>
            </w:r>
            <w:r w:rsidR="00592A17">
              <w:rPr>
                <w:sz w:val="28"/>
              </w:rPr>
              <w:t xml:space="preserve">  сельском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F02ACA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2AFB4EF2" w14:textId="3795A26A" w:rsidR="00141CA2" w:rsidRDefault="00E75153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07DE2223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74ED4236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E0C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934A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293539F7" w14:textId="233D000B" w:rsidR="00141CA2" w:rsidRDefault="00EA6FB0" w:rsidP="001C7A7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00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квалификации кадров</w:t>
            </w:r>
          </w:p>
          <w:p w14:paraId="0F8B011C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B3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  <w:p w14:paraId="08D6819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5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14:paraId="1866FB5A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34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EE349FF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9D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468A6DCD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C8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59EF7721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092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5FDE0AE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FF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01EB407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</w:tr>
      <w:tr w:rsidR="00141CA2" w14:paraId="4A9D33F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954C" w14:textId="30584ABC" w:rsidR="00141CA2" w:rsidRDefault="00EA6FB0" w:rsidP="00E75153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515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C36A9" w14:textId="3A1879A8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1.3</w:t>
            </w:r>
            <w:r>
              <w:rPr>
                <w:sz w:val="28"/>
              </w:rPr>
              <w:t>.</w:t>
            </w:r>
          </w:p>
          <w:p w14:paraId="4199D81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F84D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700C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608A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  <w:p w14:paraId="2C85625B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(доля зани-мающих-ся физи-ческой культу-рой и спортом)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F6D5" w14:textId="66209858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FE93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C41" w14:textId="79AC6986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4750" w14:textId="04934CF1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788B" w14:textId="4847380C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141CA2" w14:paraId="301D49AB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66EBD0C1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515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0D16BC9F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1.4</w:t>
            </w:r>
            <w:r>
              <w:rPr>
                <w:sz w:val="28"/>
              </w:rPr>
              <w:t>.</w:t>
            </w:r>
          </w:p>
          <w:p w14:paraId="030C099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5C4AD93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47014467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515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5BA4AD04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1.5</w:t>
            </w:r>
            <w:r>
              <w:rPr>
                <w:sz w:val="28"/>
              </w:rPr>
              <w:t>.</w:t>
            </w:r>
          </w:p>
          <w:p w14:paraId="4CEF1ED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235B78BF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6C90289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AF5C" w14:textId="29B37B17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747690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45175" w14:textId="58BFB31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E7515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  <w:p w14:paraId="7275EB37" w14:textId="733BD995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Техническое обеспечение работы антинаркотической комиссии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848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3071" w14:textId="45969F38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537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услов-ных единиц</w:t>
            </w:r>
          </w:p>
          <w:p w14:paraId="4E34C69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(услуга)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32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8FE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EB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281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24D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923018C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0E9E0838" w:rsidR="00141CA2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1.</w:t>
            </w:r>
            <w:r w:rsidR="00E75153">
              <w:rPr>
                <w:spacing w:val="-20"/>
                <w:sz w:val="28"/>
              </w:rPr>
              <w:t>8</w:t>
            </w:r>
            <w:r>
              <w:rPr>
                <w:spacing w:val="-20"/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FC872" w14:textId="5550DEFD" w:rsidR="00141CA2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E75153">
              <w:rPr>
                <w:sz w:val="28"/>
              </w:rPr>
              <w:t>8</w:t>
            </w:r>
            <w:r>
              <w:rPr>
                <w:sz w:val="28"/>
              </w:rPr>
              <w:t>.Проведение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1109D539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CB5281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2F1901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30C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Default="001C7A7F" w:rsidP="00747690">
      <w:pPr>
        <w:jc w:val="both"/>
        <w:rPr>
          <w:sz w:val="28"/>
        </w:rPr>
      </w:pPr>
    </w:p>
    <w:p w14:paraId="65F58BDA" w14:textId="4D655F4F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06147B25" w14:textId="77777777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14:paraId="777B3A72" w14:textId="77777777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Default="00141CA2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Default="00141CA2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D7E200C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14:paraId="14A30C3E" w14:textId="77777777" w:rsidTr="0072645A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1CA2" w14:paraId="126238A4" w14:textId="77777777" w:rsidTr="0072645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38FA0C3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629F40B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3F744A34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669432B9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00D2C6E0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141CA2" w:rsidRDefault="00141CA2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141CA2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41A3B2DB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A6FB0">
              <w:rPr>
                <w:sz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75592C77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517A8E9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26DF0D2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2F3D3C8E" w14:textId="77777777" w:rsidTr="0072645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1C40C49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72645A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  <w:p w14:paraId="7CCB87D2" w14:textId="0464ED1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направленной на противодействие злоупотреблению наркотиками и их незаконному обороту, </w:t>
            </w:r>
            <w:r w:rsidR="00747690">
              <w:rPr>
                <w:sz w:val="28"/>
              </w:rPr>
              <w:t xml:space="preserve"> изготовление информационных стендов, баннеров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66CF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20DD8546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79F6DAA3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2C7BAB12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0A18C57F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7E87B432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141CA2" w:rsidRDefault="00141CA2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8073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75E8EF5D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141CA2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5E67C829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3C2EA635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10C0D87C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4812B1BB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4B4727FB" w14:textId="77777777" w:rsidR="00747690" w:rsidRDefault="00747690">
      <w:pPr>
        <w:pStyle w:val="Standard"/>
        <w:jc w:val="center"/>
        <w:rPr>
          <w:sz w:val="28"/>
        </w:rPr>
      </w:pPr>
    </w:p>
    <w:p w14:paraId="2348F384" w14:textId="4506321D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41CA2" w14:paraId="4EBD9374" w14:textId="7777777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5DA91D20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473134" w14:textId="6A83B73D" w:rsidR="00141CA2" w:rsidRDefault="00EA6FB0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</w:t>
            </w:r>
            <w:r w:rsidR="00F928B7"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униципальное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5CD767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9CE9F9B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41CA2" w14:paraId="7AED9B74" w14:textId="77777777" w:rsidTr="001C7A7F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0B2EFFFF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5F089A5D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66D312A2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9B22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F893BDE" w14:textId="4C734BED" w:rsidR="00141CA2" w:rsidRDefault="00EA6FB0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наркоситуации и работы по организации профилактики наркомании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F928B7">
              <w:rPr>
                <w:sz w:val="28"/>
              </w:rPr>
              <w:t>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18B2F" w14:textId="01B90C26" w:rsidR="00141CA2" w:rsidRDefault="00F87173" w:rsidP="00F8717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8D1771C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F11BBB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A2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E63A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1.1.1. </w:t>
            </w:r>
          </w:p>
          <w:p w14:paraId="11E1F8EE" w14:textId="415BED0B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Формирование информационных блоков, необходимых для проведения мониторинга и оценки развития наркоситуации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6E4C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70E" w14:textId="3524AF07" w:rsidR="00F928B7" w:rsidRDefault="00F87173" w:rsidP="00F928B7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257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149C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AD957FF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A4104C6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049" w14:textId="2A51FF83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7B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1B441D4C" w14:textId="29EB970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 xml:space="preserve">навыкам ведения профилактической работы, формам и методам своевременного выявления первичных признаков злоупотребления психоактивными </w:t>
            </w:r>
            <w:r>
              <w:rPr>
                <w:sz w:val="28"/>
              </w:rPr>
              <w:lastRenderedPageBreak/>
              <w:t>веществами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C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CE8" w14:textId="79AEE3AF" w:rsidR="00F928B7" w:rsidRDefault="00F87173" w:rsidP="00F928B7"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6CE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A87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7371F45F" w14:textId="77777777" w:rsidTr="001C7A7F">
        <w:trPr>
          <w:trHeight w:val="127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D91A" w14:textId="48DC6128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1C7A7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849F" w14:textId="057EF988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14:paraId="506DC13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6C1E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8E85" w14:textId="322E1CBC" w:rsidR="00F928B7" w:rsidRDefault="00F8717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5311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8958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2566CA77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34EFE73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329DACB3" w:rsidR="00F928B7" w:rsidRDefault="00956EB1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5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3D1F5" w14:textId="551E675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1.5.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77777777" w:rsidR="00F928B7" w:rsidRDefault="00F87173" w:rsidP="00F928B7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24398FD5" w14:textId="6907602A" w:rsidR="00F87173" w:rsidRDefault="00F87173" w:rsidP="00F928B7">
            <w:r>
              <w:rPr>
                <w:sz w:val="28"/>
              </w:rPr>
              <w:t>Администрация Красноярского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323869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606623E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DD9B" w14:textId="1C0A89B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08A54" w14:textId="1F5342B9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6</w:t>
            </w:r>
            <w:r>
              <w:rPr>
                <w:sz w:val="28"/>
              </w:rPr>
              <w:t xml:space="preserve">. Организация и проведение Месячника антинаркотической направленности и популяризации здорового образа жизни на территории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9EA5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DE986" w14:textId="5822DEEE" w:rsidR="00F928B7" w:rsidRDefault="00F87173" w:rsidP="004C5E8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старший инспектор.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B6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90A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E3F608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5F5697B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7389C0F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CB00" w14:textId="4006EF9D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7</w:t>
            </w:r>
            <w:r>
              <w:rPr>
                <w:sz w:val="28"/>
              </w:rPr>
              <w:t>. Проведение семейных культурно-досуговых мероприятий и праздников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77777777" w:rsidR="00F87173" w:rsidRDefault="00F87173" w:rsidP="00F87173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4E77717B" w14:textId="324D1085" w:rsidR="00F928B7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4255BF1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5117A495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FF6" w14:textId="77777777" w:rsidR="00F928B7" w:rsidRDefault="00F928B7" w:rsidP="00F928B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1.6.</w:t>
            </w:r>
          </w:p>
          <w:p w14:paraId="4F099D63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57F" w14:textId="7C96A067" w:rsidR="00F928B7" w:rsidRDefault="00F87173" w:rsidP="00F8717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5F8BC1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F928B7" w14:paraId="7A055270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8ACF" w14:textId="2CF7657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1C7A7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07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374262B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1 квартала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D9C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апреля 2025 г. </w:t>
            </w:r>
          </w:p>
          <w:p w14:paraId="1BF8ACF0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апреля2026 г.</w:t>
            </w:r>
          </w:p>
          <w:p w14:paraId="2E0F3547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037" w14:textId="32C85118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130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E475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53EADCDA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8F4B" w14:textId="7FE273A7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1C7A7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0C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669D3B02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6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9A3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0E41E555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2026 г.</w:t>
            </w:r>
          </w:p>
          <w:p w14:paraId="1107ADF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DC00" w14:textId="13ABFC28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9F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C85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5AE2778C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7C6C" w14:textId="4960444B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7B015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2449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23C5D179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9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D7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2025 г. </w:t>
            </w:r>
          </w:p>
          <w:p w14:paraId="1CAEE9E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октября2026 г.</w:t>
            </w:r>
          </w:p>
          <w:p w14:paraId="7D509098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837" w14:textId="1C4201B7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  <w:r w:rsidR="004C5E84"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D62A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4DE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22A3046A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19F7" w14:textId="7148D98F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7B015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E5F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1A0CB271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4DDF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7C86666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2026 г.</w:t>
            </w:r>
          </w:p>
          <w:p w14:paraId="4B12BFE7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D5F7" w14:textId="1A866B4B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1E6D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103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68DD9C09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639BC7C5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7431B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58EB6B55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  <w:p w14:paraId="31D9D9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профилактических и досуговых молодежных мероприятий в учреждениях </w:t>
            </w:r>
            <w:r>
              <w:rPr>
                <w:sz w:val="28"/>
              </w:rPr>
              <w:lastRenderedPageBreak/>
              <w:t>культуры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2CFAF4C1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отчет о ходе реализации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информационная система отсутствует</w:t>
            </w:r>
          </w:p>
        </w:tc>
      </w:tr>
      <w:tr w:rsidR="00F928B7" w14:paraId="6A48C39A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00FB" w14:textId="4EDD6F8C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A7431B">
              <w:rPr>
                <w:sz w:val="28"/>
              </w:rPr>
              <w:t>15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C63" w14:textId="35AD4414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.1</w:t>
            </w:r>
          </w:p>
          <w:p w14:paraId="34215C70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 первом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12C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0EB1FB5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5D0433B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B7AB" w14:textId="38B02472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9D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C1DC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24700E4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CB02" w14:textId="32789743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7431B">
              <w:rPr>
                <w:sz w:val="28"/>
              </w:rPr>
              <w:t>16</w:t>
            </w:r>
            <w:r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B9F4" w14:textId="131C7AF4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.2</w:t>
            </w:r>
          </w:p>
          <w:p w14:paraId="6726C89D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во втором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1C5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37ABA96C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г. </w:t>
            </w:r>
          </w:p>
          <w:p w14:paraId="4F8F705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DCB2" w14:textId="4D6DBC03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98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A00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5F2C8B4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Default="007B0153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28B7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F928B7" w14:paraId="27D55A53" w14:textId="77777777" w:rsidTr="001C7A7F">
        <w:trPr>
          <w:trHeight w:val="25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6089182A" w:rsidR="00F928B7" w:rsidRDefault="007B0153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7431B">
              <w:rPr>
                <w:sz w:val="28"/>
              </w:rPr>
              <w:t>.1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78257E1C" w:rsidR="00F928B7" w:rsidRDefault="007B015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</w:t>
            </w:r>
            <w:r w:rsidR="00F928B7">
              <w:rPr>
                <w:sz w:val="28"/>
              </w:rPr>
              <w:t>.1.1. Проведение силами</w:t>
            </w:r>
            <w:r w:rsidR="00A7431B">
              <w:rPr>
                <w:sz w:val="28"/>
              </w:rPr>
              <w:t xml:space="preserve"> администрации и </w:t>
            </w:r>
            <w:r w:rsidR="00F928B7">
              <w:rPr>
                <w:sz w:val="28"/>
              </w:rPr>
              <w:t xml:space="preserve">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8572B" w14:textId="77777777" w:rsidR="00F928B7" w:rsidRDefault="00616229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</w:t>
            </w:r>
          </w:p>
          <w:p w14:paraId="2770E575" w14:textId="39B45038" w:rsidR="00A7431B" w:rsidRDefault="00A7431B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Красноярского сельского поселения, старший инспектор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4262614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00B75915" w:rsidR="00F928B7" w:rsidRDefault="007B0153" w:rsidP="00F928B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7431B">
              <w:rPr>
                <w:sz w:val="28"/>
              </w:rPr>
              <w:t>.2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27E" w14:textId="5163DF7F" w:rsidR="00F928B7" w:rsidRDefault="007B015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</w:t>
            </w:r>
            <w:r w:rsidR="00F928B7">
              <w:rPr>
                <w:sz w:val="28"/>
              </w:rPr>
              <w:t xml:space="preserve">.1.3. Проведение </w:t>
            </w:r>
            <w:r w:rsidR="00A7431B">
              <w:rPr>
                <w:sz w:val="28"/>
              </w:rPr>
              <w:t xml:space="preserve"> силами администрации и казачьих дружин </w:t>
            </w:r>
            <w:r w:rsidR="00F928B7">
              <w:rPr>
                <w:sz w:val="28"/>
              </w:rPr>
              <w:t>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CADDA" w14:textId="77777777" w:rsidR="00A7431B" w:rsidRDefault="00A7431B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4A479D4B" w14:textId="5B266992" w:rsidR="00F928B7" w:rsidRDefault="00A7431B" w:rsidP="00A7431B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Красноярского сельского поселения, старший инспектор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8FAAC7" w14:textId="77777777" w:rsidR="00141CA2" w:rsidRDefault="00141CA2">
      <w:pPr>
        <w:ind w:firstLine="709"/>
        <w:jc w:val="both"/>
        <w:rPr>
          <w:sz w:val="28"/>
        </w:rPr>
      </w:pPr>
    </w:p>
    <w:p w14:paraId="40976225" w14:textId="77777777" w:rsidR="00141CA2" w:rsidRDefault="00141CA2">
      <w:pPr>
        <w:ind w:firstLine="709"/>
        <w:jc w:val="both"/>
        <w:rPr>
          <w:sz w:val="28"/>
        </w:rPr>
      </w:pPr>
    </w:p>
    <w:p w14:paraId="0A9CF4B8" w14:textId="77777777" w:rsidR="00141CA2" w:rsidRDefault="00EA6FB0" w:rsidP="00616229">
      <w:pPr>
        <w:ind w:hanging="142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4264F110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F097F4A" w14:textId="77777777" w:rsidR="00141CA2" w:rsidRDefault="00141CA2"/>
    <w:p w14:paraId="38A443C0" w14:textId="77777777" w:rsidR="00177C14" w:rsidRDefault="00177C14"/>
    <w:p w14:paraId="10C7EEA6" w14:textId="77777777" w:rsidR="00177C14" w:rsidRDefault="00177C14"/>
    <w:p w14:paraId="611B1E3C" w14:textId="77777777" w:rsidR="00177C14" w:rsidRDefault="00177C14"/>
    <w:p w14:paraId="6863CC05" w14:textId="77777777" w:rsidR="00177C14" w:rsidRDefault="00177C14"/>
    <w:p w14:paraId="5796CF0E" w14:textId="77777777" w:rsidR="00177C14" w:rsidRDefault="00177C14"/>
    <w:p w14:paraId="4F9233DC" w14:textId="77777777" w:rsidR="00177C14" w:rsidRDefault="00177C14"/>
    <w:p w14:paraId="36DC6EB7" w14:textId="77777777" w:rsidR="00177C14" w:rsidRDefault="00177C14"/>
    <w:p w14:paraId="41903C9F" w14:textId="77777777" w:rsidR="00177C14" w:rsidRDefault="00177C14"/>
    <w:p w14:paraId="557266F1" w14:textId="77777777" w:rsidR="00177C14" w:rsidRDefault="00177C14"/>
    <w:p w14:paraId="20E41AD2" w14:textId="77777777" w:rsidR="00177C14" w:rsidRDefault="00177C14"/>
    <w:p w14:paraId="69E5BA03" w14:textId="77777777" w:rsidR="00177C14" w:rsidRDefault="00177C14"/>
    <w:p w14:paraId="2D1DE91F" w14:textId="77777777" w:rsidR="00177C14" w:rsidRDefault="00177C14"/>
    <w:p w14:paraId="6F85108B" w14:textId="77777777" w:rsidR="00177C14" w:rsidRDefault="00177C14"/>
    <w:p w14:paraId="5ED88CDF" w14:textId="77777777" w:rsidR="00177C14" w:rsidRDefault="00177C14"/>
    <w:p w14:paraId="34A121E7" w14:textId="77777777" w:rsidR="00177C14" w:rsidRDefault="00177C14"/>
    <w:p w14:paraId="249E5B0F" w14:textId="77777777" w:rsidR="00177C14" w:rsidRDefault="00177C14"/>
    <w:p w14:paraId="6A181481" w14:textId="77777777" w:rsidR="00177C14" w:rsidRDefault="00177C14"/>
    <w:p w14:paraId="38D792B3" w14:textId="77777777" w:rsidR="00177C14" w:rsidRDefault="00177C14"/>
    <w:p w14:paraId="41239DD7" w14:textId="77777777" w:rsidR="00177C14" w:rsidRDefault="00177C14"/>
    <w:p w14:paraId="0E6B1F85" w14:textId="77777777" w:rsidR="00177C14" w:rsidRDefault="00177C14"/>
    <w:p w14:paraId="3EA4DFB3" w14:textId="77777777" w:rsidR="00177C14" w:rsidRDefault="00177C14"/>
    <w:p w14:paraId="57FD34A2" w14:textId="77777777" w:rsidR="00177C14" w:rsidRDefault="00177C14"/>
    <w:p w14:paraId="27D91733" w14:textId="77777777" w:rsidR="00177C14" w:rsidRDefault="00177C14"/>
    <w:p w14:paraId="65342657" w14:textId="0C7C6999" w:rsidR="00177C14" w:rsidRDefault="00E65F1E" w:rsidP="00177C14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177C14">
        <w:rPr>
          <w:sz w:val="28"/>
        </w:rPr>
        <w:t>. Паспорт</w:t>
      </w:r>
    </w:p>
    <w:p w14:paraId="1CAFD6C3" w14:textId="088E659C" w:rsidR="00177C14" w:rsidRDefault="00177C14" w:rsidP="00177C14">
      <w:pPr>
        <w:pStyle w:val="Standard"/>
        <w:jc w:val="center"/>
        <w:rPr>
          <w:sz w:val="28"/>
        </w:rPr>
      </w:pPr>
      <w:r>
        <w:rPr>
          <w:sz w:val="28"/>
        </w:rPr>
        <w:t>комплекса процессных мероприятий «Социальная и культурная адаптация иностранных граждан на территории Красноярского  сельского поселения »</w:t>
      </w:r>
    </w:p>
    <w:p w14:paraId="20CEBF26" w14:textId="77777777" w:rsidR="00177C14" w:rsidRDefault="00177C14" w:rsidP="00177C14">
      <w:pPr>
        <w:pStyle w:val="Standard"/>
        <w:jc w:val="center"/>
        <w:rPr>
          <w:sz w:val="28"/>
        </w:rPr>
      </w:pPr>
    </w:p>
    <w:p w14:paraId="3687D325" w14:textId="1BEBCC5B" w:rsidR="00177C14" w:rsidRDefault="00E65F1E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>1. Основные положения</w:t>
      </w:r>
    </w:p>
    <w:p w14:paraId="13BC1114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77C14" w14:paraId="5E5BEC3A" w14:textId="77777777" w:rsidTr="00734700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EF8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268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Красноярском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C5FB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2517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75F8EDBF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сектора социальной работы </w:t>
            </w:r>
          </w:p>
          <w:p w14:paraId="69C5A51B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Красноярского сельского поселения)</w:t>
            </w:r>
          </w:p>
        </w:tc>
      </w:tr>
      <w:tr w:rsidR="00177C14" w14:paraId="27E2D9BE" w14:textId="77777777" w:rsidTr="00734700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ABC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C3B9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573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A07E" w14:textId="2BCAE4FA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Красноярского сельского поселения «Обеспечение общественного поряд</w:t>
            </w:r>
            <w:r w:rsidR="00BA68C3">
              <w:rPr>
                <w:sz w:val="28"/>
              </w:rPr>
              <w:t>ка и противодействие преступности</w:t>
            </w:r>
            <w:r>
              <w:rPr>
                <w:sz w:val="28"/>
              </w:rPr>
              <w:t>»</w:t>
            </w:r>
          </w:p>
        </w:tc>
      </w:tr>
    </w:tbl>
    <w:p w14:paraId="4B50BCA6" w14:textId="77777777" w:rsidR="00177C14" w:rsidRDefault="00177C14" w:rsidP="00177C14"/>
    <w:p w14:paraId="736208B0" w14:textId="77777777" w:rsidR="00177C14" w:rsidRDefault="00177C14" w:rsidP="00177C14"/>
    <w:p w14:paraId="12F446B8" w14:textId="3778D82C" w:rsidR="00177C14" w:rsidRDefault="000103FD" w:rsidP="00177C14">
      <w:pPr>
        <w:ind w:firstLine="709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2. Показатели комплекса процессных мероприятий </w:t>
      </w:r>
    </w:p>
    <w:p w14:paraId="4049C135" w14:textId="77777777" w:rsidR="00177C14" w:rsidRDefault="00177C14" w:rsidP="00177C14">
      <w:pPr>
        <w:rPr>
          <w:sz w:val="28"/>
        </w:rPr>
      </w:pPr>
    </w:p>
    <w:tbl>
      <w:tblPr>
        <w:tblW w:w="2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698"/>
      </w:tblGrid>
      <w:tr w:rsidR="00177C14" w:rsidRPr="00063B24" w14:paraId="5F472B6B" w14:textId="77777777" w:rsidTr="00E65F1E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E93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7450D0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B41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371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87510D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ED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74E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C13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72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E38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19207BC6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2A9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Информа-</w:t>
            </w:r>
          </w:p>
          <w:p w14:paraId="42234CD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ционная система</w:t>
            </w:r>
          </w:p>
        </w:tc>
      </w:tr>
      <w:tr w:rsidR="00177C14" w:rsidRPr="00063B24" w14:paraId="5463321B" w14:textId="77777777" w:rsidTr="00E65F1E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8FDF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3C5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F01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2A7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6F1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F7AF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DA1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F601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670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F34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B6CE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A8C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68B2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</w:tr>
      <w:tr w:rsidR="00177C14" w:rsidRPr="00063B24" w14:paraId="0C1D6B12" w14:textId="77777777" w:rsidTr="00E65F1E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D8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A89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F6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33E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24D2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8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DA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EC7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986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74F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27D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EDA0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F0A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77C14" w:rsidRPr="00063B24" w14:paraId="474C2E5C" w14:textId="77777777" w:rsidTr="00E65F1E">
        <w:tc>
          <w:tcPr>
            <w:tcW w:w="21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13A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 Задача комплекса процессны</w:t>
            </w:r>
            <w:r>
              <w:rPr>
                <w:sz w:val="28"/>
                <w:szCs w:val="28"/>
              </w:rPr>
              <w:t>х мероприятий «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177C14" w:rsidRPr="00063B24" w14:paraId="1B9CB3DE" w14:textId="77777777" w:rsidTr="00E65F1E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E6E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BA3EF" w14:textId="4A7A8CBD" w:rsidR="00177C14" w:rsidRPr="00063B24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совместно с государственными, правоо</w:t>
            </w:r>
            <w:r w:rsidR="000C17C6">
              <w:rPr>
                <w:sz w:val="28"/>
                <w:szCs w:val="28"/>
              </w:rPr>
              <w:t>хранительными органами профилак</w:t>
            </w:r>
            <w:r>
              <w:rPr>
                <w:sz w:val="28"/>
                <w:szCs w:val="28"/>
              </w:rPr>
              <w:t>тических мероприятий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CF00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1EFA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4883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4BE" w14:textId="3AC0EE67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C78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CCC" w14:textId="48F70913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268" w14:textId="24C4BE24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97BE" w14:textId="02B04BFE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1E9" w14:textId="3E3C7297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81F9" w14:textId="1D08CE7B" w:rsidR="00177C14" w:rsidRPr="00063B24" w:rsidRDefault="00177C14" w:rsidP="00734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Красноярского</w:t>
            </w:r>
            <w:r w:rsidRPr="00063B24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Заместитель Главы Администрации Красноярского сельск</w:t>
            </w:r>
            <w:r w:rsidR="00BA68C3">
              <w:rPr>
                <w:sz w:val="28"/>
                <w:szCs w:val="28"/>
              </w:rPr>
              <w:t>ого поселения, ведущий специалист сектора социальной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03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9B40E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BA68C3" w:rsidRPr="00063B24" w14:paraId="623AEB48" w14:textId="77777777" w:rsidTr="00E65F1E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6E39" w14:textId="096116DB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10A67" w14:textId="77777777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информационно-консультативной помощи посредством Интернет ресурсов, официальных сайтов</w:t>
            </w:r>
          </w:p>
          <w:p w14:paraId="3CB74DBC" w14:textId="25D0AC8F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DF4A5" w14:textId="0C94E646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F457F" w14:textId="71AC54BA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9CDA9" w14:textId="54FEE10D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B2E6" w14:textId="510C94BA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313" w14:textId="6AB277B6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11B7" w14:textId="5BA780A5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9662" w14:textId="43FF19A0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2602" w14:textId="2C86E73E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6F6" w14:textId="4E620060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9523" w14:textId="370902D3" w:rsidR="00BA68C3" w:rsidRPr="00063B24" w:rsidRDefault="00BA68C3" w:rsidP="00734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Красноярского</w:t>
            </w:r>
            <w:r w:rsidRPr="00063B2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ведущий специалист сектора социальной работы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1EA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ABC3B47" w14:textId="77777777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</w:p>
        </w:tc>
      </w:tr>
      <w:tr w:rsidR="000C17C6" w:rsidRPr="00063B24" w14:paraId="537D241D" w14:textId="77777777" w:rsidTr="00E65F1E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2B84" w14:textId="02DF5C8F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21363" w14:textId="7D5E35D2" w:rsidR="000C17C6" w:rsidRDefault="000C17C6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этнокультурных мероприятий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E8BC9" w14:textId="24E16E80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5A184" w14:textId="23896120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23CC4" w14:textId="36E2664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/общего количества мероприятий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EFAF" w14:textId="267B65D3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D87" w14:textId="66FE1EE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BEBF" w14:textId="3DF54AAE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2E6" w14:textId="063ED439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7F69" w14:textId="33604E79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880E" w14:textId="10AF418A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61AA" w14:textId="005E8D4D" w:rsidR="000C17C6" w:rsidRPr="00063B24" w:rsidRDefault="000C17C6" w:rsidP="0073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КСП «ЦДК» 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BFE2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B4BBC21" w14:textId="77777777" w:rsidR="000C17C6" w:rsidRPr="00063B24" w:rsidRDefault="000C17C6" w:rsidP="007347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AD190C" w14:textId="61191511" w:rsidR="00177C14" w:rsidRDefault="00177C14" w:rsidP="00177C14"/>
    <w:p w14:paraId="3CA6D38D" w14:textId="77777777" w:rsidR="00177C14" w:rsidRDefault="00177C14" w:rsidP="00177C14"/>
    <w:p w14:paraId="670E9B2B" w14:textId="3209F24B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6639D62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77C14" w14:paraId="60EB39BD" w14:textId="77777777" w:rsidTr="00734700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D7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D6134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A7D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B280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AD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ADA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измере-ния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B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521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77C14" w14:paraId="19506404" w14:textId="77777777" w:rsidTr="00734700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F6A1" w14:textId="77777777" w:rsidR="00177C14" w:rsidRDefault="00177C14" w:rsidP="00734700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58B3" w14:textId="77777777" w:rsidR="00177C14" w:rsidRDefault="00177C14" w:rsidP="00734700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BF8A" w14:textId="77777777" w:rsidR="00177C14" w:rsidRDefault="00177C14" w:rsidP="00734700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FC48" w14:textId="77777777" w:rsidR="00177C14" w:rsidRDefault="00177C14" w:rsidP="00734700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2641" w14:textId="77777777" w:rsidR="00177C14" w:rsidRDefault="00177C14" w:rsidP="00734700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6C1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значе-ние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B94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A9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98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184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C19A99F" w14:textId="77777777" w:rsidR="00177C14" w:rsidRDefault="00177C14" w:rsidP="00177C14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77C14" w14:paraId="50948FEC" w14:textId="77777777" w:rsidTr="00734700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0D22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990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A7C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09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A7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16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2E1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CA8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9E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DB5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7C14" w14:paraId="461985CF" w14:textId="77777777" w:rsidTr="00734700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6BDA0" w14:textId="14564F7D" w:rsidR="00A30DB4" w:rsidRDefault="00177C14" w:rsidP="00A30DB4">
            <w:pPr>
              <w:pStyle w:val="Standard"/>
              <w:numPr>
                <w:ilvl w:val="0"/>
                <w:numId w:val="3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комплекса процессных мероприятий «Осуществлен мониторинг </w:t>
            </w:r>
            <w:r w:rsidR="00A30DB4">
              <w:rPr>
                <w:sz w:val="28"/>
              </w:rPr>
              <w:t>социально-культурной адаптации иностранных граждан</w:t>
            </w:r>
          </w:p>
          <w:p w14:paraId="6E62245A" w14:textId="070E8C84" w:rsidR="00177C14" w:rsidRDefault="00A30DB4" w:rsidP="00A30DB4">
            <w:pPr>
              <w:pStyle w:val="Standard"/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на территории Красноярского  сельского поселения</w:t>
            </w:r>
            <w:r w:rsidR="00177C14">
              <w:rPr>
                <w:sz w:val="28"/>
              </w:rPr>
              <w:t>»</w:t>
            </w:r>
          </w:p>
        </w:tc>
      </w:tr>
      <w:tr w:rsidR="00177C14" w14:paraId="3E28E63E" w14:textId="77777777" w:rsidTr="0073470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2C7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8C784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99ACBF9" w14:textId="05CBECD5" w:rsidR="00177C14" w:rsidRDefault="00177C14" w:rsidP="000C17C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</w:t>
            </w:r>
            <w:r w:rsidR="000C17C6">
              <w:rPr>
                <w:sz w:val="28"/>
              </w:rPr>
              <w:t xml:space="preserve">профилактические </w:t>
            </w:r>
            <w:r>
              <w:rPr>
                <w:sz w:val="28"/>
              </w:rPr>
              <w:t xml:space="preserve">мероприятия, направленные </w:t>
            </w:r>
            <w:r w:rsidR="000C17C6">
              <w:rPr>
                <w:sz w:val="28"/>
              </w:rPr>
              <w:t>пропаганду добрососедских отношений, формирование законопослушного мировозрения и духовной нравственной культуры в обществе</w:t>
            </w:r>
            <w:r w:rsidR="00B43B30">
              <w:rPr>
                <w:sz w:val="28"/>
              </w:rPr>
              <w:t xml:space="preserve"> у иностранных граждан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20F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2B27" w14:textId="62BD1700" w:rsidR="00177C14" w:rsidRDefault="00177C14" w:rsidP="000C17C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Красноярского сельского поселения в сфере </w:t>
            </w:r>
            <w:r w:rsidR="000C17C6">
              <w:rPr>
                <w:sz w:val="28"/>
              </w:rPr>
              <w:t>предупреждения правонарушений совершаемых мигрантами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AD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B1AD" w14:textId="22DE727E" w:rsidR="00177C14" w:rsidRDefault="000C17C6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31F4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645D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0E0A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6FB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59FEEBC4" w14:textId="77777777" w:rsidTr="0073470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F36" w14:textId="4ADB0B9D" w:rsidR="000C17C6" w:rsidRDefault="000C17C6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265DB" w14:textId="4C17133F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Мероприятия  (результат) 1.2</w:t>
            </w:r>
          </w:p>
          <w:p w14:paraId="67039DDB" w14:textId="5EDCB08A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личного приема граждан</w:t>
            </w:r>
            <w:r w:rsidR="001A4050">
              <w:rPr>
                <w:sz w:val="28"/>
              </w:rPr>
              <w:t>, установки информационных досок.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C256" w14:textId="7F1A58F3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B3BD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14:paraId="65CD5D77" w14:textId="77777777" w:rsidR="00B43B30" w:rsidRDefault="00B43B3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14:paraId="73EB26AB" w14:textId="4C4DF56E" w:rsidR="00B43B30" w:rsidRDefault="00B43B30" w:rsidP="00734700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EA0" w14:textId="66544901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B762" w14:textId="4A818E45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FA79" w14:textId="673BBDE9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E5ED" w14:textId="79F19378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7337" w14:textId="43B35E27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CEB6" w14:textId="532FC5E0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6A329A95" w14:textId="77777777" w:rsidTr="0073470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E227" w14:textId="12879CA3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A4595" w14:textId="52D7D868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1.3</w:t>
            </w:r>
          </w:p>
          <w:p w14:paraId="6A7CDAD3" w14:textId="2451FE04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744DC1D0" w14:textId="5A6032A5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4BFC" w14:textId="4EED2D28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2E8D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Пропаганда добрососедских отношений</w:t>
            </w:r>
          </w:p>
          <w:p w14:paraId="409CF377" w14:textId="57903B48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Формирование законопослушного мировозрения и духовно нравственной культуры в обществе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BCD" w14:textId="37E72D9F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3ED" w14:textId="182D4A36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5FFC" w14:textId="1C84B8A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E2B" w14:textId="2AABEF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2FD7" w14:textId="210EDFE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2DA2" w14:textId="52AF9C4B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13276D61" w14:textId="77777777" w:rsidTr="0073470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0C30" w14:textId="533F1518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4F06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1.4</w:t>
            </w:r>
          </w:p>
          <w:p w14:paraId="313616EA" w14:textId="0B7DFB0E" w:rsidR="00B252D3" w:rsidRDefault="00B252D3" w:rsidP="00B252D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 дошкольного и школьного  возраста задействованных в  проведении культурно  массовых мероприятий</w:t>
            </w:r>
          </w:p>
          <w:p w14:paraId="152B17A0" w14:textId="77777777" w:rsidR="00B252D3" w:rsidRDefault="00B252D3" w:rsidP="00734700">
            <w:pPr>
              <w:pStyle w:val="Standard"/>
              <w:rPr>
                <w:sz w:val="28"/>
              </w:rPr>
            </w:pPr>
          </w:p>
          <w:p w14:paraId="559D841F" w14:textId="36190EB0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EAD" w14:textId="36A1C922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Осущетвление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052B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14:paraId="7790DD19" w14:textId="77777777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Адаптация детей мигрантов</w:t>
            </w:r>
          </w:p>
          <w:p w14:paraId="0C884E87" w14:textId="206549E8" w:rsidR="00B43B30" w:rsidRDefault="00B43B3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разьяснительной работы и социальная адаптация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560D" w14:textId="1DC135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15BB" w14:textId="360BD61E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4B7" w14:textId="7F2213D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9A5" w14:textId="595F076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9EA0" w14:textId="2DAACE9C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83E" w14:textId="0CC4FD4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4215A58D" w14:textId="69F515B7" w:rsidR="00177C14" w:rsidRDefault="00177C14" w:rsidP="00177C14"/>
    <w:p w14:paraId="537CE192" w14:textId="77777777" w:rsidR="00177C14" w:rsidRDefault="00177C14" w:rsidP="00177C14"/>
    <w:p w14:paraId="78E68596" w14:textId="77777777" w:rsidR="00177C14" w:rsidRDefault="00177C14" w:rsidP="00177C14"/>
    <w:p w14:paraId="3E9FCCBE" w14:textId="42A0E6B6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37E7B9A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77C14" w14:paraId="3C37BBBD" w14:textId="77777777" w:rsidTr="00734700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88FF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812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507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9A0B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77C14" w14:paraId="09689F86" w14:textId="77777777" w:rsidTr="00734700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A1608" w14:textId="77777777" w:rsidR="00177C14" w:rsidRDefault="00177C14" w:rsidP="00734700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F89E" w14:textId="77777777" w:rsidR="00177C14" w:rsidRDefault="00177C14" w:rsidP="00734700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D725B" w14:textId="77777777" w:rsidR="00177C14" w:rsidRDefault="00177C14" w:rsidP="00734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8E64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7D84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0565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CEC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0DBC88C3" w14:textId="77777777" w:rsidR="00177C14" w:rsidRDefault="00177C14" w:rsidP="00177C14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77C14" w14:paraId="54534F0D" w14:textId="77777777" w:rsidTr="00734700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535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51A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12CE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4168D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1CC0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1A3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3522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77C14" w14:paraId="2824DAFD" w14:textId="77777777" w:rsidTr="00734700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77F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4360C" w14:textId="759A26C9" w:rsidR="00177C14" w:rsidRDefault="00177C14" w:rsidP="00B43B3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1A4050">
              <w:rPr>
                <w:sz w:val="28"/>
              </w:rPr>
              <w:t>Социальная и культурная адаптация иностранных граждан на территории Красноярского 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A3DF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894E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66AF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367C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0ADB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3FB621B1" w14:textId="77777777" w:rsidTr="00734700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1D47C" w14:textId="77777777" w:rsidR="00177C14" w:rsidRDefault="00177C14" w:rsidP="00734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51D7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D992B" w14:textId="77777777" w:rsidR="00177C14" w:rsidRDefault="00177C14" w:rsidP="00734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9EE5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8A89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96D5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5A34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40461E6F" w14:textId="77777777" w:rsidTr="00734700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7506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455BC" w14:textId="719C569E" w:rsidR="00177C14" w:rsidRDefault="001A405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14:paraId="2929F0BA" w14:textId="15B3D43A" w:rsidR="00177C14" w:rsidRDefault="00177C14" w:rsidP="001A405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</w:t>
            </w:r>
            <w:r w:rsidR="001A4050">
              <w:rPr>
                <w:sz w:val="28"/>
              </w:rPr>
              <w:t>ена социальная реклама мероприятий по оказанию информационной помощи  в рамках установки информационных досок</w:t>
            </w:r>
            <w:r>
              <w:rPr>
                <w:sz w:val="28"/>
              </w:rPr>
              <w:t>,  изготовление информационных стендов, баннеров(всего)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4EAD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D05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3313D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4C68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0186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38724405" w14:textId="77777777" w:rsidTr="00734700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A6682" w14:textId="77777777" w:rsidR="00177C14" w:rsidRDefault="00177C14" w:rsidP="00734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B6F6D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18BE9F83" w14:textId="77777777" w:rsidR="00177C14" w:rsidRDefault="00177C14" w:rsidP="00734700">
            <w:pPr>
              <w:pStyle w:val="Standard"/>
              <w:rPr>
                <w:sz w:val="28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A2241" w14:textId="77777777" w:rsidR="00177C14" w:rsidRDefault="00177C14" w:rsidP="00734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10443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D405A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A9783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335C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0B5D7C48" w14:textId="77777777" w:rsidR="001A4050" w:rsidRDefault="001A4050" w:rsidP="000103FD">
      <w:pPr>
        <w:pStyle w:val="Standard"/>
        <w:rPr>
          <w:sz w:val="28"/>
        </w:rPr>
      </w:pPr>
    </w:p>
    <w:p w14:paraId="1C758058" w14:textId="77777777" w:rsidR="001A4050" w:rsidRDefault="001A4050" w:rsidP="00177C14">
      <w:pPr>
        <w:pStyle w:val="Standard"/>
        <w:jc w:val="center"/>
        <w:rPr>
          <w:sz w:val="28"/>
        </w:rPr>
      </w:pPr>
    </w:p>
    <w:p w14:paraId="68C5CDA1" w14:textId="31BFA830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>5. План реализации комплекса процессных мероприятий на 2025 – 2027 годы</w:t>
      </w:r>
    </w:p>
    <w:p w14:paraId="076E95A6" w14:textId="77777777" w:rsidR="00177C14" w:rsidRDefault="00177C14" w:rsidP="00177C1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77C14" w14:paraId="18DFDFB2" w14:textId="77777777" w:rsidTr="00734700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B3F5" w14:textId="77777777" w:rsidR="00177C14" w:rsidRDefault="00177C14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8FC1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A32991C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7228914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1CE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5231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A1EE13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Красноярского сельского поселения, муниципальное подведомственное учреждение Красноярского сельского поселения)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4BA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5681" w14:textId="77777777" w:rsidR="00177C14" w:rsidRDefault="00177C14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682970F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F955DF8" w14:textId="77777777" w:rsidR="00177C14" w:rsidRDefault="00177C14" w:rsidP="00177C14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77C14" w14:paraId="3B58CA61" w14:textId="77777777" w:rsidTr="00734700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AD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6DB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D5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BD0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C1C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56DB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7C14" w14:paraId="5E2EDD39" w14:textId="77777777" w:rsidTr="00734700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544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Красноярском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77C14" w14:paraId="5CABBFBE" w14:textId="77777777" w:rsidTr="0073470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6A6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A36" w14:textId="77777777" w:rsidR="00177C14" w:rsidRDefault="00177C14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ED691BB" w14:textId="4E6530D6" w:rsidR="00177C14" w:rsidRDefault="006656AB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  мониторинг</w:t>
            </w:r>
            <w:r w:rsidR="00482B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процессных мероприятий «Социальная и культурная адаптация иностранных граждан на территории Красноярского  сельского </w:t>
            </w:r>
            <w:r>
              <w:rPr>
                <w:sz w:val="28"/>
              </w:rPr>
              <w:lastRenderedPageBreak/>
              <w:t>поселения</w:t>
            </w:r>
          </w:p>
          <w:p w14:paraId="0E06BD2C" w14:textId="5906AFEE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F34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8269C" w14:textId="77777777" w:rsidR="00177C14" w:rsidRDefault="00177C14" w:rsidP="00734700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FD45" w14:textId="77777777" w:rsidR="00177C14" w:rsidRDefault="00177C14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EA9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32CE722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482BD8" w14:paraId="684642C7" w14:textId="77777777" w:rsidTr="0073470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504B" w14:textId="6A7CBCD5" w:rsidR="00482BD8" w:rsidRDefault="00482BD8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44FC" w14:textId="39BFF7B4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Доля граждан задействованных в проведении профилактических мерприятий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3537" w14:textId="6E34505D" w:rsidR="00482BD8" w:rsidRPr="00482BD8" w:rsidRDefault="00482BD8" w:rsidP="00734700">
            <w:pPr>
              <w:pStyle w:val="Standard"/>
              <w:spacing w:line="228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F4544" w14:textId="4861ECA0" w:rsidR="00482BD8" w:rsidRPr="00B11E6A" w:rsidRDefault="00482BD8" w:rsidP="00734700">
            <w:pPr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3B7" w14:textId="56A08BAC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5CD2" w14:textId="77777777" w:rsidR="00482BD8" w:rsidRDefault="00482BD8" w:rsidP="00482BD8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19F85E4C" w14:textId="77777777" w:rsidR="00482BD8" w:rsidRDefault="00482BD8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43E7C54C" w14:textId="77777777" w:rsidR="00177C14" w:rsidRDefault="00177C14" w:rsidP="00177C14"/>
    <w:p w14:paraId="4E5BCC07" w14:textId="77777777" w:rsidR="00177C14" w:rsidRDefault="00177C14"/>
    <w:sectPr w:rsidR="00177C14">
      <w:headerReference w:type="default" r:id="rId45"/>
      <w:footerReference w:type="default" r:id="rId46"/>
      <w:headerReference w:type="first" r:id="rId47"/>
      <w:footerReference w:type="first" r:id="rId48"/>
      <w:pgSz w:w="23808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60E17" w14:textId="77777777" w:rsidR="00DF7139" w:rsidRDefault="00DF7139">
      <w:r>
        <w:separator/>
      </w:r>
    </w:p>
  </w:endnote>
  <w:endnote w:type="continuationSeparator" w:id="0">
    <w:p w14:paraId="078D95CF" w14:textId="77777777" w:rsidR="00DF7139" w:rsidRDefault="00DF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69DD9" w14:textId="77777777" w:rsidR="00776479" w:rsidRDefault="00776479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B38D" w14:textId="77777777" w:rsidR="00776479" w:rsidRDefault="0077647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D398" w14:textId="77777777" w:rsidR="00776479" w:rsidRDefault="0077647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D91E5" w14:textId="77777777" w:rsidR="00776479" w:rsidRDefault="0077647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E7BD" w14:textId="77777777" w:rsidR="00776479" w:rsidRDefault="0077647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C98D" w14:textId="77777777" w:rsidR="00776479" w:rsidRDefault="0077647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1948" w14:textId="77777777" w:rsidR="00776479" w:rsidRDefault="0077647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C299" w14:textId="77777777" w:rsidR="00776479" w:rsidRDefault="0077647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34B96" w14:textId="77777777" w:rsidR="00776479" w:rsidRDefault="0077647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EB60" w14:textId="77777777" w:rsidR="00776479" w:rsidRDefault="00776479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8543" w14:textId="77777777" w:rsidR="00776479" w:rsidRDefault="007764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3E2F" w14:textId="77777777" w:rsidR="00776479" w:rsidRDefault="007764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9FF1" w14:textId="77777777" w:rsidR="00776479" w:rsidRDefault="0077647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F31F" w14:textId="77777777" w:rsidR="00776479" w:rsidRDefault="0077647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698B" w14:textId="77777777" w:rsidR="00776479" w:rsidRDefault="0077647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C1A7" w14:textId="77777777" w:rsidR="00776479" w:rsidRDefault="0077647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8F06" w14:textId="77777777" w:rsidR="00776479" w:rsidRDefault="0077647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C59E" w14:textId="77777777" w:rsidR="00776479" w:rsidRDefault="0077647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F7867" w14:textId="77777777" w:rsidR="00776479" w:rsidRPr="007E65AB" w:rsidRDefault="00776479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C50F" w14:textId="77777777" w:rsidR="00DF7139" w:rsidRDefault="00DF7139">
      <w:r>
        <w:separator/>
      </w:r>
    </w:p>
  </w:footnote>
  <w:footnote w:type="continuationSeparator" w:id="0">
    <w:p w14:paraId="46298C8D" w14:textId="77777777" w:rsidR="00DF7139" w:rsidRDefault="00DF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35E1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5</w:t>
    </w:r>
    <w:r>
      <w:fldChar w:fldCharType="end"/>
    </w:r>
  </w:p>
  <w:p w14:paraId="4679BAC0" w14:textId="77777777" w:rsidR="00776479" w:rsidRDefault="00776479">
    <w:pPr>
      <w:pStyle w:val="Standar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9D92" w14:textId="77777777" w:rsidR="00776479" w:rsidRDefault="00776479">
    <w:pPr>
      <w:pStyle w:val="Standar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0524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19</w:t>
    </w:r>
    <w:r>
      <w:fldChar w:fldCharType="end"/>
    </w:r>
  </w:p>
  <w:p w14:paraId="4785FC96" w14:textId="77777777" w:rsidR="00776479" w:rsidRDefault="0077647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8AD39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32</w:t>
    </w:r>
    <w:r>
      <w:fldChar w:fldCharType="end"/>
    </w:r>
  </w:p>
  <w:p w14:paraId="7C1A4197" w14:textId="77777777" w:rsidR="00776479" w:rsidRDefault="00776479">
    <w:pPr>
      <w:pStyle w:val="Standar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4FEB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27</w:t>
    </w:r>
    <w:r>
      <w:fldChar w:fldCharType="end"/>
    </w:r>
  </w:p>
  <w:p w14:paraId="2D93DC90" w14:textId="77777777" w:rsidR="00776479" w:rsidRDefault="0077647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A3B5" w14:textId="77777777" w:rsidR="00776479" w:rsidRDefault="00776479">
    <w:pPr>
      <w:pStyle w:val="Standar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03B7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33</w:t>
    </w:r>
    <w:r>
      <w:fldChar w:fldCharType="end"/>
    </w:r>
  </w:p>
  <w:p w14:paraId="3C8277D8" w14:textId="77777777" w:rsidR="00776479" w:rsidRDefault="0077647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2D24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43</w:t>
    </w:r>
    <w:r>
      <w:fldChar w:fldCharType="end"/>
    </w:r>
  </w:p>
  <w:p w14:paraId="69FF80B0" w14:textId="77777777" w:rsidR="00776479" w:rsidRDefault="00776479">
    <w:pPr>
      <w:pStyle w:val="Standar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A1629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34</w:t>
    </w:r>
    <w:r>
      <w:fldChar w:fldCharType="end"/>
    </w:r>
  </w:p>
  <w:p w14:paraId="73712890" w14:textId="77777777" w:rsidR="00776479" w:rsidRDefault="0077647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D8EF" w14:textId="77777777" w:rsidR="00776479" w:rsidRDefault="00776479">
    <w:pPr>
      <w:pStyle w:val="Standar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6855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44</w:t>
    </w:r>
    <w:r>
      <w:fldChar w:fldCharType="end"/>
    </w:r>
  </w:p>
  <w:p w14:paraId="796B57BF" w14:textId="77777777" w:rsidR="00776479" w:rsidRDefault="007764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2794" w14:textId="77777777" w:rsidR="00776479" w:rsidRDefault="00776479">
    <w:pPr>
      <w:pStyle w:val="Standar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0D77D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53</w:t>
    </w:r>
    <w:r>
      <w:fldChar w:fldCharType="end"/>
    </w:r>
  </w:p>
  <w:p w14:paraId="6E87C740" w14:textId="77777777" w:rsidR="00776479" w:rsidRDefault="00776479">
    <w:pPr>
      <w:pStyle w:val="Standar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4388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45</w:t>
    </w:r>
    <w:r>
      <w:fldChar w:fldCharType="end"/>
    </w:r>
  </w:p>
  <w:p w14:paraId="45195B79" w14:textId="77777777" w:rsidR="00776479" w:rsidRDefault="007764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493D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6</w:t>
    </w:r>
    <w:r>
      <w:fldChar w:fldCharType="end"/>
    </w:r>
  </w:p>
  <w:p w14:paraId="191A8626" w14:textId="77777777" w:rsidR="00776479" w:rsidRDefault="00776479">
    <w:pPr>
      <w:pStyle w:val="affa"/>
      <w:jc w:val="center"/>
    </w:pPr>
  </w:p>
  <w:p w14:paraId="2999233E" w14:textId="77777777" w:rsidR="00776479" w:rsidRDefault="00776479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F5D0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9</w:t>
    </w:r>
    <w:r>
      <w:fldChar w:fldCharType="end"/>
    </w:r>
  </w:p>
  <w:p w14:paraId="46CE2D84" w14:textId="77777777" w:rsidR="00776479" w:rsidRDefault="00776479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709C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7</w:t>
    </w:r>
    <w:r>
      <w:fldChar w:fldCharType="end"/>
    </w:r>
  </w:p>
  <w:p w14:paraId="5EF2CB0A" w14:textId="77777777" w:rsidR="00776479" w:rsidRDefault="0077647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1E1B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17</w:t>
    </w:r>
    <w:r>
      <w:fldChar w:fldCharType="end"/>
    </w:r>
  </w:p>
  <w:p w14:paraId="7D3FADD3" w14:textId="77777777" w:rsidR="00776479" w:rsidRDefault="00776479">
    <w:pPr>
      <w:pStyle w:val="Standar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9D9A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10</w:t>
    </w:r>
    <w:r>
      <w:fldChar w:fldCharType="end"/>
    </w:r>
  </w:p>
  <w:p w14:paraId="07EA162F" w14:textId="77777777" w:rsidR="00776479" w:rsidRDefault="0077647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C7D0" w14:textId="77777777" w:rsidR="00776479" w:rsidRDefault="00776479">
    <w:pPr>
      <w:pStyle w:val="Standar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080B" w14:textId="77777777" w:rsidR="00776479" w:rsidRDefault="007764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F5687">
      <w:rPr>
        <w:noProof/>
      </w:rPr>
      <w:t>18</w:t>
    </w:r>
    <w:r>
      <w:fldChar w:fldCharType="end"/>
    </w:r>
  </w:p>
  <w:p w14:paraId="49C2837C" w14:textId="77777777" w:rsidR="00776479" w:rsidRDefault="007764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A2"/>
    <w:rsid w:val="000103FD"/>
    <w:rsid w:val="00030EF3"/>
    <w:rsid w:val="000327A6"/>
    <w:rsid w:val="00042362"/>
    <w:rsid w:val="00044A08"/>
    <w:rsid w:val="00050753"/>
    <w:rsid w:val="00063B24"/>
    <w:rsid w:val="00084DC7"/>
    <w:rsid w:val="000C17C6"/>
    <w:rsid w:val="000C47FD"/>
    <w:rsid w:val="000D353D"/>
    <w:rsid w:val="00111010"/>
    <w:rsid w:val="00117653"/>
    <w:rsid w:val="00122047"/>
    <w:rsid w:val="001265C7"/>
    <w:rsid w:val="00141CA2"/>
    <w:rsid w:val="00142EB5"/>
    <w:rsid w:val="00157861"/>
    <w:rsid w:val="00177C14"/>
    <w:rsid w:val="001A4050"/>
    <w:rsid w:val="001B02F0"/>
    <w:rsid w:val="001C7A7F"/>
    <w:rsid w:val="001F5687"/>
    <w:rsid w:val="0021648A"/>
    <w:rsid w:val="00247959"/>
    <w:rsid w:val="0028663D"/>
    <w:rsid w:val="00295EF1"/>
    <w:rsid w:val="00296C1F"/>
    <w:rsid w:val="002D2E74"/>
    <w:rsid w:val="00310290"/>
    <w:rsid w:val="00350035"/>
    <w:rsid w:val="00354758"/>
    <w:rsid w:val="003A3450"/>
    <w:rsid w:val="003A42C8"/>
    <w:rsid w:val="003B7DB7"/>
    <w:rsid w:val="003C0BED"/>
    <w:rsid w:val="003D6EC5"/>
    <w:rsid w:val="00403ACA"/>
    <w:rsid w:val="004138D2"/>
    <w:rsid w:val="0041742C"/>
    <w:rsid w:val="00423871"/>
    <w:rsid w:val="00430522"/>
    <w:rsid w:val="004455A1"/>
    <w:rsid w:val="00482BD8"/>
    <w:rsid w:val="00492A5D"/>
    <w:rsid w:val="004A4518"/>
    <w:rsid w:val="004C5E84"/>
    <w:rsid w:val="004D0408"/>
    <w:rsid w:val="004E6061"/>
    <w:rsid w:val="00515846"/>
    <w:rsid w:val="00561292"/>
    <w:rsid w:val="00583765"/>
    <w:rsid w:val="00592A17"/>
    <w:rsid w:val="005C4D7D"/>
    <w:rsid w:val="005D5BFE"/>
    <w:rsid w:val="00616229"/>
    <w:rsid w:val="00632898"/>
    <w:rsid w:val="006656AB"/>
    <w:rsid w:val="00672600"/>
    <w:rsid w:val="00681207"/>
    <w:rsid w:val="00687BE8"/>
    <w:rsid w:val="006C412E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B0153"/>
    <w:rsid w:val="007E65AB"/>
    <w:rsid w:val="007E7742"/>
    <w:rsid w:val="007F7CF1"/>
    <w:rsid w:val="00855D43"/>
    <w:rsid w:val="008777B4"/>
    <w:rsid w:val="0088331C"/>
    <w:rsid w:val="00894371"/>
    <w:rsid w:val="008D602F"/>
    <w:rsid w:val="008E566C"/>
    <w:rsid w:val="009148BD"/>
    <w:rsid w:val="0092144D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F1177"/>
    <w:rsid w:val="009F35AA"/>
    <w:rsid w:val="00A30DB4"/>
    <w:rsid w:val="00A33457"/>
    <w:rsid w:val="00A7431B"/>
    <w:rsid w:val="00A92E01"/>
    <w:rsid w:val="00AD5267"/>
    <w:rsid w:val="00AE783A"/>
    <w:rsid w:val="00AF4728"/>
    <w:rsid w:val="00B01293"/>
    <w:rsid w:val="00B10193"/>
    <w:rsid w:val="00B173F1"/>
    <w:rsid w:val="00B20DC4"/>
    <w:rsid w:val="00B252D3"/>
    <w:rsid w:val="00B43B30"/>
    <w:rsid w:val="00B64D41"/>
    <w:rsid w:val="00B86ED2"/>
    <w:rsid w:val="00B92FB7"/>
    <w:rsid w:val="00BA68C3"/>
    <w:rsid w:val="00BF5513"/>
    <w:rsid w:val="00BF6F61"/>
    <w:rsid w:val="00C02A3B"/>
    <w:rsid w:val="00C05BD3"/>
    <w:rsid w:val="00C36D29"/>
    <w:rsid w:val="00C46491"/>
    <w:rsid w:val="00C505BC"/>
    <w:rsid w:val="00CC456E"/>
    <w:rsid w:val="00CE0C5D"/>
    <w:rsid w:val="00CF2312"/>
    <w:rsid w:val="00CF4274"/>
    <w:rsid w:val="00D0431D"/>
    <w:rsid w:val="00D11C75"/>
    <w:rsid w:val="00D20419"/>
    <w:rsid w:val="00D21BAB"/>
    <w:rsid w:val="00D32825"/>
    <w:rsid w:val="00D36269"/>
    <w:rsid w:val="00D71102"/>
    <w:rsid w:val="00D84A78"/>
    <w:rsid w:val="00D84B05"/>
    <w:rsid w:val="00DA7EC4"/>
    <w:rsid w:val="00DE344F"/>
    <w:rsid w:val="00DF7139"/>
    <w:rsid w:val="00E47475"/>
    <w:rsid w:val="00E61F07"/>
    <w:rsid w:val="00E65F1E"/>
    <w:rsid w:val="00E7145F"/>
    <w:rsid w:val="00E75153"/>
    <w:rsid w:val="00E9653C"/>
    <w:rsid w:val="00E977AA"/>
    <w:rsid w:val="00EA6FB0"/>
    <w:rsid w:val="00EC415D"/>
    <w:rsid w:val="00ED06AD"/>
    <w:rsid w:val="00EE026C"/>
    <w:rsid w:val="00F220B0"/>
    <w:rsid w:val="00F451C1"/>
    <w:rsid w:val="00F45DDB"/>
    <w:rsid w:val="00F611F7"/>
    <w:rsid w:val="00F677CB"/>
    <w:rsid w:val="00F7128F"/>
    <w:rsid w:val="00F7329D"/>
    <w:rsid w:val="00F80179"/>
    <w:rsid w:val="00F87173"/>
    <w:rsid w:val="00F928B7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  <w15:docId w15:val="{50F9E561-F4D3-432D-9FC9-C32FF9CC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9.xml"/><Relationship Id="rId48" Type="http://schemas.openxmlformats.org/officeDocument/2006/relationships/footer" Target="footer19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4C5D-9024-4329-9CB1-C393D57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53</Pages>
  <Words>14101</Words>
  <Characters>80382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Елена</cp:lastModifiedBy>
  <cp:revision>35</cp:revision>
  <cp:lastPrinted>2024-10-30T12:48:00Z</cp:lastPrinted>
  <dcterms:created xsi:type="dcterms:W3CDTF">2024-11-06T10:56:00Z</dcterms:created>
  <dcterms:modified xsi:type="dcterms:W3CDTF">2024-11-21T11:42:00Z</dcterms:modified>
</cp:coreProperties>
</file>