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F2B12B" wp14:editId="1183B4DC">
            <wp:simplePos x="0" y="0"/>
            <wp:positionH relativeFrom="column">
              <wp:posOffset>2437130</wp:posOffset>
            </wp:positionH>
            <wp:positionV relativeFrom="paragraph">
              <wp:posOffset>-367665</wp:posOffset>
            </wp:positionV>
            <wp:extent cx="542925" cy="714375"/>
            <wp:effectExtent l="0" t="0" r="9525" b="9525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1307" w:rsidRPr="005A2CC6" w:rsidRDefault="00111307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111307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A2CC6" w:rsidRPr="005A2CC6">
        <w:rPr>
          <w:rFonts w:ascii="Times New Roman" w:hAnsi="Times New Roman" w:cs="Times New Roman"/>
          <w:sz w:val="28"/>
          <w:szCs w:val="28"/>
        </w:rPr>
        <w:t>.1</w:t>
      </w:r>
      <w:r w:rsidR="003621B8">
        <w:rPr>
          <w:rFonts w:ascii="Times New Roman" w:hAnsi="Times New Roman" w:cs="Times New Roman"/>
          <w:sz w:val="28"/>
          <w:szCs w:val="28"/>
        </w:rPr>
        <w:t>1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r w:rsidR="005A2CC6">
        <w:rPr>
          <w:rFonts w:ascii="Times New Roman" w:hAnsi="Times New Roman" w:cs="Times New Roman"/>
          <w:sz w:val="28"/>
          <w:szCs w:val="28"/>
        </w:rPr>
        <w:t xml:space="preserve">        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155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                            ст. Красноярская</w:t>
      </w:r>
    </w:p>
    <w:p w:rsidR="005A2CC6" w:rsidRPr="005A2CC6" w:rsidRDefault="005A2CC6" w:rsidP="005A2CC6">
      <w:pPr>
        <w:pStyle w:val="1b"/>
        <w:tabs>
          <w:tab w:val="left" w:leader="underscore" w:pos="2294"/>
          <w:tab w:val="left" w:leader="underscore" w:pos="33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поселения от 29.01.2019  №35 «Об утверждении 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программы Красноярского 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>сельского поселения "Развитие физической</w:t>
      </w:r>
    </w:p>
    <w:p w:rsidR="00581612" w:rsidRPr="00581612" w:rsidRDefault="00581612" w:rsidP="00581612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культуры и спорта" на 2019-2030 годы </w:t>
      </w:r>
    </w:p>
    <w:p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1612" w:rsidRDefault="005A2CC6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Красноярского сельского поселения от 07.10.2024 года  №114 «Об утверждении Положения о порядке разработки, реа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лизации и оценки эффективности муниципальных программ Красноярского сельского поселения» и постановлением Администрации Красноярского сельского поселения от 07.10.2024 года №115 «Об утверждении Методических рекомендаций по разработке и реали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зации муниципальных программ Красноярского сельского поселения», Администрация Красноярского сельского поселения</w:t>
      </w:r>
    </w:p>
    <w:p w:rsidR="00581612" w:rsidRDefault="00581612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81612" w:rsidP="00581612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5A2CC6" w:rsidRPr="005A2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1612" w:rsidRPr="005A2CC6" w:rsidRDefault="00581612" w:rsidP="00581612">
      <w:pPr>
        <w:pStyle w:val="1b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81612" w:rsidRPr="00581612" w:rsidRDefault="00581612" w:rsidP="00581612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29.01.2019 №35 «Об утверждении муниципальной программы Красноярского сельского поселения "Развитие физической культуры и спорта" на 2019-2030 годы </w:t>
      </w:r>
      <w:r w:rsidRPr="00581612">
        <w:rPr>
          <w:rFonts w:ascii="Times New Roman" w:hAnsi="Times New Roman" w:cs="Times New Roman"/>
          <w:color w:val="000000"/>
          <w:sz w:val="28"/>
          <w:szCs w:val="28"/>
        </w:rPr>
        <w:t>изменения, согласно приложению.</w:t>
      </w:r>
    </w:p>
    <w:p w:rsidR="005A2CC6" w:rsidRPr="00581612" w:rsidRDefault="005A2CC6" w:rsidP="005A2CC6">
      <w:pPr>
        <w:pStyle w:val="1b"/>
        <w:widowControl w:val="0"/>
        <w:numPr>
          <w:ilvl w:val="0"/>
          <w:numId w:val="22"/>
        </w:numPr>
        <w:shd w:val="clear" w:color="auto" w:fill="auto"/>
        <w:tabs>
          <w:tab w:val="left" w:pos="10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6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81612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81612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годов.</w:t>
      </w:r>
    </w:p>
    <w:p w:rsidR="005A2CC6" w:rsidRPr="00581612" w:rsidRDefault="00581612" w:rsidP="00581612">
      <w:pPr>
        <w:pStyle w:val="1b"/>
        <w:numPr>
          <w:ilvl w:val="3"/>
          <w:numId w:val="22"/>
        </w:num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612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заведующего сектором по социальной работе Администрации Красноярского сельского поселения.</w:t>
      </w: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</w:p>
    <w:p w:rsidR="00CD5865" w:rsidRPr="005A2CC6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CC6" w:rsidRDefault="005A2CC6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                                       Е.А.</w:t>
      </w:r>
      <w:r w:rsidR="00581612">
        <w:rPr>
          <w:rFonts w:ascii="Times New Roman" w:hAnsi="Times New Roman" w:cs="Times New Roman"/>
          <w:sz w:val="28"/>
          <w:szCs w:val="28"/>
        </w:rPr>
        <w:t xml:space="preserve">  </w:t>
      </w:r>
      <w:r w:rsidRPr="005A2CC6">
        <w:rPr>
          <w:rFonts w:ascii="Times New Roman" w:hAnsi="Times New Roman" w:cs="Times New Roman"/>
          <w:sz w:val="28"/>
          <w:szCs w:val="28"/>
        </w:rPr>
        <w:t>Плутенко</w:t>
      </w:r>
    </w:p>
    <w:p w:rsidR="00111307" w:rsidRDefault="00111307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7E" w:rsidRPr="008E4A7D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E517E" w:rsidRPr="008E4A7D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94B7A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сельского поселения</w:t>
      </w:r>
    </w:p>
    <w:p w:rsidR="005A2CC6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3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1130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621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111307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:rsidR="008F3DC1" w:rsidRPr="008F3DC1" w:rsidRDefault="00172B42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Стратегические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приоритеты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A555FF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программа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 (далее также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настоящее время  удается сохранить положительную динамику. За последние 10 лет численность населения, занимающегося физкульту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рой, увеличилась почти в 2 раза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:rsidR="008F3DC1" w:rsidRPr="008F3DC1" w:rsidRDefault="00172B42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Приоритетами являются: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увеличение численности граждан, занимающихся видами спорта, включенными в программу спартакиад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 общего количества граждан, систематически занимающихся физической культурой и спортом;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является обеспечение жителей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увеличение доли граждан, систематически 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занимающихся физической культурой и спортом, до 70 процентов к 2030 году.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Реализация приоритетов и цели позволит: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обеспечить устойчивое развитие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физической культуры и спорта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достичь спортсменам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высоких спортивных результатов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областных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спортивных соревнованиях.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Сведения 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взаимосвязи со стратегическими приоритетами, целями </w:t>
      </w:r>
    </w:p>
    <w:p w:rsidR="008F3DC1" w:rsidRPr="008D13DB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показателями государственных программ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F21073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 разработана в целях реализации на территории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государственной программы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спорта», утвержденной постановлением Правительства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 от 17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10.2018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 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648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Государственная программа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8F3DC1" w:rsidRPr="008F3DC1" w:rsidRDefault="00F21073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Взаимосвязь 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с Государственной программой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обеспечивается путем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с учетом параметров Государственной программы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включения мероприятий и показателей, предусмотренных для Ростовской области.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8F3DC1">
          <w:footerReference w:type="even" r:id="rId9"/>
          <w:footerReference w:type="default" r:id="rId10"/>
          <w:pgSz w:w="11907" w:h="16840" w:code="9"/>
          <w:pgMar w:top="1135" w:right="567" w:bottom="709" w:left="1701" w:header="567" w:footer="567" w:gutter="0"/>
          <w:cols w:space="720"/>
          <w:docGrid w:linePitch="299"/>
        </w:sectPr>
      </w:pP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F83C11" w:rsidRPr="00F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902"/>
      </w:tblGrid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172B42" w:rsidP="00F83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социальной  работы Администрации Красноярского сельского поселения Широкова Л.В.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172B42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r w:rsidR="00F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FE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2024</w:t>
            </w:r>
            <w:r w:rsidR="00F83C11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D744B5" w:rsidRPr="00FE2FF3" w:rsidRDefault="00FE2FF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2025-2030 годы</w:t>
            </w:r>
          </w:p>
        </w:tc>
      </w:tr>
      <w:tr w:rsidR="00A63762" w:rsidRPr="00D744B5" w:rsidTr="00F14C4C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762" w:rsidRPr="000818EF" w:rsidRDefault="00A63762" w:rsidP="00A6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жителей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сельского поселения</w:t>
            </w: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возможностью систематически заниматься физической культурой и массовым спортом и вести здоровый образ жизни, и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Default="00111307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  <w:r w:rsidR="00D546EE"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4B5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I: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201,2</w:t>
            </w:r>
            <w:r w:rsidR="00A7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6080B" w:rsidRPr="000818EF" w:rsidRDefault="0036080B" w:rsidP="001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тап II: </w:t>
            </w:r>
            <w:r w:rsidR="001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  <w:r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Ростовской области/</w:t>
            </w:r>
            <w:r w:rsidRPr="00D74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стратегии социально-экономического развития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6EE" w:rsidRPr="000818EF" w:rsidRDefault="00BE08A6" w:rsidP="00D546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546EE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ациональная цель: сохранение населения, здоровье и благополучие людей;</w:t>
            </w:r>
          </w:p>
          <w:p w:rsidR="00D744B5" w:rsidRPr="000818EF" w:rsidRDefault="00D546EE" w:rsidP="00D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</w:t>
            </w:r>
            <w:r w:rsidR="00F82C08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остовской области</w:t>
            </w: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:rsidR="00D744B5" w:rsidRPr="00D744B5" w:rsidRDefault="00D744B5" w:rsidP="00C3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276"/>
        <w:gridCol w:w="1276"/>
        <w:gridCol w:w="709"/>
        <w:gridCol w:w="708"/>
        <w:gridCol w:w="709"/>
        <w:gridCol w:w="709"/>
        <w:gridCol w:w="709"/>
        <w:gridCol w:w="1275"/>
        <w:gridCol w:w="1276"/>
        <w:gridCol w:w="1418"/>
        <w:gridCol w:w="992"/>
      </w:tblGrid>
      <w:tr w:rsidR="001D22FA" w:rsidRPr="00D744B5" w:rsidTr="0037081F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:rsidR="008336AE" w:rsidRDefault="008336AE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73093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:rsidR="00973093" w:rsidRDefault="00973093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AA6A24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Ответст-венный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</w:t>
            </w:r>
            <w:r w:rsidR="001D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государственных программ Ростовской области</w:t>
            </w:r>
          </w:p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 система</w:t>
            </w:r>
          </w:p>
        </w:tc>
      </w:tr>
      <w:tr w:rsidR="001D22FA" w:rsidRPr="00D744B5" w:rsidTr="0037081F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FA" w:rsidRPr="00D744B5" w:rsidTr="0037081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44B5" w:rsidRPr="00D744B5" w:rsidTr="0050393F">
        <w:tc>
          <w:tcPr>
            <w:tcW w:w="1502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FC4B33" w:rsidP="003708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  <w:r w:rsidR="003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0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«Обеспечение жителей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Красноярского сельского поселения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возможностью систематически заниматься физической культурой и спортом и повышение эффективности подготовки спортсменов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Красноярского сельского поселения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увеличение доли граждан, систематически занимающихся физической культурой и спортом, до 70 процентов к 2030 году»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60A6" w:rsidRPr="00D744B5" w:rsidTr="0037081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8560A6" w:rsidP="008560A6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8560A6" w:rsidP="008560A6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ССЭР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>
              <w:rPr>
                <w:rFonts w:ascii="Times New Roman" w:hAnsi="Times New Roman" w:cs="Times New Roman"/>
              </w:rPr>
              <w:t>озра</w:t>
            </w:r>
            <w:r w:rsidR="008560A6" w:rsidRPr="00FC4B33">
              <w:rPr>
                <w:rFonts w:ascii="Times New Roman" w:hAnsi="Times New Roman" w:cs="Times New Roman"/>
              </w:rPr>
              <w:t>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0A6" w:rsidRPr="00FC4B33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FC4B33">
              <w:rPr>
                <w:rFonts w:ascii="Times New Roman" w:hAnsi="Times New Roman" w:cs="Times New Roman"/>
              </w:rPr>
              <w:t>едомствен-ный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F5723A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8560A6" w:rsidP="00364181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202</w:t>
            </w:r>
            <w:r w:rsidR="00364181">
              <w:rPr>
                <w:rFonts w:ascii="Times New Roman" w:hAnsi="Times New Roman" w:cs="Times New Roman"/>
              </w:rPr>
              <w:t>3</w:t>
            </w:r>
            <w:r w:rsidRPr="00FC4B3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F5723A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F5723A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F5723A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560A6" w:rsidRPr="00FC4B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82C08" w:rsidRDefault="0037081F" w:rsidP="00172B42">
            <w:pPr>
              <w:rPr>
                <w:rFonts w:ascii="Times New Roman" w:hAnsi="Times New Roman" w:cs="Times New Roman"/>
              </w:rPr>
            </w:pPr>
            <w:r w:rsidRPr="0015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Стратегия  </w:t>
            </w:r>
            <w:r w:rsidR="0015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</w:t>
            </w:r>
            <w:r w:rsidR="00567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5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экономического развития </w:t>
            </w:r>
            <w:r w:rsidR="0017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Красноярского сельского поселения</w:t>
            </w:r>
            <w:r w:rsidR="00567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2030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C4B33" w:rsidRDefault="00172B42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</w:t>
            </w:r>
            <w:r w:rsidR="008560A6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37081F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8560A6" w:rsidRPr="00370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доли граждан, систематически занимающихся физической культурой и спорта, до 70 процентов к 2030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0A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560A6"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</w:tr>
      <w:tr w:rsidR="008560A6" w:rsidRPr="00D744B5" w:rsidTr="0037081F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82C08" w:rsidRDefault="008560A6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F82C08" w:rsidRDefault="008560A6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172B42">
              <w:rPr>
                <w:rFonts w:ascii="Times New Roman" w:eastAsia="Times New Roman" w:hAnsi="Times New Roman" w:cs="Times New Roman"/>
                <w:lang w:eastAsia="ru-RU"/>
              </w:rPr>
              <w:t>Красноярского сельского поселения</w:t>
            </w: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выполнившего нормативы испытаний (тестов) Всероссийского </w:t>
            </w: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МП</w:t>
            </w:r>
            <w:r w:rsidR="00A00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856FB6">
              <w:rPr>
                <w:rFonts w:ascii="Times New Roman" w:hAnsi="Times New Roman" w:cs="Times New Roman"/>
              </w:rPr>
              <w:t>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0A6" w:rsidRPr="00856FB6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856FB6">
              <w:rPr>
                <w:rFonts w:ascii="Times New Roman" w:hAnsi="Times New Roman" w:cs="Times New Roman"/>
              </w:rPr>
              <w:t>едомствен-ный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E1360B" w:rsidP="00856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8560A6" w:rsidP="00364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D21415" w:rsidP="003641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D21415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Default="00D21415" w:rsidP="00856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85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  <w:r w:rsidRPr="0085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«Развитие физической культуры и спорта», утвержденная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  <w:r w:rsidR="00D2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26.12.2017 № 177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8560A6" w:rsidP="008560A6">
            <w:pPr>
              <w:rPr>
                <w:rFonts w:ascii="Times New Roman" w:hAnsi="Times New Roman" w:cs="Times New Roman"/>
              </w:rPr>
            </w:pPr>
            <w:r w:rsidRPr="00856FB6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560A6" w:rsidRPr="00856FB6">
              <w:rPr>
                <w:rFonts w:ascii="Times New Roman" w:hAnsi="Times New Roman" w:cs="Times New Roman"/>
              </w:rPr>
              <w:t xml:space="preserve">величение доли граждан, систематически занимающихся физической </w:t>
            </w:r>
            <w:r w:rsidR="008560A6" w:rsidRPr="00856FB6">
              <w:rPr>
                <w:rFonts w:ascii="Times New Roman" w:hAnsi="Times New Roman" w:cs="Times New Roman"/>
              </w:rPr>
              <w:lastRenderedPageBreak/>
              <w:t>культурой и спорта, до 70 процентов к 2030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0A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8560A6"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</w:tr>
    </w:tbl>
    <w:p w:rsidR="00D744B5" w:rsidRP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1" w:rsidRDefault="00156BB1" w:rsidP="00E1360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B931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D744B5" w:rsidTr="00A74F39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0818EF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74F39"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спорта»</w:t>
            </w:r>
          </w:p>
          <w:p w:rsidR="00D744B5" w:rsidRPr="000818EF" w:rsidRDefault="00D744B5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4B5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CC17AA" w:rsidP="00A74F3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реализацию: 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 Красноярского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Pr="00D744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C17AA" w:rsidRPr="00CC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CC17AA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D744B5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C17AA" w:rsidP="00CC17AA">
            <w:pPr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t xml:space="preserve"> </w:t>
            </w:r>
            <w:r w:rsid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физической культуры и массового спорта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C17AA" w:rsidP="00CC17AA">
            <w:pPr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t xml:space="preserve">совершенствование системы физического воспитания граждан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CC17AA">
              <w:rPr>
                <w:rFonts w:ascii="Times New Roman" w:hAnsi="Times New Roman" w:cs="Times New Roman"/>
              </w:rPr>
              <w:t xml:space="preserve">; </w:t>
            </w:r>
          </w:p>
          <w:p w:rsidR="00CC17AA" w:rsidRPr="00CC17AA" w:rsidRDefault="00CC17AA" w:rsidP="00CC17AA">
            <w:pPr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lastRenderedPageBreak/>
              <w:t>рост числа занимающихся физической культурой и спортом;</w:t>
            </w:r>
          </w:p>
          <w:p w:rsidR="00CC17AA" w:rsidRPr="00CC17AA" w:rsidRDefault="00CC17AA" w:rsidP="00CC17AA">
            <w:pPr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t>рост количества</w:t>
            </w:r>
            <w:r w:rsidR="00DF4CCA">
              <w:rPr>
                <w:rFonts w:ascii="Times New Roman" w:hAnsi="Times New Roman" w:cs="Times New Roman"/>
              </w:rPr>
              <w:t xml:space="preserve"> мероприятий и</w:t>
            </w:r>
            <w:r w:rsidRPr="00CC17AA">
              <w:rPr>
                <w:rFonts w:ascii="Times New Roman" w:hAnsi="Times New Roman" w:cs="Times New Roman"/>
              </w:rPr>
              <w:t xml:space="preserve"> участников массовых спортивных и физкультурных мероприятий;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F770B" w:rsidP="00CC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</w:t>
            </w:r>
            <w:r w:rsidR="00CC17AA" w:rsidRPr="00CC17AA">
              <w:rPr>
                <w:rFonts w:ascii="Times New Roman" w:hAnsi="Times New Roman" w:cs="Times New Roman"/>
              </w:rPr>
              <w:t xml:space="preserve">оля граждан, систематически занимающихся физической </w:t>
            </w:r>
            <w:r w:rsidR="00CC17AA" w:rsidRPr="00CC17AA">
              <w:rPr>
                <w:rFonts w:ascii="Times New Roman" w:hAnsi="Times New Roman" w:cs="Times New Roman"/>
              </w:rPr>
              <w:lastRenderedPageBreak/>
              <w:t>культурой и спортом</w:t>
            </w:r>
          </w:p>
        </w:tc>
      </w:tr>
      <w:tr w:rsidR="00B93129" w:rsidRPr="00D744B5" w:rsidTr="008343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129" w:rsidRPr="00D744B5" w:rsidRDefault="00B93129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0F7" w:rsidRDefault="00B93129" w:rsidP="00B93129">
            <w:pPr>
              <w:jc w:val="center"/>
              <w:rPr>
                <w:rFonts w:ascii="Times New Roman" w:hAnsi="Times New Roman" w:cs="Times New Roman"/>
              </w:rPr>
            </w:pPr>
            <w:r w:rsidRPr="00C0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«</w:t>
            </w:r>
            <w:r w:rsidR="00C039CD">
              <w:rPr>
                <w:rFonts w:ascii="Times New Roman" w:hAnsi="Times New Roman" w:cs="Times New Roman"/>
              </w:rPr>
              <w:t>Реализация мероприятий</w:t>
            </w:r>
            <w:r w:rsidR="00C039CD" w:rsidRPr="00CC17AA">
              <w:rPr>
                <w:rFonts w:ascii="Times New Roman" w:hAnsi="Times New Roman" w:cs="Times New Roman"/>
              </w:rPr>
              <w:t xml:space="preserve"> по развитию Всероссийского физкультурно-спортивного комплекса </w:t>
            </w:r>
          </w:p>
          <w:p w:rsidR="00B93129" w:rsidRPr="00CC17AA" w:rsidRDefault="00C039CD" w:rsidP="00B93129">
            <w:pPr>
              <w:jc w:val="center"/>
              <w:rPr>
                <w:rFonts w:ascii="Times New Roman" w:hAnsi="Times New Roman" w:cs="Times New Roman"/>
              </w:rPr>
            </w:pPr>
            <w:r w:rsidRPr="00CC17AA">
              <w:rPr>
                <w:rFonts w:ascii="Times New Roman" w:hAnsi="Times New Roman" w:cs="Times New Roman"/>
              </w:rPr>
              <w:t>«Готов к труду и обороне</w:t>
            </w:r>
            <w:r w:rsidR="00B93129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17AA" w:rsidRPr="00D744B5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D744B5" w:rsidRDefault="00B93129" w:rsidP="00B931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17AA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17AA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039CD" w:rsidP="00CC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населения в выполнение нормативов комплекса ГТО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039CD" w:rsidP="00081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C17AA" w:rsidRPr="00CC17AA">
              <w:rPr>
                <w:rFonts w:ascii="Times New Roman" w:hAnsi="Times New Roman" w:cs="Times New Roman"/>
              </w:rPr>
              <w:t xml:space="preserve">величение количества населения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="00CC17AA" w:rsidRPr="00CC17AA">
              <w:rPr>
                <w:rFonts w:ascii="Times New Roman" w:hAnsi="Times New Roman" w:cs="Times New Roman"/>
              </w:rPr>
              <w:t>, выполнившего нормативы комплекса ГТО на знаки отличия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C17AA" w:rsidRDefault="00CF770B" w:rsidP="00CC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C17AA" w:rsidRPr="00CC17AA">
              <w:rPr>
                <w:rFonts w:ascii="Times New Roman" w:hAnsi="Times New Roman" w:cs="Times New Roman"/>
              </w:rPr>
              <w:t>оля граждан, систематически занимающихся физической культурой и спортом</w:t>
            </w:r>
          </w:p>
        </w:tc>
      </w:tr>
    </w:tbl>
    <w:p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A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1441"/>
        <w:gridCol w:w="996"/>
        <w:gridCol w:w="1249"/>
        <w:gridCol w:w="3827"/>
      </w:tblGrid>
      <w:tr w:rsidR="00D744B5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</w:t>
            </w:r>
            <w:r w:rsidR="0021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E5B51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51" w:rsidRPr="00D744B5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:rsidTr="0083524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0818EF" w:rsidRDefault="003E5B51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3E5B51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A74F3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74F39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0818EF" w:rsidRDefault="00A74F3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152FBA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74F39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39" w:rsidRPr="00D744B5" w:rsidRDefault="00A74F39" w:rsidP="00A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39" w:rsidRPr="00D744B5" w:rsidRDefault="00A74F39" w:rsidP="00A74F3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0C29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Pr="00D744B5" w:rsidRDefault="00A00C2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29" w:rsidRPr="00835241" w:rsidRDefault="005679B3" w:rsidP="00A0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0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Реализация мероприятий</w:t>
            </w:r>
            <w:r w:rsidRPr="00CC17AA">
              <w:rPr>
                <w:rFonts w:ascii="Times New Roman" w:hAnsi="Times New Roman" w:cs="Times New Roman"/>
              </w:rPr>
              <w:t xml:space="preserve"> по развитию Всероссийского физкультурно-спортивного комплекса «Готов к труду и обороне</w:t>
            </w:r>
            <w:r w:rsidR="00A0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</w:tr>
      <w:tr w:rsidR="00A00C29" w:rsidRPr="00D744B5" w:rsidTr="00835241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00C2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29" w:rsidRPr="00D744B5" w:rsidRDefault="00A00C29" w:rsidP="00A0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C29" w:rsidRDefault="00A74F39" w:rsidP="00A00C29">
            <w:pPr>
              <w:jc w:val="center"/>
            </w:pPr>
            <w:r>
              <w:t>0,0</w:t>
            </w:r>
          </w:p>
        </w:tc>
      </w:tr>
    </w:tbl>
    <w:p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0A6"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</w:t>
      </w:r>
      <w:r w:rsidR="001B4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и спорта</w:t>
      </w:r>
      <w:r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numPr>
          <w:ilvl w:val="0"/>
          <w:numId w:val="2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7067"/>
      </w:tblGrid>
      <w:tr w:rsidR="00C14F3D" w:rsidRPr="00C14F3D" w:rsidTr="0083524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293507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Администрация</w:t>
            </w:r>
            <w:r w:rsidR="0044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B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расноярского сельского поселения</w:t>
            </w:r>
          </w:p>
        </w:tc>
      </w:tr>
      <w:tr w:rsidR="00C14F3D" w:rsidRPr="00C14F3D" w:rsidTr="0083524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  <w:p w:rsidR="00C14F3D" w:rsidRPr="000818EF" w:rsidRDefault="00C6038B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</w:t>
            </w:r>
            <w:r w:rsidR="00C14F3D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 w:rsidR="003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A74F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Задача </w:t>
            </w:r>
            <w:r w:rsidR="008352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комплекса процессны</w:t>
            </w:r>
            <w:r w:rsidR="000818EF"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 мероприятий</w:t>
            </w:r>
            <w:r w:rsidR="000818EF">
              <w:rPr>
                <w:rFonts w:eastAsia="Times New Roman"/>
                <w:color w:val="000000"/>
                <w:szCs w:val="20"/>
                <w:lang w:eastAsia="ru-RU"/>
              </w:rPr>
              <w:t xml:space="preserve"> «</w:t>
            </w:r>
            <w:r w:rsid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</w:t>
            </w:r>
            <w:r w:rsidRPr="00D56F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8560A6" w:rsidRPr="00C14F3D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35241" w:rsidRDefault="008560A6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524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</w:t>
            </w:r>
          </w:p>
          <w:p w:rsidR="008560A6" w:rsidRPr="00D56F47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 xml:space="preserve">и инвалидов, систематически занимающихся физической культурой и спортом, </w:t>
            </w:r>
          </w:p>
          <w:p w:rsidR="008560A6" w:rsidRPr="00D56F47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 xml:space="preserve">в общей численности данной категории населения, не имеющего противопоказаний </w:t>
            </w:r>
          </w:p>
          <w:p w:rsidR="008560A6" w:rsidRPr="00D56F47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>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35241" w:rsidP="00B46E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D56F47">
              <w:rPr>
                <w:rFonts w:ascii="Times New Roman" w:hAnsi="Times New Roman" w:cs="Times New Roman"/>
              </w:rPr>
              <w:t>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35241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  <w:r w:rsidR="00A00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35241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0A6" w:rsidRPr="00D56F47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44422B" w:rsidP="001B40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</w:t>
            </w:r>
            <w:r w:rsidR="001B40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560A6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B40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D56F47" w:rsidRDefault="008560A6" w:rsidP="00B46E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560A6" w:rsidRPr="008560A6" w:rsidRDefault="00835241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560A6"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8560A6" w:rsidRPr="00C14F3D" w:rsidRDefault="008560A6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41" w:rsidRPr="00C14F3D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835241" w:rsidRDefault="0044422B" w:rsidP="001B40F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  <w:r w:rsidR="001B40F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835241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D56F47">
              <w:rPr>
                <w:rFonts w:ascii="Times New Roman" w:hAnsi="Times New Roman" w:cs="Times New Roman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A00C29" w:rsidP="00B46E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35241" w:rsidRPr="00D56F47">
              <w:rPr>
                <w:rFonts w:ascii="Times New Roman" w:hAnsi="Times New Roman" w:cs="Times New Roman"/>
              </w:rPr>
              <w:t>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Default="00835241" w:rsidP="00B46E81">
            <w:pPr>
              <w:jc w:val="center"/>
            </w:pPr>
            <w:r w:rsidRPr="00C012C2">
              <w:rPr>
                <w:rFonts w:ascii="Times New Roman" w:hAnsi="Times New Roman" w:cs="Times New Roman"/>
              </w:rPr>
              <w:t>МП</w:t>
            </w:r>
            <w:r w:rsidR="00A00C29">
              <w:rPr>
                <w:rFonts w:ascii="Times New Roman" w:hAnsi="Times New Roman" w:cs="Times New Roman"/>
              </w:rPr>
              <w:t xml:space="preserve"> </w:t>
            </w:r>
            <w:r w:rsidRPr="00C012C2"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Default="00835241" w:rsidP="00B46E81">
            <w:r>
              <w:rPr>
                <w:rFonts w:ascii="Times New Roman" w:hAnsi="Times New Roman" w:cs="Times New Roman"/>
              </w:rPr>
              <w:t>П</w:t>
            </w:r>
            <w:r w:rsidRPr="00250306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Default="00835241" w:rsidP="00B46E81">
            <w:r w:rsidRPr="001D1350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D56F47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Default="00835241" w:rsidP="00B46E81">
            <w:r w:rsidRPr="001C3EE8">
              <w:rPr>
                <w:rFonts w:ascii="Times New Roman" w:hAnsi="Times New Roman" w:cs="Times New Roman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5241" w:rsidRPr="008560A6" w:rsidRDefault="00835241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835241" w:rsidRPr="00C14F3D" w:rsidRDefault="00835241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630DD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630DDD" w:rsidRPr="00C14F3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:rsidTr="00FA61D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83524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83524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:rsidTr="00FA61D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:rsidTr="00FA61D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:rsidTr="00406C83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F14C4C" w:rsidP="00A74F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</w:t>
            </w:r>
            <w:r w:rsid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C14F3D" w:rsidRPr="00C14F3D" w:rsidTr="00FA61D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4C" w:rsidRPr="00F14C4C" w:rsidRDefault="000818EF" w:rsidP="00F14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Вовлечение населения 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занятия физической культурой и спортом</w:t>
            </w:r>
          </w:p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83524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835241" w:rsidP="00F14C4C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оличество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населения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039C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1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070E26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F14C4C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E36B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E36B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E36B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E36B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72578B" w:rsidRDefault="0072578B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D02494" w:rsidRPr="00070E26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D97C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C14F3D" w:rsidRPr="00D97C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D97C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146"/>
        <w:gridCol w:w="3289"/>
      </w:tblGrid>
      <w:tr w:rsidR="00C14F3D" w:rsidRPr="00C14F3D" w:rsidTr="00D049C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тыс.рублей</w:t>
            </w:r>
          </w:p>
        </w:tc>
      </w:tr>
      <w:tr w:rsidR="009B5B2A" w:rsidRPr="00C14F3D" w:rsidTr="00D049C4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145"/>
        <w:gridCol w:w="3289"/>
      </w:tblGrid>
      <w:tr w:rsidR="009B5B2A" w:rsidRPr="00C14F3D" w:rsidTr="00D049C4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2494" w:rsidRPr="00C14F3D" w:rsidTr="00D049C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D02494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94" w:rsidRPr="00FA61DF" w:rsidRDefault="00D02494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Развитие физической культуры и массового спорта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94" w:rsidRPr="00C14F3D" w:rsidRDefault="00D02494" w:rsidP="00D0249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Default="00A74F39" w:rsidP="00D02494">
            <w: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Default="00A74F39" w:rsidP="00D02494">
            <w:r>
              <w:t>30,0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A74F39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A74F39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560A6" w:rsidRPr="00C14F3D" w:rsidTr="00D049C4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560A6" w:rsidRPr="00C14F3D" w:rsidTr="00D049C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F41CF5" w:rsidP="00F41CF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560A6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A6" w:rsidRPr="00FA61DF" w:rsidRDefault="008560A6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занятия физической культурой и спортом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6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8560A6" w:rsidRPr="00C14F3D" w:rsidTr="00D049C4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F5" w:rsidRPr="00C14F3D" w:rsidRDefault="00F41CF5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74F3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</w:tbl>
    <w:p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C14F3D" w:rsidRPr="00AB6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C14F3D" w:rsidRPr="00AB6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C14F3D" w:rsidRPr="00AB6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C14F3D" w:rsidRPr="00AB6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  <w:gridCol w:w="236"/>
      </w:tblGrid>
      <w:tr w:rsidR="00C14F3D" w:rsidRPr="00C14F3D" w:rsidTr="001772B7">
        <w:trPr>
          <w:gridAfter w:val="1"/>
          <w:wAfter w:w="236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:rsidTr="001772B7">
        <w:trPr>
          <w:gridAfter w:val="1"/>
          <w:wAfter w:w="236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:rsidTr="001772B7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F4CCA" w:rsidRDefault="00DF4CCA" w:rsidP="00C14F3D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«Развитие физической культуры и массового спорта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36" w:type="dxa"/>
          </w:tcPr>
          <w:p w:rsidR="00C14F3D" w:rsidRPr="00C14F3D" w:rsidRDefault="00C14F3D"/>
        </w:tc>
      </w:tr>
      <w:tr w:rsidR="00C14F3D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DF4CCA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 «</w:t>
            </w:r>
            <w:r w:rsidR="00DF4CCA"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Население вовлечено в занятия физической культурой и спортом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C14F3D" w:rsidRDefault="00D049C4" w:rsidP="00AA598B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Разработано положение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проведении</w:t>
            </w:r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многоэтапных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</w:t>
            </w:r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сных физкультурных мероприятии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Спартакиады Дона</w:t>
            </w:r>
            <w:r w:rsidR="00070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т.д.»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апреля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апреля 2026</w:t>
            </w:r>
          </w:p>
          <w:p w:rsidR="00B46E81" w:rsidRPr="00C14F3D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апреля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оложения о комплексных физкультурных мероприятиях</w:t>
            </w:r>
            <w:r w:rsidR="004112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</w:t>
            </w:r>
          </w:p>
          <w:p w:rsidR="00D049C4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1.2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D049C4" w:rsidRPr="00B52C0B" w:rsidRDefault="00AA598B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«Проведены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многоэтапные комплексные физкультурные мероприятия: 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Спартакиада Дона</w:t>
            </w:r>
            <w:r w:rsidR="00070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т.д.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  <w:p w:rsidR="00D049C4" w:rsidRPr="002C4E57" w:rsidRDefault="00D049C4" w:rsidP="00D04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октября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октября 2026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 октября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D049C4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тчет </w:t>
            </w:r>
            <w:r w:rsidR="00AA59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1.3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D049C4" w:rsidRPr="00B52C0B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D049C4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 декабря 2026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B4340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Красноярского сельского поселения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411297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CB43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="002935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1.5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«</w:t>
            </w:r>
            <w:r w:rsidR="00CB43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Участие в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районных спортивных соревнований по различным видам спорта»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27 декабря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 декабря 2026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оложения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спортивных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мероприятиях</w:t>
            </w:r>
          </w:p>
          <w:p w:rsidR="00D049C4" w:rsidRPr="002C4E57" w:rsidRDefault="00411297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Администрации Красноярского сельского поселения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нформационная система 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411297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="002935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1.6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41129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роведены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спортивные соревнования по различным видам спорта»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 декабря 2026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B4340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Красноярского сельского поселения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</w:tbl>
    <w:p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C7" w:rsidRP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 «</w:t>
      </w:r>
      <w:r w:rsidRPr="00294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Реализация мероприятий по развитию Всероссийского физкультурно-спортивного комплекса </w:t>
      </w:r>
    </w:p>
    <w:p w:rsidR="002462C7" w:rsidRP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«Готов к труду и обороне</w:t>
      </w: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462C7" w:rsidRPr="002462C7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C7" w:rsidRPr="005244F8" w:rsidRDefault="005244F8" w:rsidP="005244F8">
      <w:pPr>
        <w:widowControl w:val="0"/>
        <w:spacing w:after="0" w:line="240" w:lineRule="auto"/>
        <w:ind w:left="66"/>
        <w:jc w:val="center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2462C7" w:rsidRPr="005244F8">
        <w:rPr>
          <w:rFonts w:eastAsia="Times New Roman"/>
          <w:sz w:val="28"/>
          <w:szCs w:val="28"/>
          <w:lang w:eastAsia="ru-RU"/>
        </w:rPr>
        <w:t>Основные положения</w:t>
      </w:r>
    </w:p>
    <w:p w:rsidR="002462C7" w:rsidRPr="002462C7" w:rsidRDefault="002462C7" w:rsidP="002462C7">
      <w:pPr>
        <w:pStyle w:val="af7"/>
        <w:widowControl w:val="0"/>
        <w:spacing w:after="0" w:line="240" w:lineRule="auto"/>
        <w:ind w:left="2880"/>
        <w:outlineLvl w:val="2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9"/>
        <w:gridCol w:w="7067"/>
      </w:tblGrid>
      <w:tr w:rsidR="002462C7" w:rsidRPr="00C14F3D" w:rsidTr="002462C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7" w:rsidRPr="00C14F3D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7" w:rsidRPr="000818EF" w:rsidRDefault="00293507" w:rsidP="00CB434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2462C7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  <w:r w:rsidR="002462C7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62C7" w:rsidRPr="00C14F3D" w:rsidTr="002462C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7" w:rsidRPr="00C14F3D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7" w:rsidRPr="000818EF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  <w:p w:rsidR="002462C7" w:rsidRPr="000818EF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</w:tr>
    </w:tbl>
    <w:p w:rsidR="00A00C29" w:rsidRPr="005244F8" w:rsidRDefault="005244F8" w:rsidP="005244F8">
      <w:pPr>
        <w:pStyle w:val="2"/>
        <w:jc w:val="center"/>
      </w:pPr>
      <w:r>
        <w:t>2.</w:t>
      </w:r>
      <w:r w:rsidR="00A00C29" w:rsidRPr="005244F8">
        <w:t>Показатели комплекса процессных мероприятий</w:t>
      </w:r>
    </w:p>
    <w:p w:rsidR="00B75157" w:rsidRPr="00B75157" w:rsidRDefault="00B75157" w:rsidP="009C545A">
      <w:pPr>
        <w:pStyle w:val="af7"/>
        <w:widowControl w:val="0"/>
        <w:spacing w:after="0" w:line="240" w:lineRule="auto"/>
        <w:ind w:left="1070"/>
        <w:outlineLvl w:val="2"/>
        <w:rPr>
          <w:rFonts w:eastAsia="Times New Roman"/>
          <w:lang w:eastAsia="ru-RU"/>
        </w:rPr>
      </w:pP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D02494" w:rsidRPr="00C14F3D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AA6A2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B46E81">
        <w:trPr>
          <w:gridAfter w:val="1"/>
          <w:wAfter w:w="185" w:type="dxa"/>
          <w:trHeight w:val="185"/>
        </w:trPr>
        <w:tc>
          <w:tcPr>
            <w:tcW w:w="15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244F8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цессных мероприятий «Реализация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Всероссийского физкультурно-спортивного комплекса </w:t>
            </w:r>
          </w:p>
          <w:p w:rsidR="00D02494" w:rsidRPr="000818EF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</w:t>
            </w:r>
          </w:p>
        </w:tc>
      </w:tr>
      <w:tr w:rsidR="00D02494" w:rsidRPr="00C14F3D" w:rsidTr="00B46E81">
        <w:trPr>
          <w:trHeight w:val="185"/>
        </w:trPr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BD7EBE" w:rsidRDefault="00D0249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r w:rsidR="00172B42" w:rsidRPr="00BD7EBE">
              <w:rPr>
                <w:rFonts w:ascii="Times New Roman" w:eastAsia="Times New Roman" w:hAnsi="Times New Roman" w:cs="Times New Roman"/>
                <w:lang w:eastAsia="ru-RU"/>
              </w:rPr>
              <w:t>Красноярского сельского поселения</w:t>
            </w: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:rsidR="00D02494" w:rsidRPr="00BD7EBE" w:rsidRDefault="00D0249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>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C2">
              <w:rPr>
                <w:rFonts w:ascii="Times New Roman" w:hAnsi="Times New Roman" w:cs="Times New Roman"/>
              </w:rPr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12C2"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AA6A2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CB43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</w:rPr>
              <w:t>Красноярского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B46E81">
        <w:trPr>
          <w:gridAfter w:val="13"/>
          <w:wAfter w:w="15797" w:type="dxa"/>
          <w:trHeight w:val="185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:rsidTr="009C6635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2C7" w:rsidRPr="005244F8" w:rsidRDefault="005244F8" w:rsidP="005244F8">
      <w:pPr>
        <w:widowControl w:val="0"/>
        <w:spacing w:after="0" w:line="240" w:lineRule="auto"/>
        <w:ind w:left="71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62C7" w:rsidRP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комплекса процессных мероприятий</w:t>
      </w:r>
    </w:p>
    <w:p w:rsidR="00B75157" w:rsidRPr="00B75157" w:rsidRDefault="00B75157" w:rsidP="009C545A">
      <w:pPr>
        <w:pStyle w:val="af7"/>
        <w:widowControl w:val="0"/>
        <w:spacing w:after="0" w:line="240" w:lineRule="auto"/>
        <w:ind w:left="1070"/>
        <w:outlineLvl w:val="2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3"/>
        <w:gridCol w:w="2835"/>
        <w:gridCol w:w="7"/>
        <w:gridCol w:w="1552"/>
        <w:gridCol w:w="23"/>
        <w:gridCol w:w="1962"/>
        <w:gridCol w:w="1417"/>
        <w:gridCol w:w="993"/>
        <w:gridCol w:w="1417"/>
        <w:gridCol w:w="992"/>
        <w:gridCol w:w="993"/>
        <w:gridCol w:w="854"/>
        <w:gridCol w:w="61"/>
        <w:gridCol w:w="1047"/>
      </w:tblGrid>
      <w:tr w:rsidR="000B72D0" w:rsidRPr="00C14F3D" w:rsidTr="008343E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0B72D0" w:rsidRPr="00C14F3D" w:rsidTr="008343E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B72D0" w:rsidRPr="00C14F3D" w:rsidTr="008343E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72D0" w:rsidRPr="00C14F3D" w:rsidTr="008343E7">
        <w:tc>
          <w:tcPr>
            <w:tcW w:w="148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FA61DF" w:rsidRDefault="000B72D0" w:rsidP="007631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0B72D0" w:rsidRPr="00C14F3D" w:rsidTr="008343E7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9C6635" w:rsidRDefault="009C6635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hAnsi="Times New Roman"/>
                <w:sz w:val="24"/>
              </w:rPr>
              <w:t>1</w:t>
            </w:r>
            <w:r w:rsidR="000B72D0" w:rsidRPr="009C663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выполнение нормативов комплекса ГТО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5E795A" w:rsidRDefault="000B72D0" w:rsidP="008343E7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F14C4C" w:rsidRDefault="000B72D0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ривлечение не менее </w:t>
            </w:r>
          </w:p>
          <w:p w:rsidR="000B72D0" w:rsidRPr="00F14C4C" w:rsidRDefault="007631B9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="000B72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="000B72D0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человек всех</w:t>
            </w:r>
          </w:p>
          <w:p w:rsidR="000B72D0" w:rsidRPr="00F14C4C" w:rsidRDefault="000B72D0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категорий населения</w:t>
            </w:r>
          </w:p>
          <w:p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выполнению нормативов испытаний (тестов) ВФСК ГТО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9C6635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BD7EBE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BD7EBE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BD7EBE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2D0" w:rsidRPr="009C6635" w:rsidRDefault="00BD7EBE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500</w:t>
            </w:r>
          </w:p>
        </w:tc>
      </w:tr>
    </w:tbl>
    <w:p w:rsidR="002462C7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D0" w:rsidRPr="007631B9" w:rsidRDefault="009C6635" w:rsidP="000B72D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4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Финансовое</w:t>
      </w:r>
      <w:r w:rsidR="000B72D0" w:rsidRPr="007631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обеспечение комплекса процессных мероприятий</w:t>
      </w:r>
    </w:p>
    <w:p w:rsidR="00B75157" w:rsidRDefault="00B75157" w:rsidP="000B72D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3"/>
        <w:gridCol w:w="1808"/>
        <w:gridCol w:w="13"/>
        <w:gridCol w:w="1108"/>
        <w:gridCol w:w="13"/>
        <w:gridCol w:w="997"/>
        <w:gridCol w:w="1146"/>
        <w:gridCol w:w="3289"/>
      </w:tblGrid>
      <w:tr w:rsidR="000B72D0" w:rsidRPr="00C14F3D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тыс.рублей</w:t>
            </w:r>
          </w:p>
        </w:tc>
      </w:tr>
      <w:tr w:rsidR="000B72D0" w:rsidRPr="00C14F3D" w:rsidTr="000B72D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B72D0" w:rsidRPr="00C14F3D" w:rsidTr="000B72D0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635" w:rsidRPr="00C14F3D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Pr="00C14F3D" w:rsidRDefault="009C6635" w:rsidP="009C66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35" w:rsidRPr="00FA61DF" w:rsidRDefault="009C6635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679B3"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Реализация мероприятий по развитию Всероссийского физкультурно-спортивного комплекса «Готов к труду и оборон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35" w:rsidRPr="00C14F3D" w:rsidRDefault="009C6635" w:rsidP="009C66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Pr="00C14F3D" w:rsidRDefault="00A74F39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Default="00A74F39" w:rsidP="009C6635">
            <w: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Default="00A74F39" w:rsidP="009C6635">
            <w: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35" w:rsidRDefault="00A74F39" w:rsidP="009C6635">
            <w:r>
              <w:t>0,0</w:t>
            </w:r>
          </w:p>
        </w:tc>
      </w:tr>
      <w:tr w:rsidR="000B72D0" w:rsidRPr="00C14F3D" w:rsidTr="00A74F39">
        <w:trPr>
          <w:trHeight w:val="231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2D0" w:rsidRPr="00C14F3D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9C6635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72D0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FA61DF" w:rsidRDefault="000B72D0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выполнение нормативов комплекса ГТО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2D0" w:rsidRPr="00C14F3D" w:rsidTr="000B72D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D0" w:rsidRPr="00C14F3D" w:rsidRDefault="000B72D0" w:rsidP="002A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B72D0" w:rsidRDefault="000B72D0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0B72D0" w:rsidRPr="007631B9" w:rsidRDefault="009C6635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План</w:t>
      </w:r>
      <w:r w:rsidR="000B72D0" w:rsidRPr="007631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реализации</w:t>
      </w:r>
      <w:r w:rsidR="000B72D0" w:rsidRPr="007631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комплекса</w:t>
      </w:r>
      <w:r w:rsidR="000B72D0" w:rsidRPr="007631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процессных</w:t>
      </w:r>
      <w:r w:rsidR="000B72D0" w:rsidRPr="00763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мероприятий на 2025-2027 год</w:t>
      </w: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ы</w:t>
      </w:r>
    </w:p>
    <w:p w:rsidR="0072578B" w:rsidRDefault="0072578B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</w:tblGrid>
      <w:tr w:rsidR="008A3D8C" w:rsidRPr="00C14F3D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8A3D8C" w:rsidRPr="00C14F3D" w:rsidRDefault="008A3D8C" w:rsidP="00F4066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8A3D8C" w:rsidRPr="00C14F3D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8A3D8C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8A3D8C" w:rsidRPr="00C14F3D" w:rsidTr="008343E7">
        <w:trPr>
          <w:trHeight w:val="314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C" w:rsidRPr="002940F1" w:rsidRDefault="008A3D8C" w:rsidP="0076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8A3D8C" w:rsidRPr="00C14F3D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C" w:rsidRPr="00B75157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2940F1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«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Население вовлечено в выполнение нормативов комплекса ГТО</w:t>
            </w:r>
            <w:r w:rsidR="008343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» 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8343E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9C6635" w:rsidP="009C6635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C" w:rsidRPr="00C14F3D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8343E7" w:rsidRPr="00C14F3D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E7" w:rsidRPr="00B75157" w:rsidRDefault="008343E7" w:rsidP="008343E7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Pr="001A25C1" w:rsidRDefault="008343E7" w:rsidP="008343E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2.1.1. </w:t>
            </w:r>
          </w:p>
          <w:p w:rsidR="008343E7" w:rsidRPr="00C14F3D" w:rsidRDefault="008343E7" w:rsidP="008343E7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«Утверждены и направлены в муниципальные образования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жения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проведении 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фестивалей комплекса ГТО»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9C6635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30 мая 2025</w:t>
            </w:r>
          </w:p>
          <w:p w:rsidR="00667C3F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 мая 2026</w:t>
            </w:r>
          </w:p>
          <w:p w:rsidR="00667C3F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 мая 2027</w:t>
            </w:r>
          </w:p>
          <w:p w:rsidR="00667C3F" w:rsidRPr="00C14F3D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8343E7" w:rsidP="008343E7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Pr="002C4E57" w:rsidRDefault="008343E7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оложения о комплексных физкультурных мероприятиях</w:t>
            </w:r>
          </w:p>
          <w:p w:rsidR="008343E7" w:rsidRPr="00C14F3D" w:rsidRDefault="008343E7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8343E7" w:rsidP="008343E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8343E7" w:rsidRPr="00C14F3D" w:rsidTr="008343E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E7" w:rsidRPr="00B75157" w:rsidRDefault="008343E7" w:rsidP="008343E7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Pr="001A25C1" w:rsidRDefault="008343E7" w:rsidP="008343E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2.1.2. </w:t>
            </w:r>
          </w:p>
          <w:p w:rsidR="008343E7" w:rsidRPr="00C14F3D" w:rsidRDefault="008343E7" w:rsidP="008343E7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 многоэтапный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фестиваль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екса ГТО среди семейных команд»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9C6635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мая 2025</w:t>
            </w:r>
          </w:p>
          <w:p w:rsidR="00667C3F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 мая 2026</w:t>
            </w:r>
          </w:p>
          <w:p w:rsidR="00667C3F" w:rsidRPr="00C14F3D" w:rsidRDefault="00667C3F" w:rsidP="008343E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 мая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8343E7" w:rsidP="008343E7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F00EAD" w:rsidP="00AA6A2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Отчет старшего инспектора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="008343E7" w:rsidRPr="008343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E7" w:rsidRDefault="008343E7" w:rsidP="008343E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AA6A24" w:rsidRPr="00C14F3D" w:rsidTr="008343E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24" w:rsidRPr="00B75157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Pr="001A25C1" w:rsidRDefault="00AA6A24" w:rsidP="00AA6A2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2.1.3. </w:t>
            </w:r>
          </w:p>
          <w:p w:rsidR="00AA6A24" w:rsidRPr="00C14F3D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«Проведены муниципальные этапы фестивалей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ГТО среди обучающихся общеобразовательных организаций, трудящихся, воспитанников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ых образовательных организаций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сельских жителей, старшего поколения, зимний фестиваль»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2025</w:t>
            </w:r>
          </w:p>
          <w:p w:rsidR="00667C3F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2026</w:t>
            </w:r>
          </w:p>
          <w:p w:rsidR="00667C3F" w:rsidRPr="00C14F3D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F00EAD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F00EAD"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Отчет </w:t>
            </w:r>
            <w:r w:rsidR="00F00E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старшего инспектора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AA6A2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AA6A24" w:rsidRPr="00C14F3D" w:rsidTr="008343E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24" w:rsidRPr="00B75157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Pr="001A25C1" w:rsidRDefault="00AA6A24" w:rsidP="00AA6A2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2.1.4. </w:t>
            </w:r>
          </w:p>
          <w:p w:rsidR="00AA6A24" w:rsidRPr="00C14F3D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«Анонсированы и освещены в средствах массовой информации, информационно-телекоммуникацион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ной сети «Интернет» муниципальные этапы фестивалей</w:t>
            </w: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Всероссийского физкультурно-спортивного комплекса «Готов к труду и обороне» (ГТО)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2025</w:t>
            </w:r>
          </w:p>
          <w:p w:rsidR="00667C3F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2026</w:t>
            </w:r>
          </w:p>
          <w:p w:rsidR="00667C3F" w:rsidRPr="00C14F3D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F00EAD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F00EAD"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Отчет </w:t>
            </w:r>
            <w:r w:rsidR="00F00E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старшего инспектора  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24" w:rsidRDefault="00AA6A24" w:rsidP="00AA6A2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</w:tbl>
    <w:p w:rsidR="002462C7" w:rsidRPr="00C14F3D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61" w:rsidRPr="00926CC4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72161" w:rsidRPr="00926CC4" w:rsidSect="0072578B">
      <w:headerReference w:type="default" r:id="rId11"/>
      <w:headerReference w:type="first" r:id="rId12"/>
      <w:footerReference w:type="first" r:id="rId13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DB" w:rsidRDefault="006B3ADB" w:rsidP="007A725D">
      <w:pPr>
        <w:spacing w:after="0" w:line="240" w:lineRule="auto"/>
      </w:pPr>
      <w:r>
        <w:separator/>
      </w:r>
    </w:p>
  </w:endnote>
  <w:endnote w:type="continuationSeparator" w:id="0">
    <w:p w:rsidR="006B3ADB" w:rsidRDefault="006B3ADB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39" w:rsidRDefault="00A74F39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A74F39" w:rsidRDefault="00A74F3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22784"/>
      <w:docPartObj>
        <w:docPartGallery w:val="Page Numbers (Bottom of Page)"/>
        <w:docPartUnique/>
      </w:docPartObj>
    </w:sdtPr>
    <w:sdtEndPr/>
    <w:sdtContent>
      <w:p w:rsidR="00A74F39" w:rsidRDefault="00A74F3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07">
          <w:rPr>
            <w:noProof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39" w:rsidRDefault="00A74F39">
    <w:pPr>
      <w:pStyle w:val="ad"/>
      <w:jc w:val="center"/>
    </w:pPr>
  </w:p>
  <w:p w:rsidR="00A74F39" w:rsidRDefault="00A74F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DB" w:rsidRDefault="006B3ADB" w:rsidP="007A725D">
      <w:pPr>
        <w:spacing w:after="0" w:line="240" w:lineRule="auto"/>
      </w:pPr>
      <w:r>
        <w:separator/>
      </w:r>
    </w:p>
  </w:footnote>
  <w:footnote w:type="continuationSeparator" w:id="0">
    <w:p w:rsidR="006B3ADB" w:rsidRDefault="006B3ADB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39" w:rsidRDefault="00A74F39">
    <w:pPr>
      <w:pStyle w:val="af"/>
      <w:jc w:val="center"/>
    </w:pPr>
  </w:p>
  <w:p w:rsidR="00A74F39" w:rsidRDefault="00A74F39">
    <w:pPr>
      <w:pStyle w:val="af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39" w:rsidRDefault="00A74F39">
    <w:pPr>
      <w:pStyle w:val="af"/>
      <w:jc w:val="center"/>
    </w:pPr>
  </w:p>
  <w:p w:rsidR="00A74F39" w:rsidRDefault="00A74F39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14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7"/>
  </w:num>
  <w:num w:numId="11">
    <w:abstractNumId w:val="1"/>
  </w:num>
  <w:num w:numId="12">
    <w:abstractNumId w:val="6"/>
  </w:num>
  <w:num w:numId="13">
    <w:abstractNumId w:val="0"/>
  </w:num>
  <w:num w:numId="14">
    <w:abstractNumId w:val="21"/>
  </w:num>
  <w:num w:numId="15">
    <w:abstractNumId w:val="7"/>
  </w:num>
  <w:num w:numId="16">
    <w:abstractNumId w:val="15"/>
  </w:num>
  <w:num w:numId="17">
    <w:abstractNumId w:val="16"/>
  </w:num>
  <w:num w:numId="18">
    <w:abstractNumId w:val="12"/>
  </w:num>
  <w:num w:numId="19">
    <w:abstractNumId w:val="4"/>
  </w:num>
  <w:num w:numId="20">
    <w:abstractNumId w:val="9"/>
  </w:num>
  <w:num w:numId="21">
    <w:abstractNumId w:val="10"/>
  </w:num>
  <w:num w:numId="22">
    <w:abstractNumId w:val="22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45DA"/>
    <w:rsid w:val="00064C6C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307"/>
    <w:rsid w:val="00111E13"/>
    <w:rsid w:val="00112CBC"/>
    <w:rsid w:val="00112E76"/>
    <w:rsid w:val="00113361"/>
    <w:rsid w:val="00115EC5"/>
    <w:rsid w:val="001164DF"/>
    <w:rsid w:val="00116A09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2FBA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3911"/>
    <w:rsid w:val="00184CA3"/>
    <w:rsid w:val="0018553A"/>
    <w:rsid w:val="00186A3C"/>
    <w:rsid w:val="00186C71"/>
    <w:rsid w:val="00186F89"/>
    <w:rsid w:val="0018740A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1015"/>
    <w:rsid w:val="002A29E4"/>
    <w:rsid w:val="002A4E5B"/>
    <w:rsid w:val="002A6DFF"/>
    <w:rsid w:val="002A73DF"/>
    <w:rsid w:val="002B1417"/>
    <w:rsid w:val="002B1572"/>
    <w:rsid w:val="002B1E7A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5C02"/>
    <w:rsid w:val="002F7484"/>
    <w:rsid w:val="002F7A00"/>
    <w:rsid w:val="00301D55"/>
    <w:rsid w:val="0030345B"/>
    <w:rsid w:val="00305C00"/>
    <w:rsid w:val="00312D2D"/>
    <w:rsid w:val="003202E0"/>
    <w:rsid w:val="00320CB3"/>
    <w:rsid w:val="00322ADC"/>
    <w:rsid w:val="00322D0F"/>
    <w:rsid w:val="0032338C"/>
    <w:rsid w:val="00323536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5C68"/>
    <w:rsid w:val="003567C5"/>
    <w:rsid w:val="00356F89"/>
    <w:rsid w:val="00357A27"/>
    <w:rsid w:val="0036080B"/>
    <w:rsid w:val="00361A57"/>
    <w:rsid w:val="003621B8"/>
    <w:rsid w:val="003628FE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919"/>
    <w:rsid w:val="003E7444"/>
    <w:rsid w:val="003F06D3"/>
    <w:rsid w:val="003F5BDD"/>
    <w:rsid w:val="003F61CF"/>
    <w:rsid w:val="003F6346"/>
    <w:rsid w:val="003F75AD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20722"/>
    <w:rsid w:val="0042148E"/>
    <w:rsid w:val="00422696"/>
    <w:rsid w:val="00424EA9"/>
    <w:rsid w:val="0042631F"/>
    <w:rsid w:val="004275BF"/>
    <w:rsid w:val="00430295"/>
    <w:rsid w:val="00430BE1"/>
    <w:rsid w:val="00431633"/>
    <w:rsid w:val="00431FE8"/>
    <w:rsid w:val="0043420A"/>
    <w:rsid w:val="00434B9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B78"/>
    <w:rsid w:val="004705D8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99"/>
    <w:rsid w:val="004A1924"/>
    <w:rsid w:val="004A31AC"/>
    <w:rsid w:val="004A45D7"/>
    <w:rsid w:val="004A4E57"/>
    <w:rsid w:val="004B0932"/>
    <w:rsid w:val="004B2BFD"/>
    <w:rsid w:val="004B5E81"/>
    <w:rsid w:val="004B685C"/>
    <w:rsid w:val="004C18D9"/>
    <w:rsid w:val="004C2399"/>
    <w:rsid w:val="004C294D"/>
    <w:rsid w:val="004C4682"/>
    <w:rsid w:val="004C7C46"/>
    <w:rsid w:val="004D24CD"/>
    <w:rsid w:val="004D34E2"/>
    <w:rsid w:val="004D4A3E"/>
    <w:rsid w:val="004D796D"/>
    <w:rsid w:val="004E01F1"/>
    <w:rsid w:val="004E15D5"/>
    <w:rsid w:val="004E3C7A"/>
    <w:rsid w:val="004E4246"/>
    <w:rsid w:val="004E5ED8"/>
    <w:rsid w:val="004F1927"/>
    <w:rsid w:val="004F359D"/>
    <w:rsid w:val="004F35D6"/>
    <w:rsid w:val="004F374C"/>
    <w:rsid w:val="004F42A9"/>
    <w:rsid w:val="004F6547"/>
    <w:rsid w:val="004F7298"/>
    <w:rsid w:val="0050132D"/>
    <w:rsid w:val="005023AB"/>
    <w:rsid w:val="00502F53"/>
    <w:rsid w:val="00502F5B"/>
    <w:rsid w:val="0050393F"/>
    <w:rsid w:val="00505C42"/>
    <w:rsid w:val="005065D9"/>
    <w:rsid w:val="005116A7"/>
    <w:rsid w:val="00513E68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612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39FA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1A6"/>
    <w:rsid w:val="005E5989"/>
    <w:rsid w:val="005E5EA6"/>
    <w:rsid w:val="005E6C5D"/>
    <w:rsid w:val="005E795A"/>
    <w:rsid w:val="005F2190"/>
    <w:rsid w:val="005F27E2"/>
    <w:rsid w:val="005F4B79"/>
    <w:rsid w:val="005F5CDE"/>
    <w:rsid w:val="005F71A9"/>
    <w:rsid w:val="005F7681"/>
    <w:rsid w:val="00600038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69FE"/>
    <w:rsid w:val="00630038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D98"/>
    <w:rsid w:val="006830F0"/>
    <w:rsid w:val="006838A7"/>
    <w:rsid w:val="00683F0F"/>
    <w:rsid w:val="00685413"/>
    <w:rsid w:val="006854EF"/>
    <w:rsid w:val="006857EC"/>
    <w:rsid w:val="0068653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4514"/>
    <w:rsid w:val="006A73B0"/>
    <w:rsid w:val="006B07AA"/>
    <w:rsid w:val="006B13AE"/>
    <w:rsid w:val="006B1F46"/>
    <w:rsid w:val="006B2F31"/>
    <w:rsid w:val="006B3ADB"/>
    <w:rsid w:val="006B43EF"/>
    <w:rsid w:val="006B5B88"/>
    <w:rsid w:val="006B68F6"/>
    <w:rsid w:val="006B757F"/>
    <w:rsid w:val="006B7D8A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7196"/>
    <w:rsid w:val="00767D40"/>
    <w:rsid w:val="00770A63"/>
    <w:rsid w:val="007710D0"/>
    <w:rsid w:val="00771333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E78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257F"/>
    <w:rsid w:val="007E2BB3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C3E"/>
    <w:rsid w:val="008804DE"/>
    <w:rsid w:val="008813DE"/>
    <w:rsid w:val="008823D0"/>
    <w:rsid w:val="00882941"/>
    <w:rsid w:val="00884016"/>
    <w:rsid w:val="00884297"/>
    <w:rsid w:val="00887DF3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E0783"/>
    <w:rsid w:val="008E2B78"/>
    <w:rsid w:val="008E4A7D"/>
    <w:rsid w:val="008E4C41"/>
    <w:rsid w:val="008E5D26"/>
    <w:rsid w:val="008E74F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63DA"/>
    <w:rsid w:val="00936778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1AF7"/>
    <w:rsid w:val="009B5B2A"/>
    <w:rsid w:val="009B60AF"/>
    <w:rsid w:val="009B6A85"/>
    <w:rsid w:val="009B7AED"/>
    <w:rsid w:val="009C01EB"/>
    <w:rsid w:val="009C0539"/>
    <w:rsid w:val="009C12F6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DCF"/>
    <w:rsid w:val="00A04EB4"/>
    <w:rsid w:val="00A06276"/>
    <w:rsid w:val="00A062C7"/>
    <w:rsid w:val="00A06583"/>
    <w:rsid w:val="00A069FE"/>
    <w:rsid w:val="00A06C6E"/>
    <w:rsid w:val="00A07243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23F2"/>
    <w:rsid w:val="00A22E99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4F39"/>
    <w:rsid w:val="00A75E25"/>
    <w:rsid w:val="00A762A0"/>
    <w:rsid w:val="00A7755A"/>
    <w:rsid w:val="00A77A68"/>
    <w:rsid w:val="00A8016D"/>
    <w:rsid w:val="00A8086F"/>
    <w:rsid w:val="00A81B27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F8D"/>
    <w:rsid w:val="00B0175B"/>
    <w:rsid w:val="00B01E61"/>
    <w:rsid w:val="00B02D43"/>
    <w:rsid w:val="00B038D3"/>
    <w:rsid w:val="00B0713A"/>
    <w:rsid w:val="00B07445"/>
    <w:rsid w:val="00B12A1D"/>
    <w:rsid w:val="00B15918"/>
    <w:rsid w:val="00B17884"/>
    <w:rsid w:val="00B210BB"/>
    <w:rsid w:val="00B2130C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C090F"/>
    <w:rsid w:val="00BC3447"/>
    <w:rsid w:val="00BC4EAE"/>
    <w:rsid w:val="00BC60B3"/>
    <w:rsid w:val="00BC614C"/>
    <w:rsid w:val="00BC763F"/>
    <w:rsid w:val="00BD0665"/>
    <w:rsid w:val="00BD0C3E"/>
    <w:rsid w:val="00BD0D9E"/>
    <w:rsid w:val="00BD0E46"/>
    <w:rsid w:val="00BD571E"/>
    <w:rsid w:val="00BD5860"/>
    <w:rsid w:val="00BD59CB"/>
    <w:rsid w:val="00BD5F42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6B75"/>
    <w:rsid w:val="00BF78F0"/>
    <w:rsid w:val="00C00044"/>
    <w:rsid w:val="00C039CD"/>
    <w:rsid w:val="00C03D9B"/>
    <w:rsid w:val="00C0418E"/>
    <w:rsid w:val="00C06091"/>
    <w:rsid w:val="00C076BF"/>
    <w:rsid w:val="00C123A2"/>
    <w:rsid w:val="00C1252F"/>
    <w:rsid w:val="00C128E7"/>
    <w:rsid w:val="00C14F3D"/>
    <w:rsid w:val="00C165FD"/>
    <w:rsid w:val="00C17303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A68"/>
    <w:rsid w:val="00C53FBB"/>
    <w:rsid w:val="00C5485F"/>
    <w:rsid w:val="00C55170"/>
    <w:rsid w:val="00C579D4"/>
    <w:rsid w:val="00C6038B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DB5"/>
    <w:rsid w:val="00C92CE9"/>
    <w:rsid w:val="00C93C16"/>
    <w:rsid w:val="00C9421B"/>
    <w:rsid w:val="00C956EE"/>
    <w:rsid w:val="00C958D6"/>
    <w:rsid w:val="00C96148"/>
    <w:rsid w:val="00C971B3"/>
    <w:rsid w:val="00CA32BC"/>
    <w:rsid w:val="00CA34C4"/>
    <w:rsid w:val="00CA612E"/>
    <w:rsid w:val="00CA6200"/>
    <w:rsid w:val="00CA66B0"/>
    <w:rsid w:val="00CA67A7"/>
    <w:rsid w:val="00CA6ACC"/>
    <w:rsid w:val="00CA7603"/>
    <w:rsid w:val="00CB1134"/>
    <w:rsid w:val="00CB2EF9"/>
    <w:rsid w:val="00CB3537"/>
    <w:rsid w:val="00CB4340"/>
    <w:rsid w:val="00CB471A"/>
    <w:rsid w:val="00CB67A5"/>
    <w:rsid w:val="00CB7026"/>
    <w:rsid w:val="00CB7446"/>
    <w:rsid w:val="00CB7718"/>
    <w:rsid w:val="00CB7A89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2494"/>
    <w:rsid w:val="00D0268F"/>
    <w:rsid w:val="00D049C4"/>
    <w:rsid w:val="00D05544"/>
    <w:rsid w:val="00D1068F"/>
    <w:rsid w:val="00D10FFD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474B"/>
    <w:rsid w:val="00D64BC8"/>
    <w:rsid w:val="00D704DD"/>
    <w:rsid w:val="00D70E04"/>
    <w:rsid w:val="00D744B5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C83"/>
    <w:rsid w:val="00DB40FF"/>
    <w:rsid w:val="00DB5A82"/>
    <w:rsid w:val="00DB7A03"/>
    <w:rsid w:val="00DB7BF6"/>
    <w:rsid w:val="00DC1591"/>
    <w:rsid w:val="00DC283E"/>
    <w:rsid w:val="00DC472B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7F6"/>
    <w:rsid w:val="00DE3B0B"/>
    <w:rsid w:val="00DF0AC9"/>
    <w:rsid w:val="00DF187A"/>
    <w:rsid w:val="00DF32CA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53FCF"/>
    <w:rsid w:val="00E54D3E"/>
    <w:rsid w:val="00E5794E"/>
    <w:rsid w:val="00E57A1F"/>
    <w:rsid w:val="00E60D83"/>
    <w:rsid w:val="00E61744"/>
    <w:rsid w:val="00E6263D"/>
    <w:rsid w:val="00E63FFC"/>
    <w:rsid w:val="00E65486"/>
    <w:rsid w:val="00E6682E"/>
    <w:rsid w:val="00E67331"/>
    <w:rsid w:val="00E71069"/>
    <w:rsid w:val="00E72AE3"/>
    <w:rsid w:val="00E73859"/>
    <w:rsid w:val="00E742C6"/>
    <w:rsid w:val="00E7454C"/>
    <w:rsid w:val="00E7562D"/>
    <w:rsid w:val="00E7563A"/>
    <w:rsid w:val="00E768DF"/>
    <w:rsid w:val="00E76E56"/>
    <w:rsid w:val="00E815B4"/>
    <w:rsid w:val="00E819EB"/>
    <w:rsid w:val="00E8287D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2900"/>
    <w:rsid w:val="00EC54A3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D5454"/>
    <w:rsid w:val="00ED6769"/>
    <w:rsid w:val="00EE07F9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EAD"/>
    <w:rsid w:val="00F012FA"/>
    <w:rsid w:val="00F01C49"/>
    <w:rsid w:val="00F01E4A"/>
    <w:rsid w:val="00F02D80"/>
    <w:rsid w:val="00F03449"/>
    <w:rsid w:val="00F03F90"/>
    <w:rsid w:val="00F05EAC"/>
    <w:rsid w:val="00F07080"/>
    <w:rsid w:val="00F111EC"/>
    <w:rsid w:val="00F12C03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5A6"/>
    <w:rsid w:val="00F40160"/>
    <w:rsid w:val="00F405CD"/>
    <w:rsid w:val="00F40666"/>
    <w:rsid w:val="00F406FF"/>
    <w:rsid w:val="00F41CF5"/>
    <w:rsid w:val="00F423BB"/>
    <w:rsid w:val="00F4255E"/>
    <w:rsid w:val="00F43ACB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188F"/>
    <w:rsid w:val="00F721F1"/>
    <w:rsid w:val="00F73D75"/>
    <w:rsid w:val="00F767D2"/>
    <w:rsid w:val="00F76C7C"/>
    <w:rsid w:val="00F801F7"/>
    <w:rsid w:val="00F8121C"/>
    <w:rsid w:val="00F81F12"/>
    <w:rsid w:val="00F82C08"/>
    <w:rsid w:val="00F82D2D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2A6C"/>
    <w:rsid w:val="00FD35AF"/>
    <w:rsid w:val="00FD442D"/>
    <w:rsid w:val="00FD4657"/>
    <w:rsid w:val="00FD48E8"/>
    <w:rsid w:val="00FD5E20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888D06-8B77-4B08-9F21-E51B97C1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D0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1D2F-99D1-418B-A0E2-9BADC597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17</cp:revision>
  <cp:lastPrinted>2024-08-14T07:36:00Z</cp:lastPrinted>
  <dcterms:created xsi:type="dcterms:W3CDTF">2024-10-17T08:19:00Z</dcterms:created>
  <dcterms:modified xsi:type="dcterms:W3CDTF">2024-11-28T08:06:00Z</dcterms:modified>
</cp:coreProperties>
</file>