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A" w:rsidRDefault="0000134A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134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2745768</wp:posOffset>
            </wp:positionH>
            <wp:positionV relativeFrom="paragraph">
              <wp:posOffset>-263884</wp:posOffset>
            </wp:positionV>
            <wp:extent cx="535167" cy="746512"/>
            <wp:effectExtent l="152400" t="114300" r="147458" b="93594"/>
            <wp:wrapNone/>
            <wp:docPr id="7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2" cy="7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p w:rsidR="0000134A" w:rsidRDefault="0000134A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134A" w:rsidRDefault="0000134A" w:rsidP="000013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0134A" w:rsidRPr="0000134A" w:rsidRDefault="0000134A" w:rsidP="000013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134A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00134A" w:rsidRPr="0000134A" w:rsidRDefault="0000134A" w:rsidP="0000134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134A">
        <w:rPr>
          <w:rFonts w:ascii="Times New Roman" w:hAnsi="Times New Roman" w:cs="Times New Roman"/>
          <w:kern w:val="2"/>
          <w:sz w:val="28"/>
          <w:szCs w:val="28"/>
        </w:rPr>
        <w:t>РОСТОВСКАЯ ОБЛАСТЬ</w:t>
      </w:r>
    </w:p>
    <w:p w:rsidR="0000134A" w:rsidRPr="0000134A" w:rsidRDefault="0000134A" w:rsidP="0000134A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501EE" w:rsidRPr="0000134A" w:rsidRDefault="0000134A" w:rsidP="0000134A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4A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501EE" w:rsidRDefault="002501EE" w:rsidP="002501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1EE" w:rsidRDefault="00E91F27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00134A">
        <w:rPr>
          <w:rFonts w:ascii="Times New Roman" w:hAnsi="Times New Roman" w:cs="Times New Roman"/>
          <w:sz w:val="32"/>
          <w:szCs w:val="32"/>
        </w:rPr>
        <w:t>.12.2022</w:t>
      </w:r>
      <w:r w:rsidR="002501EE">
        <w:rPr>
          <w:rFonts w:ascii="Times New Roman" w:hAnsi="Times New Roman" w:cs="Times New Roman"/>
          <w:sz w:val="32"/>
          <w:szCs w:val="32"/>
        </w:rPr>
        <w:t xml:space="preserve"> г     </w:t>
      </w:r>
      <w:r w:rsidR="0000134A">
        <w:rPr>
          <w:rFonts w:ascii="Times New Roman" w:hAnsi="Times New Roman" w:cs="Times New Roman"/>
          <w:sz w:val="32"/>
          <w:szCs w:val="32"/>
        </w:rPr>
        <w:t xml:space="preserve">                            №</w:t>
      </w:r>
      <w:r>
        <w:rPr>
          <w:rFonts w:ascii="Times New Roman" w:hAnsi="Times New Roman" w:cs="Times New Roman"/>
          <w:sz w:val="32"/>
          <w:szCs w:val="32"/>
        </w:rPr>
        <w:t>183</w:t>
      </w:r>
      <w:r w:rsidR="002501EE">
        <w:rPr>
          <w:rFonts w:ascii="Times New Roman" w:hAnsi="Times New Roman" w:cs="Times New Roman"/>
          <w:sz w:val="32"/>
          <w:szCs w:val="32"/>
        </w:rPr>
        <w:t xml:space="preserve">                    ст</w:t>
      </w:r>
      <w:proofErr w:type="gramStart"/>
      <w:r w:rsidR="002501E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2501EE">
        <w:rPr>
          <w:rFonts w:ascii="Times New Roman" w:hAnsi="Times New Roman" w:cs="Times New Roman"/>
          <w:sz w:val="32"/>
          <w:szCs w:val="32"/>
        </w:rPr>
        <w:t>расноярская</w:t>
      </w:r>
    </w:p>
    <w:p w:rsidR="002501EE" w:rsidRDefault="002501EE" w:rsidP="00250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01EE" w:rsidRPr="00A35F71" w:rsidRDefault="002501EE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501EE" w:rsidRPr="00A35F71" w:rsidRDefault="002501EE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5F71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</w:p>
    <w:p w:rsidR="002501EE" w:rsidRPr="00A35F71" w:rsidRDefault="002501EE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01EE" w:rsidRPr="00A35F71" w:rsidRDefault="002501EE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>от 11.12.2020 г. №158 «О создании</w:t>
      </w:r>
    </w:p>
    <w:p w:rsidR="002501EE" w:rsidRPr="00A35F71" w:rsidRDefault="002501EE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F7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35F7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501EE" w:rsidRPr="00A35F71" w:rsidRDefault="002501EE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>Красноярского сельского поселения»</w:t>
      </w:r>
    </w:p>
    <w:p w:rsidR="008C2B44" w:rsidRPr="00A35F71" w:rsidRDefault="008C2B44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44" w:rsidRPr="00A35F71" w:rsidRDefault="008C2B44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44" w:rsidRPr="00A35F71" w:rsidRDefault="008C2B44" w:rsidP="007B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 xml:space="preserve">        В связи с кадровыми изменениями  в Администрации Красноярского сельского поселения, Администрация Красноярского сельского поселения</w:t>
      </w:r>
    </w:p>
    <w:p w:rsidR="008C2B44" w:rsidRPr="00A35F71" w:rsidRDefault="008C2B44" w:rsidP="0025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44" w:rsidRPr="00A35F71" w:rsidRDefault="008C2B44" w:rsidP="008C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B44" w:rsidRPr="00A35F71" w:rsidRDefault="008C2B44" w:rsidP="008C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44" w:rsidRPr="00A35F71" w:rsidRDefault="00A35F71" w:rsidP="00A35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B44" w:rsidRPr="00A35F71">
        <w:rPr>
          <w:rFonts w:ascii="Times New Roman" w:hAnsi="Times New Roman" w:cs="Times New Roman"/>
          <w:sz w:val="28"/>
          <w:szCs w:val="28"/>
        </w:rPr>
        <w:t>Внести изменения в приложение №1 к постановлению Администрации Красноярского сельского поселения от 11.12.2020 года №158</w:t>
      </w:r>
      <w:r w:rsidR="00BF57B3" w:rsidRPr="00A35F71">
        <w:rPr>
          <w:rFonts w:ascii="Times New Roman" w:hAnsi="Times New Roman" w:cs="Times New Roman"/>
          <w:sz w:val="28"/>
          <w:szCs w:val="28"/>
        </w:rPr>
        <w:t xml:space="preserve">  «О создании  </w:t>
      </w:r>
      <w:proofErr w:type="spellStart"/>
      <w:r w:rsidR="00BF57B3" w:rsidRPr="00A35F7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F57B3" w:rsidRPr="00A35F71">
        <w:rPr>
          <w:rFonts w:ascii="Times New Roman" w:hAnsi="Times New Roman" w:cs="Times New Roman"/>
          <w:sz w:val="28"/>
          <w:szCs w:val="28"/>
        </w:rPr>
        <w:t xml:space="preserve"> комиссии Красноярского сельского поселения»</w:t>
      </w:r>
      <w:r w:rsidR="007B0F94" w:rsidRPr="00A35F71">
        <w:rPr>
          <w:rFonts w:ascii="Times New Roman" w:hAnsi="Times New Roman" w:cs="Times New Roman"/>
          <w:sz w:val="28"/>
          <w:szCs w:val="28"/>
        </w:rPr>
        <w:t>,</w:t>
      </w:r>
      <w:r w:rsidR="00BF57B3" w:rsidRPr="00A35F71">
        <w:rPr>
          <w:rFonts w:ascii="Times New Roman" w:hAnsi="Times New Roman" w:cs="Times New Roman"/>
          <w:sz w:val="28"/>
          <w:szCs w:val="28"/>
        </w:rPr>
        <w:t xml:space="preserve"> изложив его </w:t>
      </w:r>
      <w:r w:rsidR="002D5387" w:rsidRPr="00A35F71">
        <w:rPr>
          <w:rFonts w:ascii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7B3" w:rsidRPr="00A35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7B3" w:rsidRPr="00A35F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D5387" w:rsidRPr="00A35F71">
        <w:rPr>
          <w:rFonts w:ascii="Times New Roman" w:hAnsi="Times New Roman" w:cs="Times New Roman"/>
          <w:sz w:val="28"/>
          <w:szCs w:val="28"/>
        </w:rPr>
        <w:t xml:space="preserve">  приложения</w:t>
      </w:r>
      <w:proofErr w:type="gramEnd"/>
      <w:r w:rsidR="002D5387" w:rsidRPr="00A35F71">
        <w:rPr>
          <w:rFonts w:ascii="Times New Roman" w:hAnsi="Times New Roman" w:cs="Times New Roman"/>
          <w:sz w:val="28"/>
          <w:szCs w:val="28"/>
        </w:rPr>
        <w:t xml:space="preserve"> </w:t>
      </w:r>
      <w:r w:rsidR="008C2B44" w:rsidRPr="00A35F7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C2B44" w:rsidRPr="00A35F71" w:rsidRDefault="00A35F71" w:rsidP="00A35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C2B44" w:rsidRPr="00A35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B44" w:rsidRPr="00A35F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71" w:rsidRDefault="00A35F71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71" w:rsidRDefault="00A35F71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71" w:rsidRDefault="00A35F71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71" w:rsidRDefault="00A35F71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71" w:rsidRPr="00A35F71" w:rsidRDefault="00A35F71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44" w:rsidRPr="00A35F71" w:rsidRDefault="008C2B44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35F71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</w:p>
    <w:p w:rsidR="008C2B44" w:rsidRPr="00A35F71" w:rsidRDefault="008C2B44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7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proofErr w:type="spellStart"/>
      <w:r w:rsidRPr="00A35F71">
        <w:rPr>
          <w:rFonts w:ascii="Times New Roman" w:hAnsi="Times New Roman" w:cs="Times New Roman"/>
          <w:sz w:val="28"/>
          <w:szCs w:val="28"/>
        </w:rPr>
        <w:t>Е.А.Плутенко</w:t>
      </w:r>
      <w:proofErr w:type="spellEnd"/>
    </w:p>
    <w:p w:rsidR="008C2B44" w:rsidRPr="00A35F71" w:rsidRDefault="008C2B44" w:rsidP="008C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F94" w:rsidRPr="00A35F71" w:rsidRDefault="007B0F94" w:rsidP="008C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71">
        <w:rPr>
          <w:rFonts w:ascii="Times New Roman" w:hAnsi="Times New Roman" w:cs="Times New Roman"/>
          <w:sz w:val="24"/>
          <w:szCs w:val="24"/>
        </w:rPr>
        <w:t>Постановление вносит сектор</w:t>
      </w:r>
    </w:p>
    <w:p w:rsidR="007B0F94" w:rsidRDefault="00A35F71" w:rsidP="008C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71">
        <w:rPr>
          <w:rFonts w:ascii="Times New Roman" w:hAnsi="Times New Roman" w:cs="Times New Roman"/>
          <w:sz w:val="24"/>
          <w:szCs w:val="24"/>
        </w:rPr>
        <w:t>с</w:t>
      </w:r>
      <w:r w:rsidR="007B0F94" w:rsidRPr="00A35F71">
        <w:rPr>
          <w:rFonts w:ascii="Times New Roman" w:hAnsi="Times New Roman" w:cs="Times New Roman"/>
          <w:sz w:val="24"/>
          <w:szCs w:val="24"/>
        </w:rPr>
        <w:t>оциальной работы</w:t>
      </w:r>
    </w:p>
    <w:p w:rsidR="005817BC" w:rsidRPr="00A35F71" w:rsidRDefault="005817BC" w:rsidP="008C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44" w:rsidRDefault="008C2B44" w:rsidP="008C2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к постановлению</w:t>
      </w:r>
    </w:p>
    <w:p w:rsidR="008C2B44" w:rsidRDefault="005B0D83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5817BC">
        <w:rPr>
          <w:rFonts w:ascii="Times New Roman" w:hAnsi="Times New Roman" w:cs="Times New Roman"/>
          <w:sz w:val="32"/>
          <w:szCs w:val="32"/>
        </w:rPr>
        <w:t>183 от 28</w:t>
      </w:r>
      <w:r w:rsidR="007B0F94">
        <w:rPr>
          <w:rFonts w:ascii="Times New Roman" w:hAnsi="Times New Roman" w:cs="Times New Roman"/>
          <w:sz w:val="32"/>
          <w:szCs w:val="32"/>
        </w:rPr>
        <w:t>.12.2022</w:t>
      </w:r>
      <w:r w:rsidR="008C2B44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2D5387" w:rsidRDefault="002D5387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5387" w:rsidRDefault="002D5387" w:rsidP="008C2B4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5387" w:rsidRDefault="002D5387" w:rsidP="002D5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комиссии</w:t>
      </w:r>
    </w:p>
    <w:p w:rsidR="002D5387" w:rsidRDefault="002D5387" w:rsidP="002D5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2D5387" w:rsidRDefault="002D5387" w:rsidP="002D5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D5387" w:rsidTr="002D5387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Tr="002D5387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Tr="002D5387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Tr="00002A16"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D5387" w:rsidRDefault="002D5387" w:rsidP="002D5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387" w:rsidRPr="005B0D83" w:rsidTr="002D5387">
        <w:tc>
          <w:tcPr>
            <w:tcW w:w="3190" w:type="dxa"/>
          </w:tcPr>
          <w:tbl>
            <w:tblPr>
              <w:tblStyle w:val="a4"/>
              <w:tblW w:w="8914" w:type="dxa"/>
              <w:tblLook w:val="04A0"/>
            </w:tblPr>
            <w:tblGrid>
              <w:gridCol w:w="2083"/>
              <w:gridCol w:w="4785"/>
              <w:gridCol w:w="2046"/>
            </w:tblGrid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Плутенко Елена Анатольевна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7B0F94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Шишов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Прокофьевич</w:t>
                  </w:r>
                  <w:proofErr w:type="spellEnd"/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сектором социальной работы 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Широкова Людмила Валерьевна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852" w:type="dxa"/>
                </w:tcPr>
                <w:p w:rsidR="00002A16" w:rsidRPr="005B0D83" w:rsidRDefault="007B0F94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2D5387"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Бурлака Нина Павловна</w:t>
                  </w:r>
                </w:p>
              </w:tc>
            </w:tr>
            <w:tr w:rsidR="00941F86" w:rsidRPr="005B0D83" w:rsidTr="002D5387">
              <w:tc>
                <w:tcPr>
                  <w:tcW w:w="2089" w:type="dxa"/>
                </w:tcPr>
                <w:p w:rsidR="00941F86" w:rsidRPr="005B0D83" w:rsidRDefault="00941F8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941F86" w:rsidRDefault="00941F8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инспектор</w:t>
                  </w: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941F86" w:rsidRPr="005B0D83" w:rsidRDefault="00941F8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Лепетюхина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Ивановна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Уполномоченный участковый ОП №5 МУ МВД России «</w:t>
                  </w:r>
                  <w:proofErr w:type="spellStart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Волгодонское</w:t>
                  </w:r>
                  <w:proofErr w:type="spellEnd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Дадонов  Александр Геннадьевич</w:t>
                  </w:r>
                </w:p>
              </w:tc>
            </w:tr>
            <w:tr w:rsidR="005B0D83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МБУК ЦР КСП «ЦДК», депутат Собрания депутатов Красноярского сельского поселения</w:t>
                  </w:r>
                </w:p>
                <w:p w:rsidR="00002A16" w:rsidRPr="005B0D83" w:rsidRDefault="00002A1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Кузнецова Любовь Петровна</w:t>
                  </w:r>
                </w:p>
              </w:tc>
            </w:tr>
            <w:tr w:rsidR="002D5387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Красноярская СОШ 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Семикопенко</w:t>
                  </w:r>
                  <w:proofErr w:type="spellEnd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Ирина Александровна</w:t>
                  </w:r>
                </w:p>
              </w:tc>
            </w:tr>
            <w:tr w:rsidR="002D5387" w:rsidRPr="005B0D83" w:rsidTr="002D5387">
              <w:tc>
                <w:tcPr>
                  <w:tcW w:w="2089" w:type="dxa"/>
                </w:tcPr>
                <w:p w:rsidR="002D5387" w:rsidRPr="005B0D83" w:rsidRDefault="002D5387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D5387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proofErr w:type="spellStart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Дубравнен</w:t>
                  </w:r>
                  <w:r w:rsidR="00941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</w:t>
                  </w:r>
                  <w:proofErr w:type="spellEnd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ООШ</w:t>
                  </w:r>
                </w:p>
                <w:p w:rsidR="00002A16" w:rsidRPr="005B0D83" w:rsidRDefault="00002A16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1973" w:type="dxa"/>
                </w:tcPr>
                <w:p w:rsidR="002D5387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 Николай Николаевич</w:t>
                  </w:r>
                </w:p>
              </w:tc>
            </w:tr>
            <w:tr w:rsidR="00265F4E" w:rsidRPr="005B0D83" w:rsidTr="002D5387">
              <w:tc>
                <w:tcPr>
                  <w:tcW w:w="2089" w:type="dxa"/>
                </w:tcPr>
                <w:p w:rsidR="00265F4E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265F4E" w:rsidRDefault="007B0F94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7B0F94" w:rsidRPr="005B0D83" w:rsidRDefault="007B0F94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265F4E" w:rsidRPr="005B0D83" w:rsidRDefault="00265F4E" w:rsidP="002D53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Беспечальных</w:t>
                  </w:r>
                  <w:proofErr w:type="gramEnd"/>
                  <w:r w:rsidRPr="005B0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Владислав Борисович</w:t>
                  </w:r>
                </w:p>
              </w:tc>
            </w:tr>
          </w:tbl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87" w:rsidRPr="005B0D83" w:rsidTr="002D5387"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87" w:rsidRPr="005B0D83" w:rsidTr="002D5387"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5387" w:rsidRPr="005B0D83" w:rsidRDefault="002D5387" w:rsidP="002D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87" w:rsidRPr="005B0D83" w:rsidRDefault="002D5387" w:rsidP="002D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387" w:rsidRPr="005B0D83" w:rsidSect="00E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01EE"/>
    <w:rsid w:val="0000134A"/>
    <w:rsid w:val="00002A16"/>
    <w:rsid w:val="00084E1F"/>
    <w:rsid w:val="002501EE"/>
    <w:rsid w:val="00265F4E"/>
    <w:rsid w:val="002D5387"/>
    <w:rsid w:val="00333F07"/>
    <w:rsid w:val="004C43FA"/>
    <w:rsid w:val="004E5084"/>
    <w:rsid w:val="005817BC"/>
    <w:rsid w:val="005B0D83"/>
    <w:rsid w:val="007B0F94"/>
    <w:rsid w:val="008C2B44"/>
    <w:rsid w:val="00900FC4"/>
    <w:rsid w:val="00941F86"/>
    <w:rsid w:val="00A35F71"/>
    <w:rsid w:val="00BF57B3"/>
    <w:rsid w:val="00E7619D"/>
    <w:rsid w:val="00E8279F"/>
    <w:rsid w:val="00E9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44"/>
    <w:pPr>
      <w:ind w:left="720"/>
      <w:contextualSpacing/>
    </w:pPr>
  </w:style>
  <w:style w:type="table" w:styleId="a4">
    <w:name w:val="Table Grid"/>
    <w:basedOn w:val="a1"/>
    <w:uiPriority w:val="59"/>
    <w:rsid w:val="002D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2</cp:revision>
  <dcterms:created xsi:type="dcterms:W3CDTF">2022-12-28T11:16:00Z</dcterms:created>
  <dcterms:modified xsi:type="dcterms:W3CDTF">2022-12-28T11:16:00Z</dcterms:modified>
</cp:coreProperties>
</file>