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9F" w:rsidRPr="002501EE" w:rsidRDefault="002501EE" w:rsidP="002501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01EE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2501EE" w:rsidRPr="002501EE" w:rsidRDefault="002501EE" w:rsidP="002501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01EE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2501EE" w:rsidRPr="002501EE" w:rsidRDefault="002501EE" w:rsidP="002501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01EE">
        <w:rPr>
          <w:rFonts w:ascii="Times New Roman" w:hAnsi="Times New Roman" w:cs="Times New Roman"/>
          <w:sz w:val="32"/>
          <w:szCs w:val="32"/>
        </w:rPr>
        <w:t>МУНИЦИПАЛЬНОЕ ОБРАЗОВАНИЕ</w:t>
      </w:r>
    </w:p>
    <w:p w:rsidR="002501EE" w:rsidRDefault="002501EE" w:rsidP="002501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КРАСНОЯРСКОЕ СЕЛЬС</w:t>
      </w:r>
      <w:r w:rsidRPr="002501EE">
        <w:rPr>
          <w:rFonts w:ascii="Times New Roman" w:hAnsi="Times New Roman" w:cs="Times New Roman"/>
          <w:sz w:val="32"/>
          <w:szCs w:val="32"/>
        </w:rPr>
        <w:t>КОЕ ПОСЕЛЕНИЕ</w:t>
      </w:r>
    </w:p>
    <w:p w:rsidR="002501EE" w:rsidRDefault="002501EE" w:rsidP="002501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01EE" w:rsidRDefault="002501EE" w:rsidP="002501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501EE" w:rsidRDefault="002501EE" w:rsidP="002501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01EE" w:rsidRDefault="002501EE" w:rsidP="002501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19.08.2021 г                                 №116                    ст.Красноярская</w:t>
      </w:r>
    </w:p>
    <w:p w:rsidR="002501EE" w:rsidRDefault="002501EE" w:rsidP="002501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01EE" w:rsidRDefault="002501EE" w:rsidP="002501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внесении изменений в постановление</w:t>
      </w:r>
    </w:p>
    <w:p w:rsidR="002501EE" w:rsidRDefault="002501EE" w:rsidP="002501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Администрации Красноярского</w:t>
      </w:r>
    </w:p>
    <w:p w:rsidR="002501EE" w:rsidRDefault="002501EE" w:rsidP="002501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сельского поселения</w:t>
      </w:r>
    </w:p>
    <w:p w:rsidR="002501EE" w:rsidRDefault="002501EE" w:rsidP="002501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11.12.2020 г. №158 «О создании</w:t>
      </w:r>
    </w:p>
    <w:p w:rsidR="002501EE" w:rsidRDefault="002501EE" w:rsidP="002501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Антинаркотической комиссии</w:t>
      </w:r>
    </w:p>
    <w:p w:rsidR="002501EE" w:rsidRDefault="002501EE" w:rsidP="002501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Красноярского сельского поселения»</w:t>
      </w:r>
    </w:p>
    <w:p w:rsidR="008C2B44" w:rsidRDefault="008C2B44" w:rsidP="002501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2B44" w:rsidRDefault="008C2B44" w:rsidP="002501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2B44" w:rsidRDefault="008C2B44" w:rsidP="002501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 связи с кадровыми изменениями  в Администрации Красноярского сельского поселения, Администрация Красноярского сельского поселения</w:t>
      </w:r>
    </w:p>
    <w:p w:rsidR="008C2B44" w:rsidRDefault="008C2B44" w:rsidP="002501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2B44" w:rsidRDefault="008C2B44" w:rsidP="002501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2B44" w:rsidRDefault="008C2B44" w:rsidP="008C2B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ПОСТАНОВЛЯЕТ:</w:t>
      </w:r>
    </w:p>
    <w:p w:rsidR="008C2B44" w:rsidRDefault="008C2B44" w:rsidP="008C2B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2B44" w:rsidRDefault="008C2B44" w:rsidP="008C2B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Внести изменения в приложение №1 к постановлению Администрации Красноярского сельского поселения от 11.12.2020 года №158</w:t>
      </w:r>
      <w:r w:rsidR="00BF57B3">
        <w:rPr>
          <w:rFonts w:ascii="Times New Roman" w:hAnsi="Times New Roman" w:cs="Times New Roman"/>
          <w:sz w:val="32"/>
          <w:szCs w:val="32"/>
        </w:rPr>
        <w:t xml:space="preserve">  «О создании  антинаркотической комиссии Красноярского сельского поселения» изложив его </w:t>
      </w:r>
      <w:r w:rsidR="002D5387">
        <w:rPr>
          <w:rFonts w:ascii="Times New Roman" w:hAnsi="Times New Roman" w:cs="Times New Roman"/>
          <w:sz w:val="32"/>
          <w:szCs w:val="32"/>
        </w:rPr>
        <w:t xml:space="preserve"> в редакции</w:t>
      </w:r>
      <w:r w:rsidR="00BF57B3">
        <w:rPr>
          <w:rFonts w:ascii="Times New Roman" w:hAnsi="Times New Roman" w:cs="Times New Roman"/>
          <w:sz w:val="32"/>
          <w:szCs w:val="32"/>
        </w:rPr>
        <w:t xml:space="preserve"> согласно </w:t>
      </w:r>
      <w:r w:rsidR="002D5387">
        <w:rPr>
          <w:rFonts w:ascii="Times New Roman" w:hAnsi="Times New Roman" w:cs="Times New Roman"/>
          <w:sz w:val="32"/>
          <w:szCs w:val="32"/>
        </w:rPr>
        <w:t xml:space="preserve">  приложения </w:t>
      </w:r>
      <w:r>
        <w:rPr>
          <w:rFonts w:ascii="Times New Roman" w:hAnsi="Times New Roman" w:cs="Times New Roman"/>
          <w:sz w:val="32"/>
          <w:szCs w:val="32"/>
        </w:rPr>
        <w:t>к настоящему постановлению.</w:t>
      </w:r>
    </w:p>
    <w:p w:rsidR="008C2B44" w:rsidRDefault="008C2B44" w:rsidP="008C2B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 за выполнением настоящего постановления  оставляю за собой.</w:t>
      </w:r>
    </w:p>
    <w:p w:rsidR="008C2B44" w:rsidRDefault="008C2B44" w:rsidP="008C2B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2B44" w:rsidRDefault="008C2B44" w:rsidP="008C2B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2B44" w:rsidRDefault="008C2B44" w:rsidP="008C2B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2B44" w:rsidRDefault="008C2B44" w:rsidP="008C2B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2B44" w:rsidRDefault="008C2B44" w:rsidP="008C2B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Администрации Красноярского</w:t>
      </w:r>
    </w:p>
    <w:p w:rsidR="008C2B44" w:rsidRDefault="008C2B44" w:rsidP="008C2B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Сельского поселения                                                 Е.А.Плутенко</w:t>
      </w:r>
    </w:p>
    <w:p w:rsidR="008C2B44" w:rsidRDefault="008C2B44" w:rsidP="008C2B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2B44" w:rsidRDefault="008C2B44" w:rsidP="008C2B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2B44" w:rsidRDefault="008C2B44" w:rsidP="008C2B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2B44" w:rsidRDefault="008C2B44" w:rsidP="008C2B4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к постановлению</w:t>
      </w:r>
    </w:p>
    <w:p w:rsidR="008C2B44" w:rsidRDefault="005B0D83" w:rsidP="008C2B4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</w:t>
      </w:r>
      <w:r w:rsidR="008C2B44">
        <w:rPr>
          <w:rFonts w:ascii="Times New Roman" w:hAnsi="Times New Roman" w:cs="Times New Roman"/>
          <w:sz w:val="32"/>
          <w:szCs w:val="32"/>
        </w:rPr>
        <w:t>116 от 19.08.2021 года</w:t>
      </w:r>
    </w:p>
    <w:p w:rsidR="002D5387" w:rsidRDefault="002D5387" w:rsidP="008C2B4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D5387" w:rsidRDefault="002D5387" w:rsidP="008C2B4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D5387" w:rsidRDefault="002D5387" w:rsidP="002D53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 антинаркотической комиссии</w:t>
      </w:r>
    </w:p>
    <w:p w:rsidR="002D5387" w:rsidRDefault="002D5387" w:rsidP="002D53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Красноярского сельского поселения</w:t>
      </w:r>
    </w:p>
    <w:p w:rsidR="002D5387" w:rsidRDefault="002D5387" w:rsidP="002D53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7"/>
        <w:gridCol w:w="222"/>
        <w:gridCol w:w="222"/>
      </w:tblGrid>
      <w:tr w:rsidR="002D5387" w:rsidTr="002D5387">
        <w:tc>
          <w:tcPr>
            <w:tcW w:w="3190" w:type="dxa"/>
          </w:tcPr>
          <w:p w:rsidR="002D5387" w:rsidRDefault="002D5387" w:rsidP="002D53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2D5387" w:rsidRDefault="002D5387" w:rsidP="002D53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D5387" w:rsidRDefault="002D5387" w:rsidP="002D53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5387" w:rsidTr="002D5387">
        <w:tc>
          <w:tcPr>
            <w:tcW w:w="3190" w:type="dxa"/>
          </w:tcPr>
          <w:p w:rsidR="002D5387" w:rsidRDefault="002D5387" w:rsidP="002D53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2D5387" w:rsidRDefault="002D5387" w:rsidP="002D53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D5387" w:rsidRDefault="002D5387" w:rsidP="002D53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5387" w:rsidTr="002D5387">
        <w:tc>
          <w:tcPr>
            <w:tcW w:w="3190" w:type="dxa"/>
          </w:tcPr>
          <w:p w:rsidR="002D5387" w:rsidRDefault="002D5387" w:rsidP="002D53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2D5387" w:rsidRDefault="002D5387" w:rsidP="002D53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D5387" w:rsidRDefault="002D5387" w:rsidP="002D53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5387" w:rsidTr="00002A16">
        <w:tc>
          <w:tcPr>
            <w:tcW w:w="3190" w:type="dxa"/>
          </w:tcPr>
          <w:p w:rsidR="002D5387" w:rsidRDefault="002D5387" w:rsidP="002D53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2D5387" w:rsidRDefault="002D5387" w:rsidP="002D53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D5387" w:rsidRDefault="002D5387" w:rsidP="002D53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5387" w:rsidRPr="005B0D83" w:rsidTr="002D5387">
        <w:tc>
          <w:tcPr>
            <w:tcW w:w="3190" w:type="dxa"/>
          </w:tcPr>
          <w:tbl>
            <w:tblPr>
              <w:tblStyle w:val="a4"/>
              <w:tblW w:w="8914" w:type="dxa"/>
              <w:tblLook w:val="04A0"/>
            </w:tblPr>
            <w:tblGrid>
              <w:gridCol w:w="2083"/>
              <w:gridCol w:w="4785"/>
              <w:gridCol w:w="2046"/>
            </w:tblGrid>
            <w:tr w:rsidR="005B0D83" w:rsidRPr="005B0D83" w:rsidTr="002D5387">
              <w:tc>
                <w:tcPr>
                  <w:tcW w:w="2089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комиссии</w:t>
                  </w:r>
                </w:p>
              </w:tc>
              <w:tc>
                <w:tcPr>
                  <w:tcW w:w="4852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  <w:r w:rsid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дминистрации Красноярского сельского поселения</w:t>
                  </w:r>
                </w:p>
              </w:tc>
              <w:tc>
                <w:tcPr>
                  <w:tcW w:w="1973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Плутенко Елена Анатольевна</w:t>
                  </w:r>
                </w:p>
              </w:tc>
            </w:tr>
            <w:tr w:rsidR="005B0D83" w:rsidRPr="005B0D83" w:rsidTr="002D5387">
              <w:tc>
                <w:tcPr>
                  <w:tcW w:w="2089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 комиссии</w:t>
                  </w:r>
                </w:p>
              </w:tc>
              <w:tc>
                <w:tcPr>
                  <w:tcW w:w="4852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специалист Администрации Красноярского сельского поселения</w:t>
                  </w:r>
                </w:p>
              </w:tc>
              <w:tc>
                <w:tcPr>
                  <w:tcW w:w="1973" w:type="dxa"/>
                </w:tcPr>
                <w:p w:rsidR="002D5387" w:rsidRPr="005B0D83" w:rsidRDefault="005B0D83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Кравцов Р</w:t>
                  </w:r>
                  <w:r w:rsidR="002D5387"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оман  Викторович</w:t>
                  </w:r>
                </w:p>
              </w:tc>
            </w:tr>
            <w:tr w:rsidR="005B0D83" w:rsidRPr="005B0D83" w:rsidTr="002D5387">
              <w:tc>
                <w:tcPr>
                  <w:tcW w:w="2089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 комиссии</w:t>
                  </w:r>
                </w:p>
              </w:tc>
              <w:tc>
                <w:tcPr>
                  <w:tcW w:w="4852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сектором социальной работы  Администрации Красноярского сельского поселения</w:t>
                  </w:r>
                </w:p>
              </w:tc>
              <w:tc>
                <w:tcPr>
                  <w:tcW w:w="1973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Широкова Людмила Валерьевна</w:t>
                  </w:r>
                </w:p>
              </w:tc>
            </w:tr>
            <w:tr w:rsidR="005B0D83" w:rsidRPr="005B0D83" w:rsidTr="002D5387">
              <w:tc>
                <w:tcPr>
                  <w:tcW w:w="2089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4852" w:type="dxa"/>
                </w:tcPr>
                <w:p w:rsidR="00002A16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первой категории Администрации Красноярского сельского поселения</w:t>
                  </w:r>
                </w:p>
              </w:tc>
              <w:tc>
                <w:tcPr>
                  <w:tcW w:w="1973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Бурлака Нина Павловна</w:t>
                  </w:r>
                </w:p>
              </w:tc>
            </w:tr>
            <w:tr w:rsidR="005B0D83" w:rsidRPr="005B0D83" w:rsidTr="002D5387">
              <w:tc>
                <w:tcPr>
                  <w:tcW w:w="2089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2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Уполномоченный участковый ОП №5 МУ МВД России «Волгодонское» (по согласованию)</w:t>
                  </w:r>
                </w:p>
              </w:tc>
              <w:tc>
                <w:tcPr>
                  <w:tcW w:w="1973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Дадонов  Александр Геннадьевич</w:t>
                  </w:r>
                </w:p>
              </w:tc>
            </w:tr>
            <w:tr w:rsidR="005B0D83" w:rsidRPr="005B0D83" w:rsidTr="002D5387">
              <w:tc>
                <w:tcPr>
                  <w:tcW w:w="2089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2" w:type="dxa"/>
                </w:tcPr>
                <w:p w:rsidR="002D5387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МБУК ЦР КСП «ЦДК», депутат Собрания депутатов Красноярского сельского поселения</w:t>
                  </w:r>
                </w:p>
                <w:p w:rsidR="00002A16" w:rsidRPr="005B0D83" w:rsidRDefault="00002A16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согласованию)</w:t>
                  </w:r>
                </w:p>
              </w:tc>
              <w:tc>
                <w:tcPr>
                  <w:tcW w:w="1973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Кузнецова Любовь Петровна</w:t>
                  </w:r>
                </w:p>
              </w:tc>
            </w:tr>
            <w:tr w:rsidR="002D5387" w:rsidRPr="005B0D83" w:rsidTr="002D5387">
              <w:tc>
                <w:tcPr>
                  <w:tcW w:w="2089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2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МБОУ Красноярская СОШ (по согласованию)</w:t>
                  </w:r>
                </w:p>
              </w:tc>
              <w:tc>
                <w:tcPr>
                  <w:tcW w:w="1973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Семикопенко  Ирина Александровна</w:t>
                  </w:r>
                </w:p>
              </w:tc>
            </w:tr>
            <w:tr w:rsidR="002D5387" w:rsidRPr="005B0D83" w:rsidTr="002D5387">
              <w:tc>
                <w:tcPr>
                  <w:tcW w:w="2089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2" w:type="dxa"/>
                </w:tcPr>
                <w:p w:rsidR="002D5387" w:rsidRDefault="00265F4E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Дубравненкой ООШ</w:t>
                  </w:r>
                </w:p>
                <w:p w:rsidR="00002A16" w:rsidRPr="005B0D83" w:rsidRDefault="00002A16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согласованию)</w:t>
                  </w:r>
                </w:p>
              </w:tc>
              <w:tc>
                <w:tcPr>
                  <w:tcW w:w="1973" w:type="dxa"/>
                </w:tcPr>
                <w:p w:rsidR="002D5387" w:rsidRPr="005B0D83" w:rsidRDefault="00265F4E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Кузнецов Николай Николаевич</w:t>
                  </w:r>
                </w:p>
              </w:tc>
            </w:tr>
            <w:tr w:rsidR="00265F4E" w:rsidRPr="005B0D83" w:rsidTr="002D5387">
              <w:tc>
                <w:tcPr>
                  <w:tcW w:w="2089" w:type="dxa"/>
                </w:tcPr>
                <w:p w:rsidR="00265F4E" w:rsidRPr="005B0D83" w:rsidRDefault="00265F4E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2" w:type="dxa"/>
                </w:tcPr>
                <w:p w:rsidR="00265F4E" w:rsidRPr="005B0D83" w:rsidRDefault="00265F4E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Атаман Красноярского казачьего Юрта (по согласованию)</w:t>
                  </w:r>
                </w:p>
              </w:tc>
              <w:tc>
                <w:tcPr>
                  <w:tcW w:w="1973" w:type="dxa"/>
                </w:tcPr>
                <w:p w:rsidR="00265F4E" w:rsidRPr="005B0D83" w:rsidRDefault="00265F4E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Беспечальных Владислав Борисович</w:t>
                  </w:r>
                </w:p>
              </w:tc>
            </w:tr>
          </w:tbl>
          <w:p w:rsidR="002D5387" w:rsidRPr="005B0D83" w:rsidRDefault="002D5387" w:rsidP="002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D5387" w:rsidRPr="005B0D83" w:rsidRDefault="002D5387" w:rsidP="002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87" w:rsidRPr="005B0D83" w:rsidRDefault="002D5387" w:rsidP="002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87" w:rsidRPr="005B0D83" w:rsidRDefault="002D5387" w:rsidP="002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87" w:rsidRPr="005B0D83" w:rsidRDefault="002D5387" w:rsidP="002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5387" w:rsidRPr="005B0D83" w:rsidRDefault="002D5387" w:rsidP="002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387" w:rsidRPr="005B0D83" w:rsidTr="002D5387">
        <w:tc>
          <w:tcPr>
            <w:tcW w:w="3190" w:type="dxa"/>
          </w:tcPr>
          <w:p w:rsidR="002D5387" w:rsidRPr="005B0D83" w:rsidRDefault="002D5387" w:rsidP="002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D5387" w:rsidRPr="005B0D83" w:rsidRDefault="002D5387" w:rsidP="002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5387" w:rsidRPr="005B0D83" w:rsidRDefault="002D5387" w:rsidP="002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387" w:rsidRPr="005B0D83" w:rsidTr="002D5387">
        <w:tc>
          <w:tcPr>
            <w:tcW w:w="3190" w:type="dxa"/>
          </w:tcPr>
          <w:p w:rsidR="002D5387" w:rsidRPr="005B0D83" w:rsidRDefault="002D5387" w:rsidP="002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D5387" w:rsidRPr="005B0D83" w:rsidRDefault="002D5387" w:rsidP="002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5387" w:rsidRPr="005B0D83" w:rsidRDefault="002D5387" w:rsidP="002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387" w:rsidRPr="005B0D83" w:rsidRDefault="002D5387" w:rsidP="002D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5387" w:rsidRPr="005B0D83" w:rsidSect="00E8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F27"/>
    <w:multiLevelType w:val="hybridMultilevel"/>
    <w:tmpl w:val="10B8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2501EE"/>
    <w:rsid w:val="00002A16"/>
    <w:rsid w:val="002501EE"/>
    <w:rsid w:val="00265F4E"/>
    <w:rsid w:val="002D5387"/>
    <w:rsid w:val="00333F07"/>
    <w:rsid w:val="004E5084"/>
    <w:rsid w:val="005B0D83"/>
    <w:rsid w:val="008C2B44"/>
    <w:rsid w:val="00900FC4"/>
    <w:rsid w:val="00BF57B3"/>
    <w:rsid w:val="00E7619D"/>
    <w:rsid w:val="00E8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44"/>
    <w:pPr>
      <w:ind w:left="720"/>
      <w:contextualSpacing/>
    </w:pPr>
  </w:style>
  <w:style w:type="table" w:styleId="a4">
    <w:name w:val="Table Grid"/>
    <w:basedOn w:val="a1"/>
    <w:uiPriority w:val="59"/>
    <w:rsid w:val="002D5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Витальевна</dc:creator>
  <cp:lastModifiedBy>Витальевна</cp:lastModifiedBy>
  <cp:revision>2</cp:revision>
  <dcterms:created xsi:type="dcterms:W3CDTF">2022-12-28T10:36:00Z</dcterms:created>
  <dcterms:modified xsi:type="dcterms:W3CDTF">2022-12-28T10:36:00Z</dcterms:modified>
</cp:coreProperties>
</file>