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3B" w:rsidRPr="00EC76E6" w:rsidRDefault="00DF2C3B" w:rsidP="00DF2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6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2C3B" w:rsidRPr="00EC76E6" w:rsidRDefault="00DF2C3B" w:rsidP="00DF2C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C3B" w:rsidRPr="00EC76E6" w:rsidRDefault="00DF2C3B" w:rsidP="00DF2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E6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проведения традиционной </w:t>
      </w:r>
      <w:r w:rsidRPr="00EC7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76E6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«Международный день соседей» </w:t>
      </w:r>
    </w:p>
    <w:p w:rsidR="00C57CA4" w:rsidRPr="00C57CA4" w:rsidRDefault="00C57CA4" w:rsidP="00C5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57CA4">
        <w:rPr>
          <w:rFonts w:ascii="Times New Roman" w:hAnsi="Times New Roman" w:cs="Times New Roman"/>
          <w:sz w:val="28"/>
          <w:szCs w:val="28"/>
          <w:u w:val="single"/>
        </w:rPr>
        <w:t>   </w:t>
      </w:r>
      <w:r w:rsidR="001C7C30">
        <w:rPr>
          <w:rFonts w:ascii="Times New Roman" w:hAnsi="Times New Roman" w:cs="Times New Roman"/>
          <w:sz w:val="28"/>
          <w:szCs w:val="28"/>
          <w:u w:val="single"/>
        </w:rPr>
        <w:t>Красноярского сельского поселения Цимлянского района</w:t>
      </w:r>
      <w:r w:rsidRPr="00C57CA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57CA4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F2C3B" w:rsidRPr="00C57CA4" w:rsidRDefault="00C57CA4" w:rsidP="00C57CA4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CA4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образования) </w:t>
      </w:r>
    </w:p>
    <w:p w:rsidR="00C57CA4" w:rsidRPr="00C57CA4" w:rsidRDefault="00C57CA4" w:rsidP="00C57C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974" w:type="dxa"/>
        <w:tblLook w:val="04A0"/>
      </w:tblPr>
      <w:tblGrid>
        <w:gridCol w:w="2640"/>
        <w:gridCol w:w="2830"/>
        <w:gridCol w:w="2571"/>
        <w:gridCol w:w="2090"/>
        <w:gridCol w:w="2278"/>
        <w:gridCol w:w="2565"/>
      </w:tblGrid>
      <w:tr w:rsidR="00DF2C3B" w:rsidRPr="00EC76E6" w:rsidTr="007B0461">
        <w:tc>
          <w:tcPr>
            <w:tcW w:w="2679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67" w:type="dxa"/>
          </w:tcPr>
          <w:p w:rsidR="00DF2C3B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C57CA4" w:rsidRPr="00D36AE7" w:rsidRDefault="00C57CA4" w:rsidP="00DF2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36AE7"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выставки, смотры художественной самодеятельности, спортивные дворовые мероприятия, чаепития, конкурсы талантов и другие</w:t>
            </w:r>
            <w:r w:rsidR="00D36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досуговые мероприятия</w:t>
            </w:r>
            <w:r w:rsidRPr="00D36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 мероприятия</w:t>
            </w:r>
          </w:p>
          <w:p w:rsidR="00DF2C3B" w:rsidRPr="00D36AE7" w:rsidRDefault="00DF2C3B" w:rsidP="00AA02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>(адрес</w:t>
            </w:r>
            <w:r w:rsidR="00AA02D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МКД</w:t>
            </w:r>
            <w:r w:rsidR="00C57CA4"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A02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 дворов, городских улиц, парков</w:t>
            </w:r>
            <w:r w:rsidRPr="00D36A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управляющей организации, которая обслуживает </w:t>
            </w:r>
            <w:proofErr w:type="gramStart"/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данный</w:t>
            </w:r>
            <w:proofErr w:type="gramEnd"/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2364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  <w:tc>
          <w:tcPr>
            <w:tcW w:w="2615" w:type="dxa"/>
          </w:tcPr>
          <w:p w:rsidR="00DF2C3B" w:rsidRPr="00EC76E6" w:rsidRDefault="00DF2C3B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организацию мероприятия </w:t>
            </w:r>
            <w:r w:rsidRPr="002D1990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  <w:tr w:rsidR="00DF2C3B" w:rsidRPr="00EC76E6" w:rsidTr="007B0461">
        <w:tc>
          <w:tcPr>
            <w:tcW w:w="2679" w:type="dxa"/>
          </w:tcPr>
          <w:p w:rsidR="00DF2C3B" w:rsidRPr="001C7C30" w:rsidRDefault="001C7C30" w:rsidP="00DF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30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2567" w:type="dxa"/>
          </w:tcPr>
          <w:p w:rsidR="00DF2C3B" w:rsidRPr="001C7C30" w:rsidRDefault="001C7C30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C30">
              <w:rPr>
                <w:rFonts w:ascii="Times New Roman" w:hAnsi="Times New Roman" w:cs="Times New Roman"/>
                <w:sz w:val="28"/>
                <w:szCs w:val="28"/>
              </w:rPr>
              <w:t>Вечер-чествование семейных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отмечающих юбилейную дату совместной жизни: « Счастливы вместе».</w:t>
            </w:r>
            <w:r w:rsidR="007B0461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программа.</w:t>
            </w:r>
            <w:r w:rsidR="00E75345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="007B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F2C3B" w:rsidRDefault="007B0461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0461">
              <w:rPr>
                <w:rFonts w:ascii="Times New Roman" w:hAnsi="Times New Roman" w:cs="Times New Roman"/>
                <w:sz w:val="28"/>
                <w:szCs w:val="28"/>
              </w:rPr>
              <w:t xml:space="preserve">ер. Первомайский </w:t>
            </w:r>
          </w:p>
          <w:p w:rsidR="007B0461" w:rsidRDefault="007B0461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17.05.2019г. </w:t>
            </w:r>
          </w:p>
          <w:p w:rsidR="007B0461" w:rsidRPr="007B0461" w:rsidRDefault="007B0461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18:00ч.</w:t>
            </w:r>
          </w:p>
        </w:tc>
        <w:tc>
          <w:tcPr>
            <w:tcW w:w="2090" w:type="dxa"/>
          </w:tcPr>
          <w:p w:rsidR="00DF2C3B" w:rsidRPr="007B0461" w:rsidRDefault="007B0461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64" w:type="dxa"/>
          </w:tcPr>
          <w:p w:rsidR="00DF2C3B" w:rsidRPr="007B0461" w:rsidRDefault="007B0461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15" w:type="dxa"/>
          </w:tcPr>
          <w:p w:rsidR="00DF2C3B" w:rsidRPr="007B0461" w:rsidRDefault="007B0461" w:rsidP="00DF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Л.П. 8(905)456-85-78</w:t>
            </w:r>
          </w:p>
        </w:tc>
      </w:tr>
    </w:tbl>
    <w:p w:rsidR="00C57CA4" w:rsidRDefault="00C57CA4" w:rsidP="00C57C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7CA4">
        <w:rPr>
          <w:rFonts w:ascii="Times New Roman" w:hAnsi="Times New Roman" w:cs="Times New Roman"/>
          <w:i/>
          <w:sz w:val="28"/>
          <w:szCs w:val="28"/>
        </w:rPr>
        <w:t>* все ячейки по каждой строке должны быть заполнены</w:t>
      </w:r>
    </w:p>
    <w:p w:rsidR="00A05B9C" w:rsidRDefault="00C57CA4" w:rsidP="00C57C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7C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05B9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57CA4" w:rsidRDefault="00A05B9C" w:rsidP="00C57C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сельского поселения</w:t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  <w:u w:val="single"/>
        </w:rPr>
        <w:t>                           </w:t>
      </w:r>
      <w:r w:rsidR="00C57CA4" w:rsidRPr="00C57C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C57CA4" w:rsidRPr="00C57CA4">
        <w:rPr>
          <w:rFonts w:ascii="Times New Roman" w:hAnsi="Times New Roman" w:cs="Times New Roman"/>
          <w:b/>
          <w:sz w:val="28"/>
          <w:szCs w:val="28"/>
        </w:rPr>
        <w:tab/>
      </w:r>
      <w:r w:rsidR="007B0461">
        <w:rPr>
          <w:rFonts w:ascii="Times New Roman" w:hAnsi="Times New Roman" w:cs="Times New Roman"/>
          <w:b/>
          <w:sz w:val="28"/>
          <w:szCs w:val="28"/>
          <w:u w:val="single"/>
        </w:rPr>
        <w:t>Плутенко Е.А.</w:t>
      </w:r>
    </w:p>
    <w:p w:rsidR="00C57CA4" w:rsidRPr="00C57CA4" w:rsidRDefault="00C57CA4" w:rsidP="00C57C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04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57CA4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sectPr w:rsidR="00C57CA4" w:rsidRPr="00C57CA4" w:rsidSect="007B04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77"/>
    <w:rsid w:val="001C7C30"/>
    <w:rsid w:val="002D1990"/>
    <w:rsid w:val="006D0D0E"/>
    <w:rsid w:val="00732EE9"/>
    <w:rsid w:val="007B0461"/>
    <w:rsid w:val="007D1317"/>
    <w:rsid w:val="007E3695"/>
    <w:rsid w:val="00871E1A"/>
    <w:rsid w:val="009F4977"/>
    <w:rsid w:val="00A05B9C"/>
    <w:rsid w:val="00AA02D3"/>
    <w:rsid w:val="00B25831"/>
    <w:rsid w:val="00C57CA4"/>
    <w:rsid w:val="00D36AE7"/>
    <w:rsid w:val="00DF2C3B"/>
    <w:rsid w:val="00E75345"/>
    <w:rsid w:val="00EC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Роксана Г. Акопян</dc:creator>
  <cp:lastModifiedBy>Нина</cp:lastModifiedBy>
  <cp:revision>2</cp:revision>
  <cp:lastPrinted>2018-04-27T12:50:00Z</cp:lastPrinted>
  <dcterms:created xsi:type="dcterms:W3CDTF">2019-05-15T06:12:00Z</dcterms:created>
  <dcterms:modified xsi:type="dcterms:W3CDTF">2019-05-15T06:12:00Z</dcterms:modified>
</cp:coreProperties>
</file>