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78E" w:rsidRPr="00DC6855" w:rsidRDefault="0099178E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Итоги общественного обсуждения проекта муниципальной </w:t>
      </w:r>
      <w:proofErr w:type="gramStart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программы </w:t>
      </w:r>
      <w:r w:rsidR="000A57DF"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Красноярского</w:t>
      </w:r>
      <w:proofErr w:type="gramEnd"/>
      <w:r w:rsidR="000A57DF"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</w:t>
      </w:r>
      <w:r w:rsidR="00F07448"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</w:t>
      </w: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«</w:t>
      </w:r>
      <w:r w:rsidR="00DC6855" w:rsidRPr="00DC6855">
        <w:rPr>
          <w:rFonts w:ascii="Times New Roman" w:eastAsia="Times New Roman" w:hAnsi="Times New Roman" w:cs="Times New Roman"/>
          <w:b/>
          <w:sz w:val="28"/>
          <w:szCs w:val="28"/>
        </w:rPr>
        <w:t>Обеспечение качественными жилищно-коммунальными услугами населения на 2019 – 2030 годы</w:t>
      </w: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99178E" w:rsidRPr="00DC6855" w:rsidRDefault="00800A8F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0A57DF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99178E" w:rsidRPr="00DC6855" w:rsidRDefault="000A57DF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r w:rsidR="00DC6855"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="00DC6855"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«</w:t>
            </w:r>
            <w:r w:rsidR="00DC6855"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качественными жилищно-коммунальными услугами населения на 2019 – 2030 годы</w:t>
            </w:r>
            <w:r w:rsidR="0099178E"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594397" w:rsidRPr="00DC6855" w:rsidRDefault="0099178E" w:rsidP="00DC6855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 постановлени</w:t>
            </w:r>
            <w:r w:rsidR="000A57DF"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 </w:t>
            </w:r>
            <w:r w:rsidR="00DC6855"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DC6855"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Красноярского</w:t>
            </w:r>
            <w:r w:rsidR="000A57DF"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</w:t>
            </w:r>
            <w:r w:rsidR="00DC6855"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="00DC6855"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="00DC6855"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29.01.2019 №36 «Об утверждении муниципальной программы Красноярского сельского поселения «Обеспечение качественными жилищно-коммунальными услугами населения на 2019 – 2030 годы»»</w:t>
            </w:r>
          </w:p>
        </w:tc>
      </w:tr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0A57DF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B062DB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</w:t>
            </w:r>
            <w:r w:rsidR="00DA0165"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.12</w:t>
            </w:r>
            <w:r w:rsidR="000A57DF"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.2024</w:t>
            </w:r>
          </w:p>
        </w:tc>
      </w:tr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99178E" w:rsidRPr="00DC6855" w:rsidTr="0099178E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99178E" w:rsidRPr="00DC6855" w:rsidRDefault="0099178E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99178E" w:rsidRPr="00DC6855" w:rsidRDefault="0099178E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Pr="00DC6855">
        <w:rPr>
          <w:rFonts w:ascii="Times New Roman" w:eastAsia="Times New Roman" w:hAnsi="Times New Roman" w:cs="Times New Roman"/>
          <w:b/>
          <w:sz w:val="28"/>
          <w:szCs w:val="28"/>
        </w:rPr>
        <w:t>Обеспечение общественного порядка и противодействие преступности</w:t>
      </w: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общественного порядка и противодействие преступности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Красноярского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«О внесении изменений в постановление Администрации Красноярского сельского поселения от 09.01.2019 №14 «Об утверждении муниципальной программы Красноярского сельского поселения программу «Обеспечение общественного порядка и противодействие преступности»»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Pr="00DC6855">
        <w:rPr>
          <w:rFonts w:ascii="Times New Roman" w:eastAsia="Times New Roman" w:hAnsi="Times New Roman" w:cs="Times New Roman"/>
          <w:b/>
          <w:sz w:val="28"/>
          <w:szCs w:val="28"/>
        </w:rPr>
        <w:t>Защита населения и территорий от чрезвычайных ситуаций, обеспечение пожарной безопасности и безопасности людей на водных объектах» на 2019-2030 годы</w:t>
      </w: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населения и территорий от чрезвычайных ситуаций, обеспечение пожарной безопасности и безопасности людей на водных объектах» на 2019-2030 годы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FB1DFB" w:rsidRDefault="00DC6855" w:rsidP="00DC6855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29.01.2019 №34 «Об утверждении муниципальной программы Красноярского сельского поселения «Защита населения и территорий от чрезвычайных ситуаций, обеспечение пожарной безопасности и безопасности людей на водных объектах» на 2019-2030 годы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Pr="00DC6855">
        <w:rPr>
          <w:rFonts w:ascii="Times New Roman" w:hAnsi="Times New Roman" w:cs="Times New Roman"/>
          <w:b/>
          <w:sz w:val="28"/>
          <w:szCs w:val="28"/>
        </w:rPr>
        <w:t>Развитие культуры и туризма</w:t>
      </w:r>
      <w:r w:rsidRPr="00DC685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Pr="00DC6855">
              <w:rPr>
                <w:rFonts w:ascii="Times New Roman" w:hAnsi="Times New Roman" w:cs="Times New Roman"/>
                <w:sz w:val="28"/>
                <w:szCs w:val="28"/>
              </w:rPr>
              <w:t>Развитие культуры и туризма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09.01.2019 №9 «Об утверждении муниципальной программы Красноярского сельского поселения «Развитие культуры и туризма» на 2019-2030 годы»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DC6855" w:rsidRPr="001C7E75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="001C7E75" w:rsidRPr="001C7E75">
        <w:rPr>
          <w:rFonts w:ascii="Times New Roman" w:eastAsia="Times New Roman" w:hAnsi="Times New Roman" w:cs="Times New Roman"/>
          <w:b/>
          <w:sz w:val="28"/>
          <w:szCs w:val="28"/>
        </w:rPr>
        <w:t>Охрана окружающей среды и рациональное природопользование</w:t>
      </w:r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17"/>
        <w:gridCol w:w="5632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="001C7E75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1C7E75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C7E75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1C7E75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16.04.2019 №81 «Об утверждении муниципальной программы Красноярского сельского поселения «Охрана окружающей среды и рациональное природопользование»</w:t>
            </w:r>
            <w:r w:rsidR="001C7E75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1C7E75" w:rsidRDefault="001C7E7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626"/>
          <w:sz w:val="28"/>
          <w:szCs w:val="28"/>
        </w:rPr>
      </w:pPr>
    </w:p>
    <w:p w:rsidR="00DC6855" w:rsidRPr="001C7E75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="001C7E75" w:rsidRPr="001C7E75">
        <w:rPr>
          <w:rFonts w:ascii="Times New Roman" w:eastAsia="Times New Roman" w:hAnsi="Times New Roman" w:cs="Times New Roman"/>
          <w:b/>
          <w:sz w:val="28"/>
          <w:szCs w:val="28"/>
        </w:rPr>
        <w:t>Развит</w:t>
      </w:r>
      <w:r w:rsidR="001C7E75" w:rsidRPr="001C7E75">
        <w:rPr>
          <w:rFonts w:ascii="Times New Roman" w:eastAsia="Times New Roman" w:hAnsi="Times New Roman" w:cs="Times New Roman"/>
          <w:b/>
          <w:sz w:val="28"/>
          <w:szCs w:val="28"/>
        </w:rPr>
        <w:t>ие физической культуры и спорта</w:t>
      </w:r>
      <w:r w:rsidRPr="001C7E75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1C7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Сведения о проекте муниципальной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программы</w:t>
            </w:r>
            <w:r w:rsidR="001C7E7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r w:rsidR="001C7E75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1C7E75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C7E75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1C7E75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29.01.2019 №35 «Об утверждении муниципальной программы Красноярского сельского поселения "Развитие физической культуры и спорта" на 2019-2030 годы</w:t>
            </w:r>
            <w:r w:rsidR="001C7E75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7E75" w:rsidRDefault="001C7E7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7E75" w:rsidRDefault="001C7E7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7E75" w:rsidRDefault="001C7E7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7E75" w:rsidRDefault="001C7E7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7E75" w:rsidRDefault="001C7E7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7E75" w:rsidRPr="00DC6855" w:rsidRDefault="001C7E7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E70E48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="00E70E48" w:rsidRPr="00E70E48">
        <w:rPr>
          <w:rFonts w:ascii="Times New Roman" w:eastAsia="Times New Roman" w:hAnsi="Times New Roman" w:cs="Times New Roman"/>
          <w:b/>
          <w:sz w:val="28"/>
          <w:szCs w:val="28"/>
        </w:rPr>
        <w:t>Энергоэффективность и развитие энергетики</w:t>
      </w:r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17"/>
        <w:gridCol w:w="5632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="00E70E48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Энергоэффективность и развитие энергетики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E70E48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 </w:t>
            </w:r>
            <w:r w:rsidR="00E70E48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E70E48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31.01.2019 №39 «Об утверждении муниципальной программы Красноярского сельского поселения «Энергоэффективность и развитие энергетики» на 2019-2030 годы »</w:t>
            </w:r>
            <w:r w:rsidR="00E70E48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E70E48" w:rsidRDefault="00E70E48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E70E48" w:rsidRDefault="00E70E48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E70E48" w:rsidRDefault="00E70E48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E70E48" w:rsidRDefault="00E70E48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E70E48" w:rsidRPr="00DC6855" w:rsidRDefault="00E70E48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E70E48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="00E70E48" w:rsidRPr="00E70E48">
        <w:rPr>
          <w:rFonts w:ascii="Times New Roman" w:eastAsia="Times New Roman" w:hAnsi="Times New Roman" w:cs="Times New Roman"/>
          <w:b/>
          <w:sz w:val="28"/>
          <w:szCs w:val="28"/>
        </w:rPr>
        <w:t>Формирование современной городской среды» на территории муниципального образования «Красноярского сельского поселения на 2018-2030 годы»</w:t>
      </w:r>
      <w:r w:rsidRPr="00E70E48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="00E70E48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современной городской среды» на территории муниципального образования «Красноярского сельского поселения на 2018-2030 годы»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E70E48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 </w:t>
            </w:r>
            <w:r w:rsidR="00E70E48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E70E48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26.12.2017 №177 «Об утверждении муниципальной программы Красноярского сельского поселения «Формирование современной городской среды» на территории муниципального образования «Красноярского сельского поселения на 2018-2030 годы»</w:t>
            </w:r>
            <w:r w:rsidR="00E70E48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7A1" w:rsidRDefault="004F27A1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7A1" w:rsidRPr="00DC6855" w:rsidRDefault="004F27A1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4F27A1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="004F27A1" w:rsidRPr="004F27A1">
        <w:rPr>
          <w:rFonts w:ascii="Times New Roman" w:eastAsia="Times New Roman" w:hAnsi="Times New Roman" w:cs="Times New Roman"/>
          <w:b/>
          <w:sz w:val="28"/>
          <w:szCs w:val="28"/>
        </w:rPr>
        <w:t>Создание условий для развития малого и среднего предпринимательства» на 2020 – 2030 годы</w:t>
      </w:r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17"/>
        <w:gridCol w:w="5632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="004F27A1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условий для развития малого и среднего предпринимательства» на 2020 – 2030 годы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4F27A1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F27A1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4F27A1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Красноярского сельского поселения от 25.07.2019 №128 «Об утверждении муниципальной программы «Создание условий для развития малого и среднего предпринимательства» на 2020 – 2030 годы»</w:t>
            </w:r>
            <w:r w:rsidR="004F27A1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4F27A1" w:rsidRDefault="004F27A1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4F27A1" w:rsidRDefault="004F27A1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4F27A1" w:rsidRDefault="004F27A1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4F27A1" w:rsidRDefault="004F27A1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4F27A1" w:rsidRPr="00DC6855" w:rsidRDefault="004F27A1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4F27A1" w:rsidRDefault="00DC6855" w:rsidP="00DC68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</w:pPr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lastRenderedPageBreak/>
        <w:t xml:space="preserve">Итоги общественного обсуждения проекта муниципальной </w:t>
      </w:r>
      <w:proofErr w:type="gramStart"/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программы  Красноярского</w:t>
      </w:r>
      <w:proofErr w:type="gramEnd"/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 xml:space="preserve"> сельского поселения «</w:t>
      </w:r>
      <w:r w:rsidR="004F27A1" w:rsidRPr="004F27A1">
        <w:rPr>
          <w:rFonts w:ascii="Times New Roman" w:eastAsia="Times New Roman" w:hAnsi="Times New Roman" w:cs="Times New Roman"/>
          <w:b/>
          <w:sz w:val="28"/>
          <w:szCs w:val="28"/>
        </w:rPr>
        <w:t>Использование и охрана земель на территории Красноярского сельского поселения</w:t>
      </w:r>
      <w:r w:rsidRPr="004F27A1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</w:rPr>
        <w:t>»</w:t>
      </w:r>
    </w:p>
    <w:p w:rsidR="00DC6855" w:rsidRPr="00DC6855" w:rsidRDefault="00DC6855" w:rsidP="00DC6855">
      <w:pPr>
        <w:tabs>
          <w:tab w:val="left" w:pos="6844"/>
        </w:tabs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ab/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3220"/>
        <w:gridCol w:w="5629"/>
      </w:tblGrid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информации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информации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проекте муниципальной программы</w:t>
            </w:r>
          </w:p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Красноярского сельского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>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«</w:t>
            </w:r>
            <w:proofErr w:type="gramEnd"/>
            <w:r w:rsidR="004F27A1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Использование и охрана земель на территории Красноярского сельского поселения</w:t>
            </w: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4F27A1">
            <w:pPr>
              <w:tabs>
                <w:tab w:val="left" w:pos="524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постановления </w:t>
            </w:r>
            <w:proofErr w:type="gramStart"/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Красноярского</w:t>
            </w:r>
            <w:proofErr w:type="gramEnd"/>
            <w:r w:rsidRPr="00DC6855">
              <w:rPr>
                <w:rFonts w:ascii="Times New Roman" w:eastAsia="Times New Roman" w:hAnsi="Times New Roman" w:cs="Times New Roman"/>
                <w:bCs/>
                <w:color w:val="262626"/>
                <w:sz w:val="28"/>
                <w:szCs w:val="28"/>
              </w:rPr>
              <w:t xml:space="preserve"> сельского поселения</w:t>
            </w: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 </w:t>
            </w:r>
            <w:r w:rsidR="004F27A1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4F27A1" w:rsidRPr="00FB1DFB">
              <w:rPr>
                <w:rFonts w:ascii="Times New Roman" w:eastAsia="Times New Roman" w:hAnsi="Times New Roman" w:cs="Times New Roman"/>
                <w:sz w:val="28"/>
                <w:szCs w:val="28"/>
              </w:rPr>
              <w:t>Об утверждении муниципальной программы «Использование и охрана земель на территории Красноярского сельского поселения»</w:t>
            </w:r>
            <w:r w:rsidR="004F27A1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Разработчика проекта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Красноярского сельского поселения</w:t>
            </w:r>
          </w:p>
        </w:tc>
      </w:tr>
      <w:tr w:rsidR="00DC6855" w:rsidRPr="00DC6855" w:rsidTr="008F7CB8">
        <w:trPr>
          <w:trHeight w:val="2107"/>
        </w:trPr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начала и дата завершения проведения общественного обсуждения проекта муниципальной программы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22.11.20</w:t>
            </w:r>
            <w:bookmarkStart w:id="0" w:name="_GoBack"/>
            <w:bookmarkEnd w:id="0"/>
            <w:r w:rsidRPr="00DC6855">
              <w:rPr>
                <w:rFonts w:ascii="Times New Roman" w:hAnsi="Times New Roman" w:cs="Times New Roman"/>
                <w:color w:val="262626"/>
                <w:sz w:val="28"/>
                <w:szCs w:val="28"/>
                <w:shd w:val="clear" w:color="auto" w:fill="FFFFFF"/>
              </w:rPr>
              <w:t>24 - 23.12.2024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03" w:type="dxa"/>
            <w:gridSpan w:val="2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Сведения о замечаниях и предложениях, поступивших по итогам проведения общественного обсуждения проекта муниципальной программы</w:t>
            </w:r>
          </w:p>
        </w:tc>
      </w:tr>
      <w:tr w:rsidR="00DC6855" w:rsidRPr="00DC6855" w:rsidTr="003D7781">
        <w:tc>
          <w:tcPr>
            <w:tcW w:w="582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33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замечаний и предложений</w:t>
            </w:r>
          </w:p>
        </w:tc>
        <w:tc>
          <w:tcPr>
            <w:tcW w:w="5670" w:type="dxa"/>
            <w:shd w:val="clear" w:color="auto" w:fill="auto"/>
            <w:tcMar>
              <w:top w:w="129" w:type="dxa"/>
              <w:left w:w="129" w:type="dxa"/>
              <w:bottom w:w="129" w:type="dxa"/>
              <w:right w:w="129" w:type="dxa"/>
            </w:tcMar>
            <w:hideMark/>
          </w:tcPr>
          <w:p w:rsidR="00DC6855" w:rsidRPr="00DC6855" w:rsidRDefault="00DC6855" w:rsidP="00DC685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6855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поступило</w:t>
            </w:r>
          </w:p>
        </w:tc>
      </w:tr>
    </w:tbl>
    <w:p w:rsidR="00DC6855" w:rsidRPr="00DC6855" w:rsidRDefault="00DC6855" w:rsidP="00DC6855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8"/>
          <w:szCs w:val="28"/>
        </w:rPr>
      </w:pPr>
      <w:r w:rsidRPr="00DC6855">
        <w:rPr>
          <w:rFonts w:ascii="Times New Roman" w:eastAsia="Times New Roman" w:hAnsi="Times New Roman" w:cs="Times New Roman"/>
          <w:color w:val="262626"/>
          <w:sz w:val="28"/>
          <w:szCs w:val="28"/>
        </w:rPr>
        <w:t> </w:t>
      </w: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6855" w:rsidRPr="00DC6855" w:rsidRDefault="00DC6855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109A" w:rsidRPr="00DC6855" w:rsidRDefault="0033109A" w:rsidP="00DC6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33109A" w:rsidRPr="00DC6855" w:rsidSect="00331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78E"/>
    <w:rsid w:val="000A57DF"/>
    <w:rsid w:val="000D1B9C"/>
    <w:rsid w:val="001052E2"/>
    <w:rsid w:val="001C7E75"/>
    <w:rsid w:val="00326F35"/>
    <w:rsid w:val="0033109A"/>
    <w:rsid w:val="003432C1"/>
    <w:rsid w:val="004F27A1"/>
    <w:rsid w:val="00594397"/>
    <w:rsid w:val="00642712"/>
    <w:rsid w:val="00667212"/>
    <w:rsid w:val="00800A8F"/>
    <w:rsid w:val="008773AF"/>
    <w:rsid w:val="008F7CB8"/>
    <w:rsid w:val="00966AC1"/>
    <w:rsid w:val="0099178E"/>
    <w:rsid w:val="00B062DB"/>
    <w:rsid w:val="00D36A0C"/>
    <w:rsid w:val="00D744AF"/>
    <w:rsid w:val="00DA0165"/>
    <w:rsid w:val="00DC6855"/>
    <w:rsid w:val="00E70E48"/>
    <w:rsid w:val="00E8220D"/>
    <w:rsid w:val="00F07448"/>
    <w:rsid w:val="00FE5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7C5C42-274C-4E58-8BA1-3816E5AE6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917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178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991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917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545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3207">
          <w:marLeft w:val="0"/>
          <w:marRight w:val="0"/>
          <w:marTop w:val="0"/>
          <w:marBottom w:val="3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55333">
          <w:marLeft w:val="-243"/>
          <w:marRight w:val="-24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2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38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81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1741</Words>
  <Characters>9929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marpos_economy1</dc:creator>
  <cp:lastModifiedBy>Елена</cp:lastModifiedBy>
  <cp:revision>2</cp:revision>
  <dcterms:created xsi:type="dcterms:W3CDTF">2024-12-19T07:37:00Z</dcterms:created>
  <dcterms:modified xsi:type="dcterms:W3CDTF">2024-12-19T07:37:00Z</dcterms:modified>
</cp:coreProperties>
</file>