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3A" w:rsidRPr="0019333A" w:rsidRDefault="0019333A" w:rsidP="0019333A"/>
    <w:p w:rsidR="003F6889" w:rsidRDefault="003F6889" w:rsidP="00193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F6889" w:rsidRDefault="001C4FE8" w:rsidP="0019333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38375" cy="2767485"/>
            <wp:effectExtent l="19050" t="0" r="9525" b="0"/>
            <wp:docPr id="1" name="Рисунок 1" descr="C:\Широкова\комиссия по делам несовершеннолетних\фото протипопожарный режим\b63051e8-9ad6-4c1f-a7f4-0b0b931331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Широкова\комиссия по делам несовершеннолетних\фото протипопожарный режим\b63051e8-9ad6-4c1f-a7f4-0b0b9313314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52600" cy="2762250"/>
            <wp:effectExtent l="19050" t="0" r="0" b="0"/>
            <wp:docPr id="2" name="Рисунок 2" descr="C:\Широкова\комиссия по делам несовершеннолетних\фото протипопожарный режим\d8f5d6ef-429a-4764-8d24-56b16da12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Широкова\комиссия по делам несовершеннолетних\фото протипопожарный режим\d8f5d6ef-429a-4764-8d24-56b16da12a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00225" cy="2762250"/>
            <wp:effectExtent l="19050" t="0" r="9525" b="0"/>
            <wp:docPr id="3" name="Рисунок 3" descr="C:\Широкова\комиссия по делам несовершеннолетних\фото протипопожарный режим\d04a26ad-cd63-4ea1-a489-87ff2efd6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Широкова\комиссия по делам несовершеннолетних\фото протипопожарный режим\d04a26ad-cd63-4ea1-a489-87ff2efd6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89" w:rsidRDefault="003F6889" w:rsidP="0019333A">
      <w:pPr>
        <w:jc w:val="both"/>
        <w:rPr>
          <w:sz w:val="28"/>
          <w:szCs w:val="28"/>
        </w:rPr>
      </w:pPr>
    </w:p>
    <w:p w:rsidR="0019333A" w:rsidRPr="004A73E0" w:rsidRDefault="00CC00B2" w:rsidP="0019333A">
      <w:pPr>
        <w:jc w:val="both"/>
        <w:rPr>
          <w:sz w:val="28"/>
          <w:szCs w:val="28"/>
        </w:rPr>
      </w:pPr>
      <w:r>
        <w:rPr>
          <w:sz w:val="28"/>
          <w:szCs w:val="28"/>
        </w:rPr>
        <w:t>19 октября</w:t>
      </w:r>
      <w:r w:rsidR="0019333A" w:rsidRPr="004A73E0">
        <w:rPr>
          <w:sz w:val="28"/>
          <w:szCs w:val="28"/>
        </w:rPr>
        <w:t xml:space="preserve"> 2022 года</w:t>
      </w:r>
      <w:r w:rsidR="0019333A">
        <w:rPr>
          <w:sz w:val="28"/>
          <w:szCs w:val="28"/>
        </w:rPr>
        <w:t xml:space="preserve"> комиссия по делам несовершеннолетних Администрации Красноярского сельского поселения</w:t>
      </w:r>
      <w:r>
        <w:rPr>
          <w:sz w:val="28"/>
          <w:szCs w:val="28"/>
        </w:rPr>
        <w:t xml:space="preserve"> совместно с Начальником </w:t>
      </w:r>
      <w:r w:rsidR="0019333A" w:rsidRPr="004A73E0">
        <w:rPr>
          <w:sz w:val="28"/>
          <w:szCs w:val="28"/>
        </w:rPr>
        <w:t>ОНД и ПР по Цимлянскому району УНД и ПР ГУ МЧС России по РО капитаном внутренней службы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Дубченко</w:t>
      </w:r>
      <w:proofErr w:type="spellEnd"/>
      <w:r>
        <w:rPr>
          <w:sz w:val="28"/>
          <w:szCs w:val="28"/>
        </w:rPr>
        <w:t xml:space="preserve"> А.В</w:t>
      </w:r>
      <w:r w:rsidR="0019333A" w:rsidRPr="004A73E0">
        <w:rPr>
          <w:sz w:val="28"/>
          <w:szCs w:val="28"/>
        </w:rPr>
        <w:t xml:space="preserve">, совместно с инструктором по ППБ  ВДПО </w:t>
      </w:r>
      <w:r w:rsidR="0019333A">
        <w:rPr>
          <w:sz w:val="28"/>
          <w:szCs w:val="28"/>
        </w:rPr>
        <w:t>Калмыковой Т.Д.</w:t>
      </w:r>
      <w:r w:rsidR="0019333A" w:rsidRPr="004A73E0">
        <w:rPr>
          <w:sz w:val="28"/>
          <w:szCs w:val="28"/>
        </w:rPr>
        <w:t xml:space="preserve">, </w:t>
      </w:r>
      <w:r w:rsidR="0019333A">
        <w:rPr>
          <w:sz w:val="28"/>
          <w:szCs w:val="28"/>
        </w:rPr>
        <w:t>провела</w:t>
      </w:r>
      <w:r>
        <w:rPr>
          <w:sz w:val="28"/>
          <w:szCs w:val="28"/>
        </w:rPr>
        <w:t xml:space="preserve"> рейд  в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убравном по многодетным</w:t>
      </w:r>
      <w:r w:rsidR="0019333A" w:rsidRPr="004A7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семьям, имеющим печное </w:t>
      </w:r>
      <w:r w:rsidR="0019333A" w:rsidRPr="004A73E0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="0019333A" w:rsidRPr="004A73E0">
        <w:rPr>
          <w:sz w:val="28"/>
          <w:szCs w:val="28"/>
        </w:rPr>
        <w:t xml:space="preserve"> электрическое отопление, а также семьям, </w:t>
      </w:r>
      <w:proofErr w:type="gramStart"/>
      <w:r w:rsidR="0019333A" w:rsidRPr="004A73E0">
        <w:rPr>
          <w:sz w:val="28"/>
          <w:szCs w:val="28"/>
        </w:rPr>
        <w:t>находящимся</w:t>
      </w:r>
      <w:proofErr w:type="gramEnd"/>
      <w:r w:rsidR="0019333A" w:rsidRPr="004A73E0">
        <w:rPr>
          <w:sz w:val="28"/>
          <w:szCs w:val="28"/>
        </w:rPr>
        <w:t xml:space="preserve"> в трудной жизненной ситуации и в группе риска. В ходе рейда со всеми гражданами была проведена разъяснительная беседа, вручены под роспись памятки по пожарной без</w:t>
      </w:r>
      <w:r w:rsidR="003F6889">
        <w:rPr>
          <w:sz w:val="28"/>
          <w:szCs w:val="28"/>
        </w:rPr>
        <w:t>опасности</w:t>
      </w:r>
      <w:r w:rsidR="0019333A" w:rsidRPr="004A73E0">
        <w:rPr>
          <w:sz w:val="28"/>
          <w:szCs w:val="28"/>
        </w:rPr>
        <w:t>. Проведены беседы с ро</w:t>
      </w:r>
      <w:r w:rsidR="003F6889">
        <w:rPr>
          <w:sz w:val="28"/>
          <w:szCs w:val="28"/>
        </w:rPr>
        <w:t xml:space="preserve">дителями </w:t>
      </w:r>
      <w:r w:rsidR="0019333A" w:rsidRPr="004A73E0">
        <w:rPr>
          <w:sz w:val="28"/>
          <w:szCs w:val="28"/>
        </w:rPr>
        <w:t xml:space="preserve"> по профилактике и предупреждению бытового травматизма.</w:t>
      </w:r>
      <w:r w:rsidR="0019333A">
        <w:rPr>
          <w:sz w:val="28"/>
          <w:szCs w:val="28"/>
        </w:rPr>
        <w:t xml:space="preserve"> Проведены обследования установленных ранее  автономных пожарных </w:t>
      </w:r>
      <w:proofErr w:type="spellStart"/>
      <w:r w:rsidR="0019333A">
        <w:rPr>
          <w:sz w:val="28"/>
          <w:szCs w:val="28"/>
        </w:rPr>
        <w:t>извещателей</w:t>
      </w:r>
      <w:proofErr w:type="spellEnd"/>
      <w:r w:rsidR="0019333A">
        <w:rPr>
          <w:sz w:val="28"/>
          <w:szCs w:val="28"/>
        </w:rPr>
        <w:t xml:space="preserve">. </w:t>
      </w:r>
      <w:r w:rsidR="001C4FE8">
        <w:rPr>
          <w:sz w:val="28"/>
          <w:szCs w:val="28"/>
        </w:rPr>
        <w:t>Обследованы  6 домовладений.</w:t>
      </w:r>
    </w:p>
    <w:p w:rsidR="0019333A" w:rsidRDefault="0019333A" w:rsidP="0019333A"/>
    <w:p w:rsidR="00AA2DA5" w:rsidRPr="0019333A" w:rsidRDefault="00AA2DA5" w:rsidP="0019333A">
      <w:pPr>
        <w:ind w:firstLine="708"/>
      </w:pPr>
    </w:p>
    <w:sectPr w:rsidR="00AA2DA5" w:rsidRPr="0019333A" w:rsidSect="00AA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853"/>
    <w:rsid w:val="0002547C"/>
    <w:rsid w:val="0019333A"/>
    <w:rsid w:val="001C4FE8"/>
    <w:rsid w:val="003F6889"/>
    <w:rsid w:val="004A357F"/>
    <w:rsid w:val="00592F95"/>
    <w:rsid w:val="00616ACC"/>
    <w:rsid w:val="006D53CE"/>
    <w:rsid w:val="0078797A"/>
    <w:rsid w:val="008C38C8"/>
    <w:rsid w:val="00940C3C"/>
    <w:rsid w:val="00AA2DA5"/>
    <w:rsid w:val="00B171C6"/>
    <w:rsid w:val="00BE2BF1"/>
    <w:rsid w:val="00C9013E"/>
    <w:rsid w:val="00CC00B2"/>
    <w:rsid w:val="00D63970"/>
    <w:rsid w:val="00DA2853"/>
    <w:rsid w:val="00E70AF4"/>
    <w:rsid w:val="00FB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Витальевна</cp:lastModifiedBy>
  <cp:revision>3</cp:revision>
  <dcterms:created xsi:type="dcterms:W3CDTF">2022-10-19T12:33:00Z</dcterms:created>
  <dcterms:modified xsi:type="dcterms:W3CDTF">2023-01-24T08:19:00Z</dcterms:modified>
</cp:coreProperties>
</file>