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5" w:rsidRPr="007C4335" w:rsidRDefault="007C4335" w:rsidP="007C43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433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C4335" w:rsidRPr="007C4335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335" w:rsidRPr="00135E74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7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334941" w:rsidRDefault="00135E74" w:rsidP="0033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E74">
        <w:rPr>
          <w:rFonts w:ascii="Times New Roman" w:hAnsi="Times New Roman" w:cs="Times New Roman"/>
          <w:sz w:val="28"/>
          <w:szCs w:val="28"/>
        </w:rPr>
        <w:t xml:space="preserve">о должностных лицах, ответственных за работу по профилактике коррупционных и иных правонарушений, </w:t>
      </w:r>
    </w:p>
    <w:p w:rsidR="00334941" w:rsidRDefault="00135E74" w:rsidP="0033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E74">
        <w:rPr>
          <w:rFonts w:ascii="Times New Roman" w:hAnsi="Times New Roman" w:cs="Times New Roman"/>
          <w:sz w:val="28"/>
          <w:szCs w:val="28"/>
        </w:rPr>
        <w:t xml:space="preserve">а так же за обеспечение деятельности комиссии по соблюдению требований к служебному поведению </w:t>
      </w:r>
    </w:p>
    <w:p w:rsidR="007C4335" w:rsidRPr="00135E74" w:rsidRDefault="00135E74" w:rsidP="0033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7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6135B6">
        <w:rPr>
          <w:rFonts w:ascii="Times New Roman" w:hAnsi="Times New Roman" w:cs="Times New Roman"/>
          <w:sz w:val="28"/>
          <w:szCs w:val="28"/>
        </w:rPr>
        <w:t xml:space="preserve"> в </w:t>
      </w:r>
      <w:r w:rsidR="006135B6" w:rsidRPr="006135B6">
        <w:rPr>
          <w:rFonts w:ascii="Times New Roman" w:hAnsi="Times New Roman" w:cs="Times New Roman"/>
          <w:b/>
          <w:sz w:val="28"/>
          <w:szCs w:val="28"/>
        </w:rPr>
        <w:t>Красноярском сельском поселении</w:t>
      </w:r>
    </w:p>
    <w:p w:rsidR="007C4335" w:rsidRPr="007C4335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452" w:type="dxa"/>
        <w:tblInd w:w="108" w:type="dxa"/>
        <w:tblLook w:val="04A0"/>
      </w:tblPr>
      <w:tblGrid>
        <w:gridCol w:w="646"/>
        <w:gridCol w:w="2723"/>
        <w:gridCol w:w="3908"/>
        <w:gridCol w:w="4013"/>
        <w:gridCol w:w="3162"/>
      </w:tblGrid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№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34941">
              <w:rPr>
                <w:sz w:val="28"/>
                <w:szCs w:val="28"/>
              </w:rPr>
              <w:t>п</w:t>
            </w:r>
            <w:proofErr w:type="gramEnd"/>
            <w:r w:rsidRPr="00334941">
              <w:rPr>
                <w:sz w:val="28"/>
                <w:szCs w:val="28"/>
              </w:rPr>
              <w:t>/п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Ф.И.О.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должностного лица ответственного за работу по профилактике коррупционных и иных правонарушений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Замещаемая должность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Правовой акт о закреплении обязанностей по профилактике коррупционных и иных правонарушений, а так же за обеспечение деятельности ко</w:t>
            </w:r>
            <w:bookmarkStart w:id="0" w:name="_GoBack"/>
            <w:bookmarkEnd w:id="0"/>
            <w:r w:rsidRPr="00334941">
              <w:rPr>
                <w:spacing w:val="-2"/>
                <w:sz w:val="28"/>
                <w:szCs w:val="28"/>
              </w:rPr>
              <w:t xml:space="preserve">миссии </w:t>
            </w:r>
            <w:r w:rsidRPr="00BE05C4">
              <w:rPr>
                <w:b/>
                <w:spacing w:val="-2"/>
                <w:sz w:val="28"/>
                <w:szCs w:val="28"/>
              </w:rPr>
              <w:t>(номер, дата)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Контактный телефон</w:t>
            </w:r>
          </w:p>
        </w:tc>
      </w:tr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5</w:t>
            </w:r>
          </w:p>
        </w:tc>
      </w:tr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6135B6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ED4FBB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6135B6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социальной работы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B85D9A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2ACB">
              <w:rPr>
                <w:sz w:val="28"/>
                <w:szCs w:val="28"/>
              </w:rPr>
              <w:t xml:space="preserve"> Распоряжение Администрации Красноя</w:t>
            </w:r>
            <w:r w:rsidR="00ED4FBB">
              <w:rPr>
                <w:sz w:val="28"/>
                <w:szCs w:val="28"/>
              </w:rPr>
              <w:t>рского сельского поселения от 30.12.2021 № 172</w:t>
            </w:r>
            <w:r w:rsidR="00532ACB">
              <w:rPr>
                <w:sz w:val="28"/>
                <w:szCs w:val="28"/>
              </w:rPr>
              <w:t xml:space="preserve"> «О назначении ответственного лица за работу по профилактике коррупционных и иных правонарушений, а также за обеспечение деятельности комиссии»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532ACB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8(86391)58166</w:t>
            </w:r>
          </w:p>
        </w:tc>
      </w:tr>
    </w:tbl>
    <w:p w:rsidR="007C4335" w:rsidRPr="00532ACB" w:rsidRDefault="007C4335" w:rsidP="007C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B3" w:rsidRPr="00532ACB" w:rsidRDefault="00532ACB" w:rsidP="007C4335">
      <w:pPr>
        <w:rPr>
          <w:rFonts w:ascii="Times New Roman" w:hAnsi="Times New Roman" w:cs="Times New Roman"/>
          <w:sz w:val="28"/>
          <w:szCs w:val="28"/>
        </w:rPr>
      </w:pPr>
      <w:r w:rsidRPr="00532ACB">
        <w:rPr>
          <w:rFonts w:ascii="Times New Roman" w:hAnsi="Times New Roman" w:cs="Times New Roman"/>
          <w:sz w:val="28"/>
          <w:szCs w:val="28"/>
        </w:rPr>
        <w:t xml:space="preserve">Глава Администрации Красноярского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2ACB">
        <w:rPr>
          <w:rFonts w:ascii="Times New Roman" w:hAnsi="Times New Roman" w:cs="Times New Roman"/>
          <w:sz w:val="28"/>
          <w:szCs w:val="28"/>
        </w:rPr>
        <w:t xml:space="preserve"> Е.А. Плутенко</w:t>
      </w:r>
    </w:p>
    <w:sectPr w:rsidR="00FF17B3" w:rsidRPr="00532ACB" w:rsidSect="00B462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B3"/>
    <w:rsid w:val="000E254F"/>
    <w:rsid w:val="000E7FEA"/>
    <w:rsid w:val="00135E74"/>
    <w:rsid w:val="00140C7E"/>
    <w:rsid w:val="001B7301"/>
    <w:rsid w:val="001F30FE"/>
    <w:rsid w:val="00253A06"/>
    <w:rsid w:val="00334941"/>
    <w:rsid w:val="0045017D"/>
    <w:rsid w:val="004904A4"/>
    <w:rsid w:val="00532ACB"/>
    <w:rsid w:val="0057413F"/>
    <w:rsid w:val="0057532E"/>
    <w:rsid w:val="005F114D"/>
    <w:rsid w:val="006135B6"/>
    <w:rsid w:val="00722A86"/>
    <w:rsid w:val="00735F4A"/>
    <w:rsid w:val="0075363C"/>
    <w:rsid w:val="007C4335"/>
    <w:rsid w:val="00815AF0"/>
    <w:rsid w:val="0098505E"/>
    <w:rsid w:val="009F1691"/>
    <w:rsid w:val="00A10A16"/>
    <w:rsid w:val="00A4602B"/>
    <w:rsid w:val="00A902E1"/>
    <w:rsid w:val="00B4629B"/>
    <w:rsid w:val="00B85D9A"/>
    <w:rsid w:val="00BB586A"/>
    <w:rsid w:val="00BE05C4"/>
    <w:rsid w:val="00C57B74"/>
    <w:rsid w:val="00C66200"/>
    <w:rsid w:val="00CC4329"/>
    <w:rsid w:val="00D877D2"/>
    <w:rsid w:val="00E560A0"/>
    <w:rsid w:val="00ED4FBB"/>
    <w:rsid w:val="00F901F1"/>
    <w:rsid w:val="00FF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belyakova_TY</dc:creator>
  <cp:lastModifiedBy>Витальевна</cp:lastModifiedBy>
  <cp:revision>3</cp:revision>
  <dcterms:created xsi:type="dcterms:W3CDTF">2022-01-09T07:27:00Z</dcterms:created>
  <dcterms:modified xsi:type="dcterms:W3CDTF">2022-01-09T07:28:00Z</dcterms:modified>
</cp:coreProperties>
</file>