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3A" w:rsidRPr="0019333A" w:rsidRDefault="00DA2853" w:rsidP="0019333A">
      <w:r>
        <w:rPr>
          <w:noProof/>
          <w:lang w:eastAsia="ru-RU"/>
        </w:rPr>
        <w:drawing>
          <wp:inline distT="0" distB="0" distL="0" distR="0">
            <wp:extent cx="1938526" cy="2457450"/>
            <wp:effectExtent l="19050" t="0" r="4574" b="0"/>
            <wp:docPr id="1" name="Рисунок 1" descr="C:\Широкова\комиссия по делам несовершеннолетних\фото протипопожарный режим\28b04f9b-35ae-470f-99f3-49b78a53e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ирокова\комиссия по делам несовершеннолетних\фото протипопожарный режим\28b04f9b-35ae-470f-99f3-49b78a53ef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12" cy="245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2457450"/>
            <wp:effectExtent l="19050" t="0" r="0" b="0"/>
            <wp:docPr id="2" name="Рисунок 2" descr="C:\Широкова\комиссия по делам несовершеннолетних\фото протипопожарный режим\0422ce90-9b1b-49b7-9c05-c465d6ebf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Широкова\комиссия по делам несовершеннолетних\фото протипопожарный режим\0422ce90-9b1b-49b7-9c05-c465d6ebf8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33A">
        <w:rPr>
          <w:noProof/>
          <w:lang w:eastAsia="ru-RU"/>
        </w:rPr>
        <w:drawing>
          <wp:inline distT="0" distB="0" distL="0" distR="0">
            <wp:extent cx="1938655" cy="2457450"/>
            <wp:effectExtent l="19050" t="0" r="4445" b="0"/>
            <wp:docPr id="3" name="Рисунок 3" descr="C:\Широкова\комиссия по делам несовершеннолетних\фото протипопожарный режим\c75e1919-7de1-4178-a80b-75c0f1e90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Широкова\комиссия по делам несовершеннолетних\фото протипопожарный режим\c75e1919-7de1-4178-a80b-75c0f1e905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3A" w:rsidRPr="004A73E0" w:rsidRDefault="0019333A" w:rsidP="00193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73E0">
        <w:rPr>
          <w:sz w:val="28"/>
          <w:szCs w:val="28"/>
        </w:rPr>
        <w:t>6 и 7 июля 2022 года</w:t>
      </w:r>
      <w:r>
        <w:rPr>
          <w:sz w:val="28"/>
          <w:szCs w:val="28"/>
        </w:rPr>
        <w:t xml:space="preserve"> комиссия по делам несовершеннолетних Администрации Красноярского сельского поселения</w:t>
      </w:r>
      <w:r w:rsidRPr="004A73E0">
        <w:rPr>
          <w:sz w:val="28"/>
          <w:szCs w:val="28"/>
        </w:rPr>
        <w:t xml:space="preserve"> совместно с  Начальником ОНД и </w:t>
      </w:r>
      <w:proofErr w:type="gramStart"/>
      <w:r w:rsidRPr="004A73E0">
        <w:rPr>
          <w:sz w:val="28"/>
          <w:szCs w:val="28"/>
        </w:rPr>
        <w:t>ПР</w:t>
      </w:r>
      <w:proofErr w:type="gramEnd"/>
      <w:r w:rsidRPr="004A73E0">
        <w:rPr>
          <w:sz w:val="28"/>
          <w:szCs w:val="28"/>
        </w:rPr>
        <w:t xml:space="preserve"> по Цимлянскому району УНД и ПР ГУ МЧС России по РО капитаном внутренней службы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Дубченко</w:t>
      </w:r>
      <w:proofErr w:type="spellEnd"/>
      <w:r>
        <w:rPr>
          <w:sz w:val="28"/>
          <w:szCs w:val="28"/>
        </w:rPr>
        <w:t xml:space="preserve"> А.В.</w:t>
      </w:r>
      <w:r w:rsidRPr="004A73E0">
        <w:rPr>
          <w:sz w:val="28"/>
          <w:szCs w:val="28"/>
        </w:rPr>
        <w:t xml:space="preserve">, совместно с инструктором по ППБ  ВДПО </w:t>
      </w:r>
      <w:r>
        <w:rPr>
          <w:sz w:val="28"/>
          <w:szCs w:val="28"/>
        </w:rPr>
        <w:t>Калмыковой Т.Д.</w:t>
      </w:r>
      <w:r w:rsidRPr="004A73E0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провела</w:t>
      </w:r>
      <w:r w:rsidRPr="004A73E0">
        <w:rPr>
          <w:sz w:val="28"/>
          <w:szCs w:val="28"/>
        </w:rPr>
        <w:t xml:space="preserve"> рейд по неблагополучным семьям, имеющим печное отопление и электрическое отопление, а также семьям, </w:t>
      </w:r>
      <w:proofErr w:type="gramStart"/>
      <w:r w:rsidRPr="004A73E0">
        <w:rPr>
          <w:sz w:val="28"/>
          <w:szCs w:val="28"/>
        </w:rPr>
        <w:t>находящимся</w:t>
      </w:r>
      <w:proofErr w:type="gramEnd"/>
      <w:r w:rsidRPr="004A73E0">
        <w:rPr>
          <w:sz w:val="28"/>
          <w:szCs w:val="28"/>
        </w:rPr>
        <w:t xml:space="preserve"> в трудной жизненной ситуации и в группе риска. В ходе рейда со всеми гражданами была проведена разъяснительная беседа, вручены под роспись памятки по пожарной безопасности, при езде детей на велосипеде, поведения детей на воде. Проведены беседы с родителями по  правильному использованию москитных сеток на окнах, по профилактике и предупреждению бытового травматизма.</w:t>
      </w:r>
      <w:r>
        <w:rPr>
          <w:sz w:val="28"/>
          <w:szCs w:val="28"/>
        </w:rPr>
        <w:t xml:space="preserve"> Проведены обследования установленных ранее  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. </w:t>
      </w:r>
    </w:p>
    <w:p w:rsidR="0019333A" w:rsidRDefault="0019333A" w:rsidP="0019333A">
      <w:pPr>
        <w:jc w:val="both"/>
        <w:rPr>
          <w:sz w:val="28"/>
          <w:szCs w:val="28"/>
        </w:rPr>
      </w:pPr>
      <w:r w:rsidRPr="004A73E0">
        <w:rPr>
          <w:sz w:val="28"/>
          <w:szCs w:val="28"/>
        </w:rPr>
        <w:t xml:space="preserve">        В ходе рейдов обследуются условия проживания несовершеннолетних</w:t>
      </w:r>
      <w:r>
        <w:rPr>
          <w:sz w:val="28"/>
          <w:szCs w:val="28"/>
        </w:rPr>
        <w:t xml:space="preserve"> детей. Проводятся </w:t>
      </w:r>
      <w:r w:rsidRPr="0059224F">
        <w:rPr>
          <w:sz w:val="28"/>
          <w:szCs w:val="28"/>
        </w:rPr>
        <w:t xml:space="preserve"> профилактические беседы с родителями по воспитан</w:t>
      </w:r>
      <w:r>
        <w:rPr>
          <w:sz w:val="28"/>
          <w:szCs w:val="28"/>
        </w:rPr>
        <w:t xml:space="preserve">ию детей. Постоянно ведется информирование населения, направленное на предупреждение гибели и травматизма детей путем распространения памяток, размещения профилактических материалов в социальных сетях, на странице администрации, в общественных местах, на стендах размещают информацию  о мерах безопасности и об ответственности родителей за жизнь и здоровье детей. </w:t>
      </w:r>
    </w:p>
    <w:p w:rsidR="0019333A" w:rsidRPr="0019333A" w:rsidRDefault="0019333A" w:rsidP="0019333A"/>
    <w:p w:rsidR="0019333A" w:rsidRDefault="0019333A" w:rsidP="0019333A"/>
    <w:p w:rsidR="00AA2DA5" w:rsidRPr="0019333A" w:rsidRDefault="00AA2DA5" w:rsidP="0019333A">
      <w:pPr>
        <w:ind w:firstLine="708"/>
      </w:pPr>
    </w:p>
    <w:sectPr w:rsidR="00AA2DA5" w:rsidRPr="0019333A" w:rsidSect="00A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53"/>
    <w:rsid w:val="0002547C"/>
    <w:rsid w:val="0019333A"/>
    <w:rsid w:val="00592F95"/>
    <w:rsid w:val="00616ACC"/>
    <w:rsid w:val="008C38C8"/>
    <w:rsid w:val="00940C3C"/>
    <w:rsid w:val="00AA2DA5"/>
    <w:rsid w:val="00B171C6"/>
    <w:rsid w:val="00BE2BF1"/>
    <w:rsid w:val="00C9013E"/>
    <w:rsid w:val="00D63970"/>
    <w:rsid w:val="00DA2853"/>
    <w:rsid w:val="00E70AF4"/>
    <w:rsid w:val="00FB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2</cp:revision>
  <dcterms:created xsi:type="dcterms:W3CDTF">2022-07-14T07:20:00Z</dcterms:created>
  <dcterms:modified xsi:type="dcterms:W3CDTF">2022-07-14T07:20:00Z</dcterms:modified>
</cp:coreProperties>
</file>