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10" w:rsidRDefault="00CA7F36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A7F36">
        <w:rPr>
          <w:rFonts w:ascii="Times New Roman" w:hAnsi="Times New Roman" w:cs="Times New Roman"/>
          <w:sz w:val="28"/>
          <w:szCs w:val="28"/>
        </w:rPr>
        <w:t>Администрация Красноярского сельского поселения  в рамках муниципальной программы « Обеспечение качественными коммунальными услугами населения» запланирована на 4 квартал 2020 года, работы по ремонту тротуара  от ул</w:t>
      </w:r>
      <w:proofErr w:type="gramStart"/>
      <w:r w:rsidRPr="00CA7F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A7F36">
        <w:rPr>
          <w:rFonts w:ascii="Times New Roman" w:hAnsi="Times New Roman" w:cs="Times New Roman"/>
          <w:sz w:val="28"/>
          <w:szCs w:val="28"/>
        </w:rPr>
        <w:t xml:space="preserve">абережная 105 а, до ул.Советская 81д(включительно) на сумму  396,2 тысяч рублей. Заведена процедура заключения муниципального контракта на выполнение данных видов работ. </w:t>
      </w:r>
    </w:p>
    <w:p w:rsidR="006278B2" w:rsidRDefault="00CA7F36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A7F36">
        <w:rPr>
          <w:rFonts w:ascii="Times New Roman" w:hAnsi="Times New Roman" w:cs="Times New Roman"/>
          <w:sz w:val="28"/>
          <w:szCs w:val="28"/>
        </w:rPr>
        <w:t>Срок выполнения работ до 01.12.2020 года.</w:t>
      </w:r>
    </w:p>
    <w:p w:rsidR="00307410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07410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</w:t>
      </w:r>
    </w:p>
    <w:p w:rsidR="00307410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4761412"/>
            <wp:effectExtent l="19050" t="0" r="9525" b="0"/>
            <wp:docPr id="1" name="Рисунок 1" descr="C:\Users\Нина\Desktop\b719286a-3fd0-4b58-ba93-e94ac93604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b719286a-3fd0-4b58-ba93-e94ac936040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4762500"/>
            <wp:effectExtent l="19050" t="0" r="0" b="0"/>
            <wp:docPr id="2" name="Рисунок 2" descr="C:\Users\Нина\Desktop\asfaltirovanie-trotuaro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asfaltirovanie-trotuarov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10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07410" w:rsidRPr="00CA7F36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307410" w:rsidRPr="00CA7F36" w:rsidSect="00CA7F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36"/>
    <w:rsid w:val="00016770"/>
    <w:rsid w:val="00026645"/>
    <w:rsid w:val="000417B4"/>
    <w:rsid w:val="000B2B2C"/>
    <w:rsid w:val="00122067"/>
    <w:rsid w:val="0016417E"/>
    <w:rsid w:val="001F154F"/>
    <w:rsid w:val="0024353B"/>
    <w:rsid w:val="00307410"/>
    <w:rsid w:val="003B215E"/>
    <w:rsid w:val="004230E9"/>
    <w:rsid w:val="0044722E"/>
    <w:rsid w:val="004B37AD"/>
    <w:rsid w:val="004F506E"/>
    <w:rsid w:val="005106AB"/>
    <w:rsid w:val="00537C88"/>
    <w:rsid w:val="005B6B13"/>
    <w:rsid w:val="006278B2"/>
    <w:rsid w:val="0065223D"/>
    <w:rsid w:val="0070334D"/>
    <w:rsid w:val="00713F4A"/>
    <w:rsid w:val="007E5A22"/>
    <w:rsid w:val="00885045"/>
    <w:rsid w:val="009044F8"/>
    <w:rsid w:val="00917722"/>
    <w:rsid w:val="009445ED"/>
    <w:rsid w:val="00950272"/>
    <w:rsid w:val="009A3BD6"/>
    <w:rsid w:val="00A00573"/>
    <w:rsid w:val="00A2189F"/>
    <w:rsid w:val="00B8165B"/>
    <w:rsid w:val="00BC4DB4"/>
    <w:rsid w:val="00C10D00"/>
    <w:rsid w:val="00C3702F"/>
    <w:rsid w:val="00C60BAA"/>
    <w:rsid w:val="00C97E52"/>
    <w:rsid w:val="00CA7F36"/>
    <w:rsid w:val="00CB065B"/>
    <w:rsid w:val="00CE7A54"/>
    <w:rsid w:val="00D120CA"/>
    <w:rsid w:val="00D51E20"/>
    <w:rsid w:val="00D578E1"/>
    <w:rsid w:val="00D84AD9"/>
    <w:rsid w:val="00D974EC"/>
    <w:rsid w:val="00E46035"/>
    <w:rsid w:val="00EC069C"/>
    <w:rsid w:val="00EC5F40"/>
    <w:rsid w:val="00ED3539"/>
    <w:rsid w:val="00F12792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2020-10-14T09:47:00Z</dcterms:created>
  <dcterms:modified xsi:type="dcterms:W3CDTF">2020-10-14T12:29:00Z</dcterms:modified>
</cp:coreProperties>
</file>