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63" w:rsidRPr="00386963" w:rsidRDefault="00386963" w:rsidP="00F24034">
      <w:pPr>
        <w:widowControl w:val="0"/>
        <w:autoSpaceDE w:val="0"/>
        <w:autoSpaceDN w:val="0"/>
        <w:spacing w:after="0" w:line="240" w:lineRule="auto"/>
        <w:ind w:left="11040" w:right="103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8696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Pr="00386963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86963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386963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="00F24034">
        <w:rPr>
          <w:rFonts w:ascii="Times New Roman" w:eastAsia="Times New Roman" w:hAnsi="Times New Roman" w:cs="Times New Roman"/>
          <w:spacing w:val="-4"/>
          <w:sz w:val="28"/>
          <w:szCs w:val="28"/>
        </w:rPr>
        <w:t>4</w:t>
      </w:r>
      <w:bookmarkStart w:id="0" w:name="_GoBack"/>
      <w:bookmarkEnd w:id="0"/>
    </w:p>
    <w:p w:rsidR="00F24034" w:rsidRPr="00F24034" w:rsidRDefault="00F24034" w:rsidP="00F240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1A1A1A"/>
          <w:sz w:val="28"/>
          <w:szCs w:val="28"/>
        </w:rPr>
      </w:pPr>
      <w:r w:rsidRPr="00AC0A76">
        <w:rPr>
          <w:rFonts w:ascii="Times New Roman" w:hAnsi="Times New Roman" w:cs="Times New Roman"/>
          <w:color w:val="1A1A1A"/>
          <w:sz w:val="28"/>
          <w:szCs w:val="28"/>
        </w:rPr>
        <w:t xml:space="preserve">к Учетной политике </w:t>
      </w:r>
    </w:p>
    <w:p w:rsidR="00F24034" w:rsidRPr="00F24034" w:rsidRDefault="00F24034" w:rsidP="00F240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1A1A1A"/>
          <w:sz w:val="28"/>
          <w:szCs w:val="28"/>
        </w:rPr>
      </w:pPr>
      <w:r w:rsidRPr="00AC0A76">
        <w:rPr>
          <w:rFonts w:ascii="Times New Roman" w:hAnsi="Times New Roman" w:cs="Times New Roman"/>
          <w:color w:val="1A1A1A"/>
          <w:sz w:val="28"/>
          <w:szCs w:val="28"/>
        </w:rPr>
        <w:t>для</w:t>
      </w:r>
      <w:r w:rsidRPr="00F2403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C0A76">
        <w:rPr>
          <w:rFonts w:ascii="Times New Roman" w:hAnsi="Times New Roman" w:cs="Times New Roman"/>
          <w:color w:val="1A1A1A"/>
          <w:sz w:val="28"/>
          <w:szCs w:val="28"/>
        </w:rPr>
        <w:t>целей ведения</w:t>
      </w:r>
      <w:r w:rsidRPr="00F2403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C0A76">
        <w:rPr>
          <w:rFonts w:ascii="Times New Roman" w:hAnsi="Times New Roman" w:cs="Times New Roman"/>
          <w:color w:val="1A1A1A"/>
          <w:sz w:val="28"/>
          <w:szCs w:val="28"/>
        </w:rPr>
        <w:t xml:space="preserve">бюджетного учета </w:t>
      </w:r>
    </w:p>
    <w:p w:rsidR="00F24034" w:rsidRPr="00F24034" w:rsidRDefault="00F24034" w:rsidP="00F240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1A1A1A"/>
          <w:sz w:val="28"/>
          <w:szCs w:val="28"/>
        </w:rPr>
      </w:pPr>
      <w:r w:rsidRPr="00AC0A76">
        <w:rPr>
          <w:rFonts w:ascii="Times New Roman" w:hAnsi="Times New Roman" w:cs="Times New Roman"/>
          <w:color w:val="1A1A1A"/>
          <w:sz w:val="28"/>
          <w:szCs w:val="28"/>
        </w:rPr>
        <w:t>в</w:t>
      </w:r>
      <w:r w:rsidRPr="00F2403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C0A76">
        <w:rPr>
          <w:rFonts w:ascii="Times New Roman" w:hAnsi="Times New Roman" w:cs="Times New Roman"/>
          <w:color w:val="1A1A1A"/>
          <w:sz w:val="28"/>
          <w:szCs w:val="28"/>
        </w:rPr>
        <w:t>Администрации</w:t>
      </w:r>
      <w:r w:rsidRPr="00F2403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  <w:r w:rsidRPr="00AC0A76">
        <w:rPr>
          <w:rFonts w:ascii="Times New Roman" w:hAnsi="Times New Roman" w:cs="Times New Roman"/>
          <w:color w:val="1A1A1A"/>
          <w:sz w:val="28"/>
          <w:szCs w:val="28"/>
        </w:rPr>
        <w:t>Красноярского</w:t>
      </w:r>
      <w:r w:rsidRPr="00F24034">
        <w:rPr>
          <w:rFonts w:ascii="Times New Roman" w:hAnsi="Times New Roman" w:cs="Times New Roman"/>
          <w:color w:val="1A1A1A"/>
          <w:sz w:val="28"/>
          <w:szCs w:val="28"/>
        </w:rPr>
        <w:t xml:space="preserve"> </w:t>
      </w:r>
    </w:p>
    <w:p w:rsidR="00F24034" w:rsidRPr="00F24034" w:rsidRDefault="00F24034" w:rsidP="00F2403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sz w:val="28"/>
          <w:szCs w:val="28"/>
        </w:rPr>
      </w:pPr>
      <w:r w:rsidRPr="00AC0A76">
        <w:rPr>
          <w:rFonts w:ascii="Times New Roman" w:hAnsi="Times New Roman" w:cs="Times New Roman"/>
          <w:color w:val="1A1A1A"/>
          <w:sz w:val="28"/>
          <w:szCs w:val="28"/>
        </w:rPr>
        <w:t>сельского поселения</w:t>
      </w:r>
    </w:p>
    <w:p w:rsidR="00386963" w:rsidRDefault="00386963" w:rsidP="00C57D52">
      <w:pPr>
        <w:widowControl w:val="0"/>
        <w:autoSpaceDE w:val="0"/>
        <w:autoSpaceDN w:val="0"/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86963" w:rsidRDefault="00386963" w:rsidP="00C57D52">
      <w:pPr>
        <w:widowControl w:val="0"/>
        <w:autoSpaceDE w:val="0"/>
        <w:autoSpaceDN w:val="0"/>
        <w:spacing w:after="0" w:line="240" w:lineRule="auto"/>
        <w:ind w:right="10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ind w:right="1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График_документооборота"/>
      <w:bookmarkEnd w:id="1"/>
      <w:r w:rsidRPr="00C57D52">
        <w:rPr>
          <w:rFonts w:ascii="Times New Roman" w:eastAsia="Times New Roman" w:hAnsi="Times New Roman" w:cs="Times New Roman"/>
          <w:w w:val="95"/>
          <w:sz w:val="28"/>
          <w:szCs w:val="28"/>
        </w:rPr>
        <w:t>График</w:t>
      </w:r>
      <w:r w:rsidRPr="00C57D52">
        <w:rPr>
          <w:rFonts w:ascii="Times New Roman" w:eastAsia="Times New Roman" w:hAnsi="Times New Roman" w:cs="Times New Roman"/>
          <w:spacing w:val="106"/>
          <w:sz w:val="28"/>
          <w:szCs w:val="28"/>
        </w:rPr>
        <w:t xml:space="preserve"> </w:t>
      </w:r>
      <w:r w:rsidRPr="00C57D52">
        <w:rPr>
          <w:rFonts w:ascii="Times New Roman" w:eastAsia="Times New Roman" w:hAnsi="Times New Roman" w:cs="Times New Roman"/>
          <w:w w:val="95"/>
          <w:sz w:val="28"/>
          <w:szCs w:val="28"/>
        </w:rPr>
        <w:t>документооборота</w:t>
      </w: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215"/>
        </w:trPr>
        <w:tc>
          <w:tcPr>
            <w:tcW w:w="571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9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п/п</w:t>
            </w:r>
          </w:p>
        </w:tc>
        <w:tc>
          <w:tcPr>
            <w:tcW w:w="2381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23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Наименование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(информации)/вид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(информации)</w:t>
            </w:r>
          </w:p>
        </w:tc>
        <w:tc>
          <w:tcPr>
            <w:tcW w:w="1796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9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Ответственный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 подготовку,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ввод,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(информации)</w:t>
            </w:r>
          </w:p>
        </w:tc>
        <w:tc>
          <w:tcPr>
            <w:tcW w:w="1911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21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 ввода,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рассмотрения,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согласования,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утверждения</w:t>
            </w:r>
          </w:p>
          <w:p w:rsidR="00C57D52" w:rsidRPr="00C57D52" w:rsidRDefault="00C57D52" w:rsidP="00C57D52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15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Должностное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лицо, которое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подписывает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(информацию)</w:t>
            </w:r>
          </w:p>
        </w:tc>
        <w:tc>
          <w:tcPr>
            <w:tcW w:w="1988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12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обработки,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представления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(информации)</w:t>
            </w:r>
          </w:p>
        </w:tc>
        <w:tc>
          <w:tcPr>
            <w:tcW w:w="2127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32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Результат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обработки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(информации)</w:t>
            </w:r>
          </w:p>
        </w:tc>
        <w:tc>
          <w:tcPr>
            <w:tcW w:w="1849" w:type="dxa"/>
            <w:tcBorders>
              <w:bottom w:val="double" w:sz="1" w:space="0" w:color="000000"/>
            </w:tcBorders>
          </w:tcPr>
          <w:p w:rsidR="00C57D52" w:rsidRPr="00C57D52" w:rsidRDefault="00C57D52" w:rsidP="00C57D52">
            <w:pPr>
              <w:ind w:right="18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(информации)</w:t>
            </w:r>
          </w:p>
        </w:tc>
      </w:tr>
      <w:tr w:rsidR="00C57D52" w:rsidRPr="00C57D52" w:rsidTr="00386963">
        <w:trPr>
          <w:trHeight w:val="280"/>
        </w:trPr>
        <w:tc>
          <w:tcPr>
            <w:tcW w:w="571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  <w:tcBorders>
              <w:top w:val="double" w:sz="1" w:space="0" w:color="000000"/>
            </w:tcBorders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77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1. Учет</w:t>
            </w:r>
            <w:r w:rsidRPr="00C57D52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нефинансовых</w:t>
            </w:r>
            <w:r w:rsidRPr="00C57D52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активов</w:t>
            </w:r>
          </w:p>
        </w:tc>
      </w:tr>
      <w:tr w:rsidR="00C57D52" w:rsidRPr="00C57D52" w:rsidTr="00386963">
        <w:trPr>
          <w:trHeight w:val="274"/>
        </w:trPr>
        <w:tc>
          <w:tcPr>
            <w:tcW w:w="57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 приеме-</w:t>
            </w:r>
          </w:p>
        </w:tc>
        <w:tc>
          <w:tcPr>
            <w:tcW w:w="1796" w:type="dxa"/>
            <w:tcBorders>
              <w:bottom w:val="nil"/>
            </w:tcBorders>
          </w:tcPr>
          <w:p w:rsidR="00C57D52" w:rsidRPr="00C57D52" w:rsidRDefault="00C57D52" w:rsidP="00C57D52">
            <w:pPr>
              <w:tabs>
                <w:tab w:val="left" w:pos="1439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</w:p>
        </w:tc>
        <w:tc>
          <w:tcPr>
            <w:tcW w:w="191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183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988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2127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</w:p>
        </w:tc>
        <w:tc>
          <w:tcPr>
            <w:tcW w:w="1849" w:type="dxa"/>
            <w:tcBorders>
              <w:bottom w:val="nil"/>
            </w:tcBorders>
          </w:tcPr>
          <w:p w:rsidR="00C57D52" w:rsidRPr="00C57D52" w:rsidRDefault="00C57D52" w:rsidP="00C57D52">
            <w:pPr>
              <w:tabs>
                <w:tab w:val="left" w:pos="656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ab/>
              <w:t>отражения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передаче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tabs>
                <w:tab w:val="left" w:pos="719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ab/>
              <w:t>Журналах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0510448)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учете;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формирования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2. закрытие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Инвентарной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карточки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(ф.ф.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0509215,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0509216)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— при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выбытии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стоимостью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9"/>
        </w:trPr>
        <w:tc>
          <w:tcPr>
            <w:tcW w:w="57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свыше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10000,00</w:t>
            </w:r>
          </w:p>
        </w:tc>
        <w:tc>
          <w:tcPr>
            <w:tcW w:w="184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C57D52" w:rsidRPr="00C57D52">
          <w:footerReference w:type="default" r:id="rId8"/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77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рублей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482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о приеме-сдаче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отремонтированных,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реконструированных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модернизированных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основных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(ф. 0504103)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30"/>
              </w:numPr>
              <w:tabs>
                <w:tab w:val="left" w:pos="346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30"/>
              </w:numPr>
              <w:tabs>
                <w:tab w:val="left" w:pos="346"/>
              </w:tabs>
              <w:ind w:right="54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информации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карточке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(ф.ф.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0509215,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0509216)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90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6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274"/>
        </w:trPr>
        <w:tc>
          <w:tcPr>
            <w:tcW w:w="57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8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796" w:type="dxa"/>
            <w:tcBorders>
              <w:bottom w:val="nil"/>
            </w:tcBorders>
          </w:tcPr>
          <w:p w:rsidR="00C57D52" w:rsidRPr="00C57D52" w:rsidRDefault="00C57D52" w:rsidP="00C57D52">
            <w:pPr>
              <w:tabs>
                <w:tab w:val="left" w:pos="1439"/>
              </w:tabs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ab/>
              <w:t>по</w:t>
            </w:r>
          </w:p>
        </w:tc>
        <w:tc>
          <w:tcPr>
            <w:tcW w:w="191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183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988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2127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1. отражение</w:t>
            </w:r>
          </w:p>
        </w:tc>
        <w:tc>
          <w:tcPr>
            <w:tcW w:w="184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(кроме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учете;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транспортных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2. закрытие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средств)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Инвентарной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0510454), Акт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карточки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(ф.ф.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0509215,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0509216)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транспортного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Комиссией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-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средства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0510456), Акт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мягкого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стоимостью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хозяйственного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свыше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10000,00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инвентаря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рублей;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0504143), Акт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регистре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исключенных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бухгалтерского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 в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целях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библиотечного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систематизации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фонда (ф.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0504144)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об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объектах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7"/>
        </w:trPr>
        <w:tc>
          <w:tcPr>
            <w:tcW w:w="57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соответствующих</w:t>
            </w:r>
          </w:p>
        </w:tc>
        <w:tc>
          <w:tcPr>
            <w:tcW w:w="184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551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забалансовых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счетах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57D52" w:rsidRPr="00C57D52" w:rsidTr="00386963">
        <w:trPr>
          <w:trHeight w:val="274"/>
        </w:trPr>
        <w:tc>
          <w:tcPr>
            <w:tcW w:w="57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8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796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  <w:tc>
          <w:tcPr>
            <w:tcW w:w="191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183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988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2127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1отражение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материальных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запасов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0510460)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наступления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принятия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Комиссией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</w:tr>
      <w:tr w:rsidR="00C57D52" w:rsidRPr="00C57D52" w:rsidTr="00386963">
        <w:trPr>
          <w:trHeight w:val="277"/>
        </w:trPr>
        <w:tc>
          <w:tcPr>
            <w:tcW w:w="57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</w:tr>
      <w:tr w:rsidR="00C57D52" w:rsidRPr="00C57D52" w:rsidTr="00386963">
        <w:trPr>
          <w:trHeight w:val="274"/>
        </w:trPr>
        <w:tc>
          <w:tcPr>
            <w:tcW w:w="57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8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Ведомость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выдачи</w:t>
            </w:r>
          </w:p>
        </w:tc>
        <w:tc>
          <w:tcPr>
            <w:tcW w:w="1796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  <w:tc>
          <w:tcPr>
            <w:tcW w:w="191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3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988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127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материальных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(одного)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(одного)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ценностей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нужды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лицо),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учреждения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0504210)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вынесения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подписания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Комиссией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7"/>
        </w:trPr>
        <w:tc>
          <w:tcPr>
            <w:tcW w:w="57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796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3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4"/>
        </w:trPr>
        <w:tc>
          <w:tcPr>
            <w:tcW w:w="57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8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Договор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купли-</w:t>
            </w:r>
          </w:p>
        </w:tc>
        <w:tc>
          <w:tcPr>
            <w:tcW w:w="1796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</w:tc>
        <w:tc>
          <w:tcPr>
            <w:tcW w:w="1911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83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</w:tc>
        <w:tc>
          <w:tcPr>
            <w:tcW w:w="1988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</w:tc>
        <w:tc>
          <w:tcPr>
            <w:tcW w:w="2127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</w:p>
        </w:tc>
        <w:tc>
          <w:tcPr>
            <w:tcW w:w="1849" w:type="dxa"/>
            <w:tcBorders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подписания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продажи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(одного)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Акта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приеме-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</w:t>
            </w: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передаче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объектов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уполномоченн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активов.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его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ым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лицом</w:t>
            </w: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Оформляется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при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заключения</w:t>
            </w: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6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продаже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0510448)</w:t>
            </w: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5"/>
        </w:trPr>
        <w:tc>
          <w:tcPr>
            <w:tcW w:w="57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</w:p>
        </w:tc>
        <w:tc>
          <w:tcPr>
            <w:tcW w:w="1796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  <w:bottom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  <w:tr w:rsidR="00C57D52" w:rsidRPr="00C57D52" w:rsidTr="00386963">
        <w:trPr>
          <w:trHeight w:val="277"/>
        </w:trPr>
        <w:tc>
          <w:tcPr>
            <w:tcW w:w="57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38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796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11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3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988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  <w:tc>
          <w:tcPr>
            <w:tcW w:w="1849" w:type="dxa"/>
            <w:tcBorders>
              <w:top w:val="nil"/>
            </w:tcBorders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0"/>
              </w:rPr>
            </w:pP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3312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4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Договор аренды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(имущественного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найма), договор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безвозмездного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договора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9"/>
              </w:numPr>
              <w:tabs>
                <w:tab w:val="left" w:pos="350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29"/>
              </w:numPr>
              <w:tabs>
                <w:tab w:val="left" w:pos="346"/>
              </w:tabs>
              <w:ind w:right="1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Акта о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передаче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объектов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0510448);</w:t>
            </w:r>
          </w:p>
          <w:p w:rsidR="00C57D52" w:rsidRPr="00C57D52" w:rsidRDefault="00C57D52" w:rsidP="00B22A71">
            <w:pPr>
              <w:numPr>
                <w:ilvl w:val="0"/>
                <w:numId w:val="29"/>
              </w:numPr>
              <w:tabs>
                <w:tab w:val="left" w:pos="346"/>
              </w:tabs>
              <w:ind w:right="23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регистра учета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28"/>
              </w:numPr>
              <w:tabs>
                <w:tab w:val="left" w:pos="351"/>
              </w:tabs>
              <w:ind w:right="25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ым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лицом;</w:t>
            </w:r>
          </w:p>
          <w:p w:rsidR="00C57D52" w:rsidRPr="00C57D52" w:rsidRDefault="00C57D52" w:rsidP="00B22A71">
            <w:pPr>
              <w:numPr>
                <w:ilvl w:val="0"/>
                <w:numId w:val="28"/>
              </w:numPr>
              <w:tabs>
                <w:tab w:val="left" w:pos="351"/>
              </w:tabs>
              <w:ind w:right="45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2487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7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Извещение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0504805)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1не позднее 2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(двух) 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7"/>
              </w:numPr>
              <w:tabs>
                <w:tab w:val="left" w:pos="351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27"/>
              </w:numPr>
              <w:tabs>
                <w:tab w:val="left" w:pos="351"/>
              </w:tabs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бухгалтерского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26"/>
              </w:numPr>
              <w:tabs>
                <w:tab w:val="left" w:pos="351"/>
              </w:tabs>
              <w:ind w:right="52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подписания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субъектом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учета;</w:t>
            </w:r>
          </w:p>
          <w:p w:rsidR="00C57D52" w:rsidRPr="00C57D52" w:rsidRDefault="00C57D52" w:rsidP="00B22A71">
            <w:pPr>
              <w:numPr>
                <w:ilvl w:val="0"/>
                <w:numId w:val="26"/>
              </w:numPr>
              <w:tabs>
                <w:tab w:val="left" w:pos="350"/>
              </w:tabs>
              <w:ind w:right="4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  <w:p w:rsidR="00C57D52" w:rsidRPr="00C57D52" w:rsidRDefault="00C57D52" w:rsidP="00C57D52">
            <w:pPr>
              <w:ind w:right="45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3034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5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необходимая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(изменения)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4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направляет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необходимой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(изменения)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 не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(двух)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5"/>
              </w:numPr>
              <w:tabs>
                <w:tab w:val="left" w:pos="346"/>
              </w:tabs>
              <w:ind w:right="19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информации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согласно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запросу;</w:t>
            </w:r>
          </w:p>
          <w:p w:rsidR="00C57D52" w:rsidRPr="00C57D52" w:rsidRDefault="00C57D52" w:rsidP="00B22A71">
            <w:pPr>
              <w:numPr>
                <w:ilvl w:val="0"/>
                <w:numId w:val="25"/>
              </w:numPr>
              <w:tabs>
                <w:tab w:val="left" w:pos="351"/>
              </w:tabs>
              <w:ind w:right="22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карточек,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необходимых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ый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1656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(изменения)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57D52" w:rsidRPr="00C57D52" w:rsidTr="00386963">
        <w:trPr>
          <w:trHeight w:val="3591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381" w:type="dxa"/>
          </w:tcPr>
          <w:p w:rsidR="00C57D52" w:rsidRPr="00C57D52" w:rsidRDefault="00386963" w:rsidP="00C57D52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Требование-н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акладная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внутреннее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перемещение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  <w:r w:rsidR="00C57D52"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="00C57D52" w:rsidRPr="00C57D5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0510450)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руководителя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смене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 субъекта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одномоментно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4"/>
              </w:numPr>
              <w:tabs>
                <w:tab w:val="left" w:pos="351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24"/>
              </w:numPr>
              <w:tabs>
                <w:tab w:val="left" w:pos="351"/>
              </w:tabs>
              <w:ind w:right="49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перемещении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Инвентарную</w:t>
            </w:r>
          </w:p>
          <w:p w:rsidR="00C57D52" w:rsidRPr="00C57D52" w:rsidRDefault="00C57D52" w:rsidP="00C57D52">
            <w:pPr>
              <w:ind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карточку (ф.ф.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0509215,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0509216)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0504071),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C57D52" w:rsidRPr="00C57D52" w:rsidRDefault="00C57D52" w:rsidP="00C57D52">
            <w:pPr>
              <w:ind w:right="1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нефинансовым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активам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0504035)</w:t>
            </w:r>
          </w:p>
        </w:tc>
      </w:tr>
      <w:tr w:rsidR="00C57D52" w:rsidRPr="00C57D52" w:rsidTr="00386963">
        <w:trPr>
          <w:trHeight w:val="1656"/>
        </w:trPr>
        <w:tc>
          <w:tcPr>
            <w:tcW w:w="571" w:type="dxa"/>
          </w:tcPr>
          <w:p w:rsidR="00C57D52" w:rsidRPr="00C57D52" w:rsidRDefault="00C57D52" w:rsidP="00C57D52">
            <w:pPr>
              <w:ind w:right="232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Оборотная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ведомость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активам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0504035)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ежемесячно на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1-ое число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 за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отчетным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4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обобщение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данных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наличию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стоимости</w:t>
            </w:r>
          </w:p>
          <w:p w:rsidR="00C57D52" w:rsidRPr="00C57D52" w:rsidRDefault="00C57D52" w:rsidP="00C57D52">
            <w:pPr>
              <w:ind w:right="48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нефинансовых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ответственному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лицу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</w:p>
          <w:p w:rsidR="00C57D52" w:rsidRPr="00C57D52" w:rsidRDefault="00C57D52" w:rsidP="00C57D52">
            <w:pPr>
              <w:ind w:right="8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по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запросу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3308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71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приемки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(материальных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ценностей)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0504220)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</w:t>
            </w:r>
          </w:p>
          <w:p w:rsidR="00C57D52" w:rsidRPr="00C57D52" w:rsidRDefault="00C57D52" w:rsidP="00C57D52">
            <w:pPr>
              <w:ind w:right="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количественного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качественного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расхождения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приемке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запасов)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течение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одномоментно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3"/>
              </w:numPr>
              <w:tabs>
                <w:tab w:val="left" w:pos="351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23"/>
              </w:numPr>
              <w:tabs>
                <w:tab w:val="left" w:pos="351"/>
              </w:tabs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Книге (Карточке)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 (ф.ф.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0504042,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0504043)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7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запасов (ф. 0510460),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мягкого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0504143)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551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Ведомость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выдачи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материальных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(уполномоченн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следующего</w:t>
            </w:r>
          </w:p>
        </w:tc>
        <w:tc>
          <w:tcPr>
            <w:tcW w:w="2127" w:type="dxa"/>
          </w:tcPr>
          <w:p w:rsidR="00C57D52" w:rsidRPr="00231BB7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231BB7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</w:p>
          <w:p w:rsidR="00C57D52" w:rsidRPr="00231BB7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>Ф</w:t>
            </w:r>
            <w:r w:rsidR="00C57D52" w:rsidRP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акта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хозяйственной жизни в 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</w:tc>
      </w:tr>
      <w:tr w:rsidR="000F54AB" w:rsidRPr="00C57D52" w:rsidTr="00386963">
        <w:trPr>
          <w:trHeight w:val="551"/>
        </w:trPr>
        <w:tc>
          <w:tcPr>
            <w:tcW w:w="571" w:type="dxa"/>
          </w:tcPr>
          <w:p w:rsidR="000F54AB" w:rsidRPr="000F54AB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15</w:t>
            </w:r>
          </w:p>
        </w:tc>
        <w:tc>
          <w:tcPr>
            <w:tcW w:w="2381" w:type="dxa"/>
          </w:tcPr>
          <w:p w:rsidR="00231BB7" w:rsidRDefault="000F54AB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Товарные накладные</w:t>
            </w:r>
            <w:r w:rsid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>, Акты выполненных работ, услуг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,</w:t>
            </w:r>
            <w:r w:rsidR="00231BB7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УПД,</w:t>
            </w:r>
          </w:p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КС-2,КС-3, локальные-с</w:t>
            </w:r>
            <w:r w:rsid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меты,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</w:t>
            </w:r>
            <w:r w:rsid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графики</w:t>
            </w:r>
          </w:p>
        </w:tc>
        <w:tc>
          <w:tcPr>
            <w:tcW w:w="1796" w:type="dxa"/>
          </w:tcPr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 экономики и финансов , ответственное лицо</w:t>
            </w:r>
          </w:p>
        </w:tc>
        <w:tc>
          <w:tcPr>
            <w:tcW w:w="1911" w:type="dxa"/>
          </w:tcPr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позже 1 (одного) рабочего дня после получения документа</w:t>
            </w:r>
          </w:p>
        </w:tc>
        <w:tc>
          <w:tcPr>
            <w:tcW w:w="1839" w:type="dxa"/>
          </w:tcPr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</w:p>
        </w:tc>
        <w:tc>
          <w:tcPr>
            <w:tcW w:w="1988" w:type="dxa"/>
          </w:tcPr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сдедующего дня после получения документа</w:t>
            </w:r>
          </w:p>
        </w:tc>
        <w:tc>
          <w:tcPr>
            <w:tcW w:w="2127" w:type="dxa"/>
          </w:tcPr>
          <w:p w:rsidR="000F54AB" w:rsidRPr="00D61CA6" w:rsidRDefault="00231BB7" w:rsidP="00C57D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D61C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Отражение факта хозяйственной жизни в учете</w:t>
            </w:r>
          </w:p>
          <w:p w:rsidR="00231BB7" w:rsidRPr="00D61CA6" w:rsidRDefault="00231BB7" w:rsidP="00C57D52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D61C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2.Формирование заявки на кассовый расход</w:t>
            </w:r>
          </w:p>
          <w:p w:rsidR="00231BB7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D61CA6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3.Акт сверки взаиморасчетов с контрагентами</w:t>
            </w:r>
          </w:p>
        </w:tc>
        <w:tc>
          <w:tcPr>
            <w:tcW w:w="1849" w:type="dxa"/>
          </w:tcPr>
          <w:p w:rsidR="000F54AB" w:rsidRPr="000F54AB" w:rsidRDefault="00231BB7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отражения в журналах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4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нужды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0504210)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8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C57D52">
            <w:pPr>
              <w:ind w:right="2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Книге (Карточке)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 (ф.ф.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0504042,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0504043)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5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C57D52" w:rsidRPr="00C57D52" w:rsidTr="00386963">
        <w:trPr>
          <w:trHeight w:val="1655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Путевой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лист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окончания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поездки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 субъекта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37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момента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1383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52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Доверенность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</w:t>
            </w:r>
          </w:p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принятия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лицо),</w:t>
            </w:r>
          </w:p>
          <w:p w:rsidR="00C57D52" w:rsidRPr="00C57D52" w:rsidRDefault="00C57D52" w:rsidP="00C57D52">
            <w:pPr>
              <w:ind w:right="7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бухгалтер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78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подписание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84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ответственным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лицом</w:t>
            </w:r>
          </w:p>
          <w:p w:rsidR="00C57D52" w:rsidRPr="00C57D52" w:rsidRDefault="00C57D52" w:rsidP="00C57D52">
            <w:pPr>
              <w:ind w:right="2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</w:p>
        </w:tc>
      </w:tr>
      <w:tr w:rsidR="00C57D52" w:rsidRPr="00C57D52" w:rsidTr="00386963">
        <w:trPr>
          <w:trHeight w:val="273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 w:rsidSect="00B22A71">
          <w:footerReference w:type="default" r:id="rId9"/>
          <w:pgSz w:w="16800" w:h="11900" w:orient="landscape"/>
          <w:pgMar w:top="1100" w:right="1080" w:bottom="900" w:left="920" w:header="0" w:footer="707" w:gutter="0"/>
          <w:cols w:space="720"/>
          <w:docGrid w:linePitch="299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7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3.</w:t>
            </w:r>
            <w:r w:rsidRPr="00C57D5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Учет</w:t>
            </w:r>
            <w:r w:rsidRPr="00C57D52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расчетов</w:t>
            </w:r>
            <w:r w:rsidRPr="00C57D52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подотчетными</w:t>
            </w:r>
            <w:r w:rsidRPr="00C57D52">
              <w:rPr>
                <w:rFonts w:ascii="Times New Roman" w:eastAsia="Times New Roman" w:hAnsi="Times New Roman" w:cs="Times New Roman"/>
                <w:b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лицами</w:t>
            </w:r>
          </w:p>
        </w:tc>
      </w:tr>
      <w:tr w:rsidR="00C57D52" w:rsidRPr="00C57D52" w:rsidTr="00386963">
        <w:trPr>
          <w:trHeight w:val="248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18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487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Авансовый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отчет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0504505)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0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подотчетного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5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утверждения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2"/>
              </w:numPr>
              <w:tabs>
                <w:tab w:val="left" w:pos="350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22"/>
              </w:numPr>
              <w:tabs>
                <w:tab w:val="left" w:pos="346"/>
              </w:tabs>
              <w:ind w:right="23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расходных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подотчетными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лицами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830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приложением</w:t>
            </w:r>
          </w:p>
          <w:p w:rsidR="00C57D52" w:rsidRPr="00C57D52" w:rsidRDefault="00C57D52" w:rsidP="00C57D52">
            <w:pPr>
              <w:ind w:right="90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подтверждающи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х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57D52" w:rsidRPr="00C57D52" w:rsidTr="00386963">
        <w:trPr>
          <w:trHeight w:val="4453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19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выдачу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386963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аванса 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1"/>
              </w:numPr>
              <w:tabs>
                <w:tab w:val="left" w:pos="351"/>
              </w:tabs>
              <w:ind w:right="14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задолженности по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 выданным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подотчетным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суммам;</w:t>
            </w:r>
          </w:p>
          <w:p w:rsidR="00C57D52" w:rsidRPr="00C57D52" w:rsidRDefault="00C57D52" w:rsidP="00B22A71">
            <w:pPr>
              <w:numPr>
                <w:ilvl w:val="0"/>
                <w:numId w:val="21"/>
              </w:numPr>
              <w:tabs>
                <w:tab w:val="left" w:pos="350"/>
              </w:tabs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в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 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  <w:p w:rsidR="00386963" w:rsidRPr="00B97507" w:rsidRDefault="00C57D52" w:rsidP="00B22A71">
            <w:pPr>
              <w:numPr>
                <w:ilvl w:val="0"/>
                <w:numId w:val="21"/>
              </w:numPr>
              <w:tabs>
                <w:tab w:val="left" w:pos="346"/>
              </w:tabs>
              <w:ind w:right="11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  <w:p w:rsidR="00C57D52" w:rsidRPr="00B97507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подписания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  <w:tr w:rsidR="00C57D52" w:rsidRPr="00C57D52" w:rsidTr="00386963">
        <w:trPr>
          <w:trHeight w:val="138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Распоряжение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командировку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4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издания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распоряжения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лицо)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распоряжения</w:t>
            </w:r>
          </w:p>
        </w:tc>
        <w:tc>
          <w:tcPr>
            <w:tcW w:w="2127" w:type="dxa"/>
          </w:tcPr>
          <w:p w:rsidR="00C57D52" w:rsidRPr="00C57D52" w:rsidRDefault="00386963" w:rsidP="00C57D52">
            <w:pPr>
              <w:ind w:right="17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Перечисление </w:t>
            </w:r>
            <w:r w:rsidR="00C57D52"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="00C57D52"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="00C57D52"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</w:t>
            </w:r>
            <w:r w:rsidR="00C57D52"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78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4.</w:t>
            </w:r>
            <w:r w:rsidRPr="00C57D52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Оплата</w:t>
            </w:r>
            <w:r w:rsidRPr="00C57D52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труда</w:t>
            </w:r>
          </w:p>
        </w:tc>
      </w:tr>
      <w:tr w:rsidR="00C57D52" w:rsidRPr="00C57D52" w:rsidTr="00386963">
        <w:trPr>
          <w:trHeight w:val="2760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Записка-расчет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исчислении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заработка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отпуска, увольнении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0504425)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одномоментно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исчислением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заработка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увольнении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других</w:t>
            </w:r>
            <w:r w:rsidRPr="00C57D52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случаях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2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(двух) 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сформированный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 среднего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заработка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случаях,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законодательство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 (предоставление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отпуска,</w:t>
            </w:r>
          </w:p>
          <w:p w:rsidR="00C57D52" w:rsidRPr="00C57D52" w:rsidRDefault="00C57D52" w:rsidP="00C57D52">
            <w:pPr>
              <w:ind w:right="53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увольнение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иных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случаях)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</w:t>
            </w:r>
          </w:p>
        </w:tc>
      </w:tr>
      <w:tr w:rsidR="00C57D52" w:rsidRPr="00C57D52" w:rsidTr="00386963">
        <w:trPr>
          <w:trHeight w:val="2205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22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 на замену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 при 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пособия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нетрудоспособности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 при 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пособия до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1,5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лет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пособий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пользования,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либо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направления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ФСС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23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7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(работника)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налоговые вычеты с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подтверждающих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право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вычет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зарплаты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налоговых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вычетов</w:t>
            </w:r>
          </w:p>
        </w:tc>
      </w:tr>
      <w:tr w:rsidR="00C57D52" w:rsidRPr="00C57D52" w:rsidTr="00386963">
        <w:trPr>
          <w:trHeight w:val="2760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24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4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(работника)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удержание из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профсоюзных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взносов и прочих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удержаний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3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 1 (первого)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следующего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месяцем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расчете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зарплаты,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удержании с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профсоюзных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взносов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прочих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удержаний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40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обеспечения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удержаний</w:t>
            </w:r>
          </w:p>
        </w:tc>
      </w:tr>
      <w:tr w:rsidR="00C57D52" w:rsidRPr="00C57D52" w:rsidTr="00386963">
        <w:trPr>
          <w:trHeight w:val="138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25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 заявления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(работника),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числе на выдачу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справок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зарплате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</w:p>
          <w:p w:rsidR="00C57D52" w:rsidRPr="00C57D52" w:rsidRDefault="00C57D52" w:rsidP="00C57D52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 субъекта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</w:p>
          <w:p w:rsidR="00C57D52" w:rsidRPr="00C57D52" w:rsidRDefault="00C57D52" w:rsidP="00C57D52">
            <w:pPr>
              <w:ind w:right="36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Справок 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заявления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направления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Справок 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подписание</w:t>
            </w:r>
          </w:p>
        </w:tc>
      </w:tr>
      <w:tr w:rsidR="00C57D52" w:rsidRPr="00C57D52" w:rsidTr="00386963">
        <w:trPr>
          <w:trHeight w:val="248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26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4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Исполнительные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листы, судебные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приказы (возврат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исполнительных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листов),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постановление об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взыскания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зарплату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иные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работающих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(работников)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удержание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день ближайшей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20"/>
              </w:numPr>
              <w:tabs>
                <w:tab w:val="left" w:pos="351"/>
              </w:tabs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исполнительному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листу,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судебному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приказу;</w:t>
            </w:r>
          </w:p>
          <w:p w:rsidR="00C57D52" w:rsidRPr="00C57D52" w:rsidRDefault="00C57D52" w:rsidP="00B22A71">
            <w:pPr>
              <w:numPr>
                <w:ilvl w:val="0"/>
                <w:numId w:val="20"/>
              </w:numPr>
              <w:tabs>
                <w:tab w:val="left" w:pos="346"/>
              </w:tabs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перечисление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19"/>
              </w:numPr>
              <w:tabs>
                <w:tab w:val="left" w:pos="350"/>
              </w:tabs>
              <w:ind w:right="20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третьим лицам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3-х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зарплаты;</w:t>
            </w:r>
          </w:p>
          <w:p w:rsidR="00C57D52" w:rsidRPr="00C57D52" w:rsidRDefault="00C57D52" w:rsidP="00B22A71">
            <w:pPr>
              <w:numPr>
                <w:ilvl w:val="0"/>
                <w:numId w:val="19"/>
              </w:numPr>
              <w:tabs>
                <w:tab w:val="left" w:pos="350"/>
              </w:tabs>
              <w:ind w:left="34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4138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доходы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должника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документов;</w:t>
            </w:r>
          </w:p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 на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уволенного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(работника) 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возврат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судебному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приставу/суду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2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(двух) 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910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>удержания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должнику;</w:t>
            </w:r>
          </w:p>
          <w:p w:rsidR="00C57D52" w:rsidRPr="00C57D52" w:rsidRDefault="00C57D52" w:rsidP="00B22A71">
            <w:pPr>
              <w:numPr>
                <w:ilvl w:val="0"/>
                <w:numId w:val="18"/>
              </w:numPr>
              <w:tabs>
                <w:tab w:val="left" w:pos="351"/>
              </w:tabs>
              <w:ind w:right="19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Подготовка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(частичном)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исполнении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исполнительному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листу,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судебному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приказу;</w:t>
            </w:r>
          </w:p>
          <w:p w:rsidR="00C57D52" w:rsidRPr="00C57D52" w:rsidRDefault="00C57D52" w:rsidP="00B22A71">
            <w:pPr>
              <w:numPr>
                <w:ilvl w:val="0"/>
                <w:numId w:val="18"/>
              </w:numPr>
              <w:tabs>
                <w:tab w:val="left" w:pos="350"/>
              </w:tabs>
              <w:ind w:right="47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случае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увольнения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возврат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постановления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взыскателю/суд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ебному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приставу/суду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(частичном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исполнении)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бумажном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виде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3-х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</w:p>
        </w:tc>
      </w:tr>
      <w:tr w:rsidR="00C57D52" w:rsidRPr="00C57D52" w:rsidTr="00386963">
        <w:trPr>
          <w:trHeight w:val="2487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27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 распоряжения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 начислению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оплаты труда 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удержанию из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оплаты труда (дни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сдачи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крови,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военные сборы,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учебные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иные)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издания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 субъекта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2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(двух) 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зарплаты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28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Листок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нетрудоспособности</w:t>
            </w:r>
          </w:p>
          <w:p w:rsidR="00C57D52" w:rsidRPr="00C57D52" w:rsidRDefault="00C57D52" w:rsidP="00C57D52">
            <w:pPr>
              <w:ind w:right="4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, в том числе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беременности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386963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родам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электронный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10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(десяти)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календарных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обращения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застрахованного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лица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17"/>
              </w:numPr>
              <w:tabs>
                <w:tab w:val="left" w:pos="350"/>
              </w:tabs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 пособия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нетрудоспособнос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ти, в том числе по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беременности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родам;</w:t>
            </w:r>
          </w:p>
          <w:p w:rsidR="00C57D52" w:rsidRPr="00C57D52" w:rsidRDefault="00C57D52" w:rsidP="00B22A71">
            <w:pPr>
              <w:numPr>
                <w:ilvl w:val="0"/>
                <w:numId w:val="17"/>
              </w:numPr>
              <w:tabs>
                <w:tab w:val="left" w:pos="350"/>
              </w:tabs>
              <w:ind w:right="57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>Заполнение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полей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Листка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16"/>
              </w:numPr>
              <w:tabs>
                <w:tab w:val="left" w:pos="351"/>
              </w:tabs>
              <w:ind w:right="26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информации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0504402);</w:t>
            </w:r>
          </w:p>
          <w:p w:rsidR="00C57D52" w:rsidRPr="00C57D52" w:rsidRDefault="00C57D52" w:rsidP="00B22A71">
            <w:pPr>
              <w:numPr>
                <w:ilvl w:val="0"/>
                <w:numId w:val="16"/>
              </w:numPr>
              <w:tabs>
                <w:tab w:val="left" w:pos="350"/>
              </w:tabs>
              <w:ind w:right="145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Для выплаты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 ближайший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1656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1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нетрудоспособнос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ти, за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исключением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строк,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заполняемых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субъектом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назначения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пособия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выплаты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зарплаты</w:t>
            </w:r>
          </w:p>
        </w:tc>
      </w:tr>
      <w:tr w:rsidR="00C57D52" w:rsidRPr="00C57D52" w:rsidTr="00386963">
        <w:trPr>
          <w:trHeight w:val="193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29</w:t>
            </w:r>
          </w:p>
        </w:tc>
        <w:tc>
          <w:tcPr>
            <w:tcW w:w="2381" w:type="dxa"/>
          </w:tcPr>
          <w:p w:rsidR="00C57D52" w:rsidRPr="00C57D52" w:rsidRDefault="00386963" w:rsidP="00C57D52">
            <w:pPr>
              <w:ind w:right="9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Список перечислений в банк заработной платы и других выплат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6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 выплаты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бухгалтер,</w:t>
            </w:r>
          </w:p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1E23B2" w:rsidP="00C57D52">
            <w:pPr>
              <w:ind w:right="2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Для перечисления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</w:t>
            </w:r>
            <w:r w:rsidR="00C57D52"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C57D52"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(сотрудникам)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на расчетные счета в банк</w:t>
            </w:r>
          </w:p>
        </w:tc>
      </w:tr>
      <w:tr w:rsidR="00C57D52" w:rsidRPr="00C57D52" w:rsidTr="00386963">
        <w:trPr>
          <w:trHeight w:val="5243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2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Штатного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расписания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расчетом годового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фонда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оплаты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труда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(иной документ,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(обязательства),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содержащий расчет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годового объема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оплаты труда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(денежного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содержания,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денежного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довольствия)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издания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9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 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доведения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ЛБО</w:t>
            </w:r>
            <w:r w:rsidRPr="00C57D52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возникших 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штатном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расписании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годового ФОТ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пределах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доведенных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ЛБО</w:t>
            </w: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15"/>
              </w:numPr>
              <w:tabs>
                <w:tab w:val="left" w:pos="346"/>
              </w:tabs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0506101)</w:t>
            </w:r>
          </w:p>
          <w:p w:rsidR="00C57D52" w:rsidRPr="00C57D52" w:rsidRDefault="00C57D52" w:rsidP="00B22A71">
            <w:pPr>
              <w:numPr>
                <w:ilvl w:val="0"/>
                <w:numId w:val="15"/>
              </w:numPr>
              <w:tabs>
                <w:tab w:val="left" w:pos="350"/>
              </w:tabs>
              <w:ind w:right="452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в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 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регистрации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0504064)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48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3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приеме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(работника)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(работника) 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работу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47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принятие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к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учету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распоряжение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7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осуществления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расчета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оплате труда,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Карточку-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справку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0504417)</w:t>
            </w:r>
          </w:p>
        </w:tc>
      </w:tr>
      <w:tr w:rsidR="00C57D52" w:rsidRPr="00C57D52" w:rsidTr="00386963">
        <w:trPr>
          <w:trHeight w:val="6352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32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2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отпуска сотруднику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(работнику)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14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(четырнадцати)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 дней до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 в части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х) служащих, не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позднее 7 (семи)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 дней до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 в части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(работников)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10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(десяти)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календарных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 до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 отпуска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государственных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)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служащих;</w:t>
            </w:r>
          </w:p>
          <w:p w:rsidR="00C57D52" w:rsidRPr="00C57D52" w:rsidRDefault="00C57D52" w:rsidP="00C57D52">
            <w:pPr>
              <w:ind w:right="1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позднее,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чем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 3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(три)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календарных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 в части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(работников)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5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начисление,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перечисление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(выплата)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(работнику)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14"/>
              </w:numPr>
              <w:tabs>
                <w:tab w:val="left" w:pos="350"/>
              </w:tabs>
              <w:ind w:right="1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Записке-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расчете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исчислении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среднего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заработка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отпуска,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увольнении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других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случаях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0504425),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0504402);</w:t>
            </w:r>
          </w:p>
          <w:p w:rsidR="00C57D52" w:rsidRPr="00C57D52" w:rsidRDefault="00C57D52" w:rsidP="00B22A71">
            <w:pPr>
              <w:numPr>
                <w:ilvl w:val="0"/>
                <w:numId w:val="14"/>
              </w:numPr>
              <w:tabs>
                <w:tab w:val="left" w:pos="350"/>
              </w:tabs>
              <w:ind w:right="23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банковские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карты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10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календарных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начала отпуска,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работникам</w:t>
            </w:r>
            <w:r w:rsidRPr="00C57D52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3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(три)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календарных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отпуска</w:t>
            </w:r>
          </w:p>
        </w:tc>
      </w:tr>
      <w:tr w:rsidR="00C57D52" w:rsidRPr="00C57D52" w:rsidTr="00386963">
        <w:trPr>
          <w:trHeight w:val="1656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33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сотруднику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(работнику) отпуска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уходу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за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ребенком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</w:t>
            </w:r>
            <w:r w:rsidRPr="00C57D52">
              <w:rPr>
                <w:rFonts w:ascii="Times New Roman" w:eastAsia="Times New Roman" w:hAnsi="Times New Roman" w:cs="Times New Roman"/>
                <w:spacing w:val="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3-х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лет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издания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компенсационных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выплат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</w:t>
            </w:r>
          </w:p>
        </w:tc>
      </w:tr>
      <w:tr w:rsidR="00C57D52" w:rsidRPr="00C57D52" w:rsidTr="00386963">
        <w:trPr>
          <w:trHeight w:val="1655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34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61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Распоряжение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работника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командировку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издания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12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компенсационных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выплат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0504402)</w:t>
            </w:r>
          </w:p>
        </w:tc>
      </w:tr>
      <w:tr w:rsidR="00C57D52" w:rsidRPr="00C57D52" w:rsidTr="00386963">
        <w:trPr>
          <w:trHeight w:val="3313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35</w:t>
            </w:r>
          </w:p>
        </w:tc>
        <w:tc>
          <w:tcPr>
            <w:tcW w:w="2381" w:type="dxa"/>
          </w:tcPr>
          <w:p w:rsidR="00C57D52" w:rsidRPr="001E23B2" w:rsidRDefault="001E23B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 заработной платы по сотрудникам, полный свод начислений, удержаний и выплат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1E23B2" w:rsidP="00C57D52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До 5 числа каждого месяца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3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13"/>
              </w:numPr>
              <w:tabs>
                <w:tab w:val="left" w:pos="350"/>
              </w:tabs>
              <w:ind w:right="50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C57D52" w:rsidRPr="00C57D52" w:rsidRDefault="00C57D52" w:rsidP="00B22A71">
            <w:pPr>
              <w:numPr>
                <w:ilvl w:val="0"/>
                <w:numId w:val="13"/>
              </w:numPr>
              <w:tabs>
                <w:tab w:val="left" w:pos="346"/>
              </w:tabs>
              <w:ind w:right="11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="001E23B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уведомлений об исчисленных сумм налогов, авансовых платежей по налогам, сборам страховых </w:t>
            </w:r>
            <w:r w:rsidR="001E23B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lastRenderedPageBreak/>
              <w:t>взносов</w:t>
            </w:r>
          </w:p>
          <w:p w:rsidR="00C57D52" w:rsidRPr="00C57D52" w:rsidRDefault="00C57D52" w:rsidP="00B22A71">
            <w:pPr>
              <w:numPr>
                <w:ilvl w:val="0"/>
                <w:numId w:val="13"/>
              </w:numPr>
              <w:tabs>
                <w:tab w:val="left" w:pos="350"/>
              </w:tabs>
              <w:ind w:left="34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Перечисление</w:t>
            </w:r>
            <w:r w:rsidR="001E23B2">
              <w:rPr>
                <w:rFonts w:ascii="Times New Roman" w:eastAsia="Times New Roman" w:hAnsi="Times New Roman" w:cs="Times New Roman"/>
                <w:sz w:val="24"/>
                <w:lang w:val="ru-RU"/>
              </w:rPr>
              <w:t xml:space="preserve"> ЕНП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lastRenderedPageBreak/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организации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архивного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хранения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бумажном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виде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827469">
        <w:trPr>
          <w:trHeight w:val="1321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B22A71">
            <w:pPr>
              <w:numPr>
                <w:ilvl w:val="0"/>
                <w:numId w:val="12"/>
              </w:numPr>
              <w:tabs>
                <w:tab w:val="left" w:pos="346"/>
              </w:tabs>
              <w:ind w:right="238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0531801);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</w:p>
          <w:p w:rsidR="00C57D52" w:rsidRPr="00B97507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49" w:type="dxa"/>
          </w:tcPr>
          <w:p w:rsidR="00C57D52" w:rsidRPr="00B97507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C57D52" w:rsidRPr="00C57D52" w:rsidTr="00386963">
        <w:trPr>
          <w:trHeight w:val="193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36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Расчетный листок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начислении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удержании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зарплаты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Отдел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экономики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2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 выплаты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 за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текущий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месяц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2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(один)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рабочий день до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выдачи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зарплаты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39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ознакомление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(сотрудников)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начислениях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удержаниях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выдачи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работнику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(сотруднику)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303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37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1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Справка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постановке на учет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ранние сроки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беременности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3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(трех)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3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пособия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ближайший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выплаты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зарплаты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социальных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пособий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ведомости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0504402),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C57D52" w:rsidRPr="00C57D52" w:rsidRDefault="00C57D52" w:rsidP="00C57D52">
            <w:pPr>
              <w:ind w:right="2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сведениях,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направляемых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ФСС (для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пилотного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проекта ФСС)</w:t>
            </w:r>
          </w:p>
        </w:tc>
      </w:tr>
      <w:tr w:rsidR="00C57D52" w:rsidRPr="00C57D52" w:rsidTr="00386963">
        <w:trPr>
          <w:trHeight w:val="3317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38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0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Штатное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расписание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 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издания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штатного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расписания/вне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C57D52" w:rsidRPr="00C57D52" w:rsidRDefault="00C57D52" w:rsidP="00C57D52">
            <w:pPr>
              <w:ind w:right="61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штатное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расписание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5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получения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36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принято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учету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штатное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расписание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(штатная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расстановка)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  <w:tr w:rsidR="00C57D52" w:rsidRPr="00C57D52" w:rsidTr="00386963">
        <w:trPr>
          <w:trHeight w:val="110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39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Табель</w:t>
            </w:r>
            <w:r w:rsidRPr="00C57D52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</w:p>
          <w:p w:rsidR="00C57D52" w:rsidRPr="00C57D52" w:rsidRDefault="00C57D52" w:rsidP="00C57D52">
            <w:pPr>
              <w:ind w:right="41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времени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0504421)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кадровая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служба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ежемесячно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67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начисления</w:t>
            </w:r>
          </w:p>
          <w:p w:rsidR="00C57D52" w:rsidRPr="00C57D52" w:rsidRDefault="00C57D52" w:rsidP="00C57D52">
            <w:pPr>
              <w:ind w:right="7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заработной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платы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при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расчете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зарплаты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  <w:tr w:rsidR="00C57D52" w:rsidRPr="00C57D52" w:rsidTr="00386963">
        <w:trPr>
          <w:trHeight w:val="273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5.</w:t>
            </w:r>
            <w:r w:rsidRPr="00C57D52">
              <w:rPr>
                <w:rFonts w:ascii="Times New Roman" w:eastAsia="Times New Roman" w:hAnsi="Times New Roman" w:cs="Times New Roman"/>
                <w:b/>
                <w:spacing w:val="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Учет</w:t>
            </w:r>
            <w:r w:rsidRPr="00C57D52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забалансовых</w:t>
            </w:r>
            <w:r w:rsidRPr="00C57D52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</w:rPr>
              <w:t>счетах</w:t>
            </w:r>
          </w:p>
        </w:tc>
      </w:tr>
      <w:tr w:rsidR="00C57D52" w:rsidRPr="00C57D52" w:rsidTr="00386963">
        <w:trPr>
          <w:trHeight w:val="110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595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о списании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бланков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строгой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отчетности (ф.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0510461)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лицо),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5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1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бухгалтерского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целях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208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714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 о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списании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6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29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(для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бумажного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документа)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систематизации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об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объектах 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забалансовых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счетах</w:t>
            </w:r>
          </w:p>
        </w:tc>
      </w:tr>
      <w:tr w:rsidR="00C57D52" w:rsidRPr="00C57D52" w:rsidTr="00386963">
        <w:trPr>
          <w:trHeight w:val="5795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Первичные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замену запасных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частей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выданных ранее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взамен изношенных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(Акт о приеме-сдаче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отремонтированных,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реконструированных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модернизированных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основных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0504103), Акт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C57D52" w:rsidRPr="00C57D52" w:rsidRDefault="00C57D52" w:rsidP="00C57D52">
            <w:pPr>
              <w:ind w:right="8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запасов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0510460),</w:t>
            </w:r>
          </w:p>
          <w:p w:rsidR="00C57D52" w:rsidRPr="00B97507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B97507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иные</w:t>
            </w:r>
            <w:r w:rsidRPr="00B97507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8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наступления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2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>уполномоченно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е 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бухгалтерского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систематизации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об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объектах 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забалансовых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счетах</w:t>
            </w:r>
          </w:p>
        </w:tc>
      </w:tr>
      <w:tr w:rsidR="00C57D52" w:rsidRPr="00C57D52" w:rsidTr="00386963">
        <w:trPr>
          <w:trHeight w:val="277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6. Учет</w:t>
            </w:r>
            <w:r w:rsidRPr="00C57D52">
              <w:rPr>
                <w:rFonts w:ascii="Times New Roman" w:eastAsia="Times New Roman" w:hAnsi="Times New Roman" w:cs="Times New Roman"/>
                <w:b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b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исполнительным</w:t>
            </w:r>
            <w:r w:rsidRPr="00C57D52">
              <w:rPr>
                <w:rFonts w:ascii="Times New Roman" w:eastAsia="Times New Roman" w:hAnsi="Times New Roman" w:cs="Times New Roman"/>
                <w:b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листам</w:t>
            </w:r>
          </w:p>
        </w:tc>
      </w:tr>
      <w:tr w:rsidR="00C57D52" w:rsidRPr="00C57D52" w:rsidTr="00386963">
        <w:trPr>
          <w:trHeight w:val="551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42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(постановления)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(двух)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не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позднее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(двух)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рабочих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направления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8834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судебного органа,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исполнительные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листы, заявление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взыскателя по искам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 публично-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правовому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образованию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возмещении вреда,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причиненного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незаконными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действиями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(бездействием)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(муниципальных)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органов или их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должностных лиц,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том числе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результате издания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государственными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органами РФ актов,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соответствующих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закону или иному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нормативному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правовому акту, 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также судебных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актов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иным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искам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взыскании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 средств за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 казны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(за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исключением</w:t>
            </w:r>
          </w:p>
          <w:p w:rsidR="00C57D52" w:rsidRPr="00C57D52" w:rsidRDefault="00C57D52" w:rsidP="00C57D52">
            <w:pPr>
              <w:ind w:right="5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>судебных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актов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взыскании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8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формирования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733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дней после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4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  <w:p w:rsidR="00C57D52" w:rsidRPr="00C57D52" w:rsidRDefault="00C57D52" w:rsidP="00C57D52">
            <w:pPr>
              <w:ind w:right="23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подписание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представления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органы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казначейства;</w:t>
            </w:r>
          </w:p>
          <w:p w:rsidR="00C57D52" w:rsidRPr="00C57D52" w:rsidRDefault="00C57D52" w:rsidP="00C57D52">
            <w:pPr>
              <w:ind w:right="45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482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2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C57D52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субсидиарной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главных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распорядителей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</w:p>
          <w:p w:rsidR="00C57D52" w:rsidRPr="00C57D52" w:rsidRDefault="00C57D52" w:rsidP="00C57D52">
            <w:pPr>
              <w:ind w:right="35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соответствующего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бюджета)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C57D52" w:rsidRPr="00C57D52" w:rsidTr="00386963">
        <w:trPr>
          <w:trHeight w:val="277"/>
        </w:trPr>
        <w:tc>
          <w:tcPr>
            <w:tcW w:w="14462" w:type="dxa"/>
            <w:gridSpan w:val="8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7.</w:t>
            </w:r>
            <w:r w:rsidRPr="00C57D52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Администрирование</w:t>
            </w:r>
            <w:r w:rsidRPr="00C57D52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доходов</w:t>
            </w:r>
            <w:r w:rsidRPr="00C57D52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b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b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дефицита</w:t>
            </w:r>
            <w:r w:rsidRPr="00C57D52">
              <w:rPr>
                <w:rFonts w:ascii="Times New Roman" w:eastAsia="Times New Roman" w:hAnsi="Times New Roman" w:cs="Times New Roman"/>
                <w:b/>
                <w:spacing w:val="-1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бюджета</w:t>
            </w:r>
          </w:p>
        </w:tc>
      </w:tr>
      <w:tr w:rsidR="00C57D52" w:rsidRPr="00C57D52" w:rsidTr="00386963">
        <w:trPr>
          <w:trHeight w:val="110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43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Комиссии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признании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принятия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лицо),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5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4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3864"/>
        </w:trPr>
        <w:tc>
          <w:tcPr>
            <w:tcW w:w="57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безнадежной 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взысканию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задолженности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платежам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бюджеты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бюджетной системы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РФ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40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решения (для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бумажного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документа)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63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поступлению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0504071);</w:t>
            </w:r>
          </w:p>
          <w:p w:rsidR="00C57D52" w:rsidRPr="00C57D52" w:rsidRDefault="00C57D52" w:rsidP="00C57D52">
            <w:pPr>
              <w:ind w:right="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2.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бухгалтерского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систематизации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об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объектах 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забалансовых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счетах</w:t>
            </w:r>
          </w:p>
        </w:tc>
      </w:tr>
      <w:tr w:rsidR="00C57D52" w:rsidRPr="00C57D52" w:rsidTr="00386963">
        <w:trPr>
          <w:trHeight w:val="4969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44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25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Комиссии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кредиторской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задолженности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доходам,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невостребованной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кредиторами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7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принятия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бумажного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документа)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B22A71">
            <w:pPr>
              <w:numPr>
                <w:ilvl w:val="0"/>
                <w:numId w:val="11"/>
              </w:numPr>
              <w:tabs>
                <w:tab w:val="left" w:pos="350"/>
              </w:tabs>
              <w:ind w:right="467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0504071);</w:t>
            </w:r>
          </w:p>
          <w:p w:rsidR="00C57D52" w:rsidRPr="00C57D52" w:rsidRDefault="00C57D52" w:rsidP="00B22A71">
            <w:pPr>
              <w:numPr>
                <w:ilvl w:val="0"/>
                <w:numId w:val="11"/>
              </w:numPr>
              <w:tabs>
                <w:tab w:val="left" w:pos="350"/>
              </w:tabs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бухгалтерского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в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целях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систематизации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 об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объектах учета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их</w:t>
            </w:r>
          </w:p>
          <w:p w:rsidR="00C57D52" w:rsidRPr="00C57D52" w:rsidRDefault="00C57D52" w:rsidP="00C57D52">
            <w:pPr>
              <w:ind w:right="308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забалансовых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счетах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386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45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3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доходов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бюджета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0531761),</w:t>
            </w:r>
          </w:p>
          <w:p w:rsidR="00C57D52" w:rsidRPr="00C57D52" w:rsidRDefault="00C57D52" w:rsidP="00C57D52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 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доходов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бюджета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0531779)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расчетными</w:t>
            </w:r>
          </w:p>
          <w:p w:rsidR="00C57D52" w:rsidRPr="00C57D52" w:rsidRDefault="00C57D52" w:rsidP="00C57D52">
            <w:pPr>
              <w:ind w:right="796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(платежными)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документами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выписки 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отражения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4969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46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3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 из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6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0531764),</w:t>
            </w:r>
          </w:p>
          <w:p w:rsidR="00C57D52" w:rsidRPr="00C57D52" w:rsidRDefault="00C57D52" w:rsidP="00C57D52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 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 главного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 бюджета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0531782)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расчетными</w:t>
            </w:r>
          </w:p>
          <w:p w:rsidR="00C57D52" w:rsidRPr="00C57D52" w:rsidRDefault="00C57D52" w:rsidP="00C57D52">
            <w:pPr>
              <w:ind w:right="796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(платежными)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документами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выписки 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отражения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8834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47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</w:t>
            </w:r>
            <w:r w:rsidRPr="00C57D52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 бюджета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 бюджета 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полномочиями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главного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тора)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0531763),</w:t>
            </w:r>
          </w:p>
          <w:p w:rsidR="00C57D52" w:rsidRPr="00C57D52" w:rsidRDefault="00C57D52" w:rsidP="00C57D52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 к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 главного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 бюджета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(администратора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источников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финансирования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дефицита бюджета с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полномочиями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администратора) (ф.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0531781)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расчетными</w:t>
            </w:r>
          </w:p>
          <w:p w:rsidR="00C57D52" w:rsidRPr="00C57D52" w:rsidRDefault="00C57D52" w:rsidP="00C57D52">
            <w:pPr>
              <w:ind w:right="796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(платежными)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документами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обработка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выписки 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отражения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C57D52" w:rsidRPr="00C57D52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C57D52" w:rsidRPr="00C57D52" w:rsidRDefault="00C57D52" w:rsidP="00C57D5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C57D52" w:rsidRPr="00C57D52" w:rsidTr="00386963">
        <w:trPr>
          <w:trHeight w:val="278"/>
        </w:trPr>
        <w:tc>
          <w:tcPr>
            <w:tcW w:w="571" w:type="dxa"/>
          </w:tcPr>
          <w:p w:rsidR="00C57D52" w:rsidRPr="00C57D52" w:rsidRDefault="00C57D52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120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C57D52" w:rsidRPr="00C57D52" w:rsidTr="00386963">
        <w:trPr>
          <w:trHeight w:val="2760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48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31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вступлении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Постановления 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делу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административном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правонарушении,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(постановления)</w:t>
            </w:r>
          </w:p>
          <w:p w:rsidR="00C57D52" w:rsidRPr="00C57D52" w:rsidRDefault="00C57D52" w:rsidP="00C57D52">
            <w:pPr>
              <w:ind w:right="604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</w:rPr>
              <w:t>суда</w:t>
            </w:r>
            <w:r w:rsidRPr="00C57D52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законную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силу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 со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 вступления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постановления,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(постановления)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суда в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законную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силу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информации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2486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49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Информация об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уточнении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начислений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поступлений</w:t>
            </w:r>
            <w:r w:rsidRPr="00C57D52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администрируемым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доходам</w:t>
            </w:r>
            <w:r w:rsidRPr="00C57D52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результате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</w:t>
            </w:r>
          </w:p>
          <w:p w:rsidR="00C57D52" w:rsidRPr="00C57D52" w:rsidRDefault="00C57D52" w:rsidP="00C57D52">
            <w:pPr>
              <w:ind w:right="385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задолженности по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доходам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25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5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(пяти)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даты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расхождений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1656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39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Первичные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документы,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являющиеся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документом</w:t>
            </w:r>
          </w:p>
          <w:p w:rsidR="00C57D52" w:rsidRPr="00C57D52" w:rsidRDefault="00C57D52" w:rsidP="00C57D52">
            <w:pPr>
              <w:ind w:right="2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основанием для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начисления</w:t>
            </w:r>
            <w:r w:rsidRPr="00C57D52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доходов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  <w:p w:rsidR="00C57D52" w:rsidRPr="00C57D52" w:rsidRDefault="00C57D52" w:rsidP="00C57D52">
            <w:pPr>
              <w:ind w:right="1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получения/изда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ния</w:t>
            </w:r>
            <w:r w:rsidRPr="00C57D52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C57D52" w:rsidRPr="00C57D52" w:rsidTr="00386963">
        <w:trPr>
          <w:trHeight w:val="1377"/>
        </w:trPr>
        <w:tc>
          <w:tcPr>
            <w:tcW w:w="571" w:type="dxa"/>
          </w:tcPr>
          <w:p w:rsidR="00C57D52" w:rsidRPr="00B97507" w:rsidRDefault="00B97507" w:rsidP="00C57D52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51</w:t>
            </w:r>
          </w:p>
        </w:tc>
        <w:tc>
          <w:tcPr>
            <w:tcW w:w="2381" w:type="dxa"/>
          </w:tcPr>
          <w:p w:rsidR="00C57D52" w:rsidRPr="00C57D52" w:rsidRDefault="00C57D52" w:rsidP="00C57D52">
            <w:pPr>
              <w:ind w:right="7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Справка о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перечислении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поступлений в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бюджеты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0531468)</w:t>
            </w:r>
          </w:p>
        </w:tc>
        <w:tc>
          <w:tcPr>
            <w:tcW w:w="1796" w:type="dxa"/>
          </w:tcPr>
          <w:p w:rsidR="00C57D52" w:rsidRPr="00C57D52" w:rsidRDefault="00C57D52" w:rsidP="00C57D52">
            <w:pPr>
              <w:ind w:right="92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C57D52" w:rsidRPr="00C57D52" w:rsidRDefault="00C57D52" w:rsidP="00C57D52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C57D52" w:rsidRPr="00C57D52" w:rsidRDefault="00C57D52" w:rsidP="00C57D52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C57D52" w:rsidRPr="00C57D52" w:rsidRDefault="00C57D52" w:rsidP="00C57D52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C57D52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C57D52" w:rsidRPr="00C57D52" w:rsidRDefault="00C57D52" w:rsidP="00C57D52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C57D52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C57D52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C57D52" w:rsidRPr="00C57D52" w:rsidRDefault="00C57D52" w:rsidP="00C57D52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C57D52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C57D52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C57D52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C57D52" w:rsidRPr="00C57D52" w:rsidRDefault="00C57D52" w:rsidP="00C57D52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C57D52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C57D52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7"/>
        </w:trPr>
        <w:tc>
          <w:tcPr>
            <w:tcW w:w="14462" w:type="dxa"/>
            <w:gridSpan w:val="8"/>
          </w:tcPr>
          <w:p w:rsidR="000F54AB" w:rsidRPr="00B97507" w:rsidRDefault="000F54AB" w:rsidP="000F54AB">
            <w:pP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8.</w:t>
            </w:r>
            <w:r w:rsidRPr="00B9750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Учет</w:t>
            </w:r>
            <w:r w:rsidRPr="00B97507">
              <w:rPr>
                <w:rFonts w:ascii="Times New Roman" w:eastAsia="Times New Roman" w:hAnsi="Times New Roman" w:cs="Times New Roman"/>
                <w:b/>
                <w:spacing w:val="-10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субсидий</w:t>
            </w:r>
            <w:r w:rsidRPr="00B97507">
              <w:rPr>
                <w:rFonts w:ascii="Times New Roman" w:eastAsia="Times New Roman" w:hAnsi="Times New Roman" w:cs="Times New Roman"/>
                <w:b/>
                <w:spacing w:val="-8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бюджетным,</w:t>
            </w:r>
            <w:r w:rsidRPr="00B9750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автономным</w:t>
            </w:r>
            <w:r w:rsidRPr="00B97507">
              <w:rPr>
                <w:rFonts w:ascii="Times New Roman" w:eastAsia="Times New Roman" w:hAnsi="Times New Roman" w:cs="Times New Roman"/>
                <w:b/>
                <w:spacing w:val="-13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учреждениям,</w:t>
            </w:r>
            <w:r w:rsidRPr="00B97507">
              <w:rPr>
                <w:rFonts w:ascii="Times New Roman" w:eastAsia="Times New Roman" w:hAnsi="Times New Roman" w:cs="Times New Roman"/>
                <w:b/>
                <w:spacing w:val="-7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юридическим</w:t>
            </w:r>
            <w:r w:rsidRPr="00B97507">
              <w:rPr>
                <w:rFonts w:ascii="Times New Roman" w:eastAsia="Times New Roman" w:hAnsi="Times New Roman" w:cs="Times New Roman"/>
                <w:b/>
                <w:spacing w:val="-9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лицам</w:t>
            </w:r>
            <w:r w:rsidRPr="00B97507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и</w:t>
            </w:r>
            <w:r w:rsidRPr="00B97507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межбюджетных</w:t>
            </w:r>
            <w:r w:rsidRPr="00B97507">
              <w:rPr>
                <w:rFonts w:ascii="Times New Roman" w:eastAsia="Times New Roman" w:hAnsi="Times New Roman" w:cs="Times New Roman"/>
                <w:b/>
                <w:spacing w:val="-12"/>
                <w:sz w:val="24"/>
                <w:lang w:val="ru-RU"/>
              </w:rPr>
              <w:t xml:space="preserve"> </w:t>
            </w:r>
            <w:r w:rsidRPr="00B97507"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трансфертов</w:t>
            </w:r>
          </w:p>
        </w:tc>
      </w:tr>
      <w:tr w:rsidR="000F54AB" w:rsidRPr="000F54AB" w:rsidTr="000F54AB">
        <w:trPr>
          <w:trHeight w:val="273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52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075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Выписка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из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  <w:r w:rsidRPr="000F54A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3034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бюджетных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0531759),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0F54AB" w:rsidRPr="000F54AB" w:rsidRDefault="000F54AB" w:rsidP="000F54AB">
            <w:pPr>
              <w:ind w:right="46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(платежными)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документами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межбюджетного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трансферта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49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5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0F54AB" w:rsidRPr="000F54AB" w:rsidTr="000F54AB">
        <w:trPr>
          <w:trHeight w:val="5248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53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 из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бюджетных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0531759),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0F54AB" w:rsidRPr="000F54AB" w:rsidRDefault="000F54AB" w:rsidP="000F54AB">
            <w:pPr>
              <w:ind w:right="12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(платежными)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возврате субсидии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случае,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если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субсидия на момент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внесения изменений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перечислена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сумме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превышающей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 субсидии,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установленной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0F54AB" w:rsidRPr="000F54AB" w:rsidRDefault="000F54AB" w:rsidP="000F54AB">
            <w:pPr>
              <w:ind w:right="55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дополнительном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соглашении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10"/>
              </w:numPr>
              <w:tabs>
                <w:tab w:val="left" w:pos="346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10"/>
              </w:numPr>
              <w:tabs>
                <w:tab w:val="left" w:pos="350"/>
              </w:tabs>
              <w:ind w:right="314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уменьшение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 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предоставлению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субсидий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551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54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Выписка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из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счета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 течение</w:t>
            </w:r>
            <w:r w:rsidRPr="000F54A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(одного)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обработка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выписки</w:t>
            </w:r>
            <w:r w:rsidRPr="000F54A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4690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4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>доходов бюджета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0531761),</w:t>
            </w:r>
          </w:p>
          <w:p w:rsidR="000F54AB" w:rsidRPr="000F54AB" w:rsidRDefault="000F54AB" w:rsidP="000F54AB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доходов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0531779)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0F54AB" w:rsidRPr="000F54AB" w:rsidRDefault="000F54AB" w:rsidP="000F54AB">
            <w:pPr>
              <w:ind w:right="79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(платежными)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документами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8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 субсидии,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неиспользованных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трансфертов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доход бюджета 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отчетного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учреждению на те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же</w:t>
            </w:r>
            <w:r w:rsidRPr="000F54AB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текущем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финансовом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году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5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0F54AB" w:rsidRPr="000F54AB" w:rsidTr="000F54AB">
        <w:trPr>
          <w:trHeight w:val="4143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55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40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График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предусмотренный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(договором) или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иной документ,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подтверждающий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возникновение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 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бюджетному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обязательству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бюджетных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средств,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9"/>
              </w:numPr>
              <w:tabs>
                <w:tab w:val="left" w:pos="346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9"/>
              </w:numPr>
              <w:tabs>
                <w:tab w:val="left" w:pos="350"/>
              </w:tabs>
              <w:ind w:right="292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учету денежного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обязательства;</w:t>
            </w:r>
          </w:p>
          <w:p w:rsidR="000F54AB" w:rsidRPr="000F54AB" w:rsidRDefault="000F54AB" w:rsidP="00B22A71">
            <w:pPr>
              <w:numPr>
                <w:ilvl w:val="0"/>
                <w:numId w:val="9"/>
              </w:numPr>
              <w:tabs>
                <w:tab w:val="left" w:pos="350"/>
              </w:tabs>
              <w:ind w:right="272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2208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0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возникшему 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договора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(соглашения)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бюджетному или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автономному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учреждению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F54AB" w:rsidRPr="000F54AB" w:rsidTr="000F54AB">
        <w:trPr>
          <w:trHeight w:val="3038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56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Дополнительное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соглашению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 объема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выделенных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(объема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трансферта)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</w:p>
          <w:p w:rsidR="000F54AB" w:rsidRPr="000F54AB" w:rsidRDefault="000F54AB" w:rsidP="000F54AB">
            <w:pPr>
              <w:ind w:right="49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текущем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финансовом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году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1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дополнительног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8"/>
              </w:numPr>
              <w:tabs>
                <w:tab w:val="left" w:pos="351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8"/>
              </w:numPr>
              <w:tabs>
                <w:tab w:val="left" w:pos="351"/>
              </w:tabs>
              <w:ind w:right="1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Внесение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изменений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принятое к учету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обязательство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3586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57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0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Нормативный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правовой акт,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предусматривающий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предоставление из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соответствующего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бюджету субъекта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РФ,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муниципального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образования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субсидии,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субвенции,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иного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подписания/пол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37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момента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7"/>
              </w:numPr>
              <w:tabs>
                <w:tab w:val="left" w:pos="350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7"/>
              </w:numPr>
              <w:tabs>
                <w:tab w:val="left" w:pos="350"/>
              </w:tabs>
              <w:ind w:right="133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учету бюджетного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3864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50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трансферта, если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порядком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(правилами)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указанного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предусмотрено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заключение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соглашения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</w:p>
          <w:p w:rsidR="000F54AB" w:rsidRPr="000F54AB" w:rsidRDefault="000F54AB" w:rsidP="000F54AB">
            <w:pPr>
              <w:ind w:right="59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>межбюджетного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трансферта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F54AB" w:rsidRPr="000F54AB" w:rsidTr="000F54AB">
        <w:trPr>
          <w:trHeight w:val="30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58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4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или сводный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расходах,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финансовым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источником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которых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являются субсидии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 федерального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 и</w:t>
            </w:r>
          </w:p>
          <w:p w:rsidR="000F54AB" w:rsidRPr="000F54AB" w:rsidRDefault="000F54AB" w:rsidP="000F54AB">
            <w:pPr>
              <w:ind w:right="60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межбюджетным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трансфертам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77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периодичность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ю,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19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59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5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Реестр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перечисление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субсидий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(подписания)</w:t>
            </w:r>
          </w:p>
          <w:p w:rsidR="000F54AB" w:rsidRPr="000F54AB" w:rsidRDefault="000F54AB" w:rsidP="000F54AB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кассовый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расход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9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0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5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Реестр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перечисление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грантов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</w:p>
          <w:p w:rsidR="000F54AB" w:rsidRPr="000F54AB" w:rsidRDefault="000F54AB" w:rsidP="000F54AB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(подписания)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кассовый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расход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1930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6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межбюджетных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трансфертов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95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(подписания)</w:t>
            </w:r>
          </w:p>
          <w:p w:rsidR="000F54AB" w:rsidRPr="000F54AB" w:rsidRDefault="000F54AB" w:rsidP="000F54AB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кассовый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расход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4969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62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Решение учредителя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неиспользованных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остатков субсидий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 те же цели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финансовом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году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4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принятия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получения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6"/>
              </w:numPr>
              <w:tabs>
                <w:tab w:val="left" w:pos="350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6"/>
              </w:numPr>
              <w:tabs>
                <w:tab w:val="left" w:pos="346"/>
              </w:tabs>
              <w:ind w:right="103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 на возврат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0531803)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 принятия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возможности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использования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остатка 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перечисления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остатка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прошлого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отчетного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периода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4690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63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3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бюджетным 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автономным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учреждениям 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финансовое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обеспечение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выполнения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государственного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(муниципального)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задания;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 на иные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цели,</w:t>
            </w:r>
            <w:r w:rsidRPr="000F54A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  <w:r w:rsidRPr="000F54AB">
              <w:rPr>
                <w:rFonts w:ascii="Times New Roman" w:eastAsia="Times New Roman" w:hAnsi="Times New Roman" w:cs="Times New Roman"/>
                <w:spacing w:val="-6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</w:p>
          <w:p w:rsidR="000F54AB" w:rsidRPr="000F54AB" w:rsidRDefault="000F54AB" w:rsidP="000F54AB">
            <w:pPr>
              <w:ind w:right="14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цели осуществления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капитальных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вложений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0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уполномоченно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е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лицо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субъекта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5"/>
              </w:numPr>
              <w:tabs>
                <w:tab w:val="left" w:pos="350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5"/>
              </w:numPr>
              <w:tabs>
                <w:tab w:val="left" w:pos="351"/>
              </w:tabs>
              <w:ind w:right="132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учету бюджетного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обязательства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19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64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6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(договор)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предоставлении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гранта в форме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субсидии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8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подписания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Соглашения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0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уполномоченно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е 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4"/>
              </w:numPr>
              <w:tabs>
                <w:tab w:val="left" w:pos="288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4"/>
              </w:numPr>
              <w:tabs>
                <w:tab w:val="left" w:pos="351"/>
              </w:tabs>
              <w:ind w:right="133" w:firstLine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Принятие к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учету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бюджетного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обязательства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9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65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613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Уведомление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по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расчетам между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бюджетами</w:t>
            </w:r>
          </w:p>
          <w:p w:rsidR="000F54AB" w:rsidRPr="000F54AB" w:rsidRDefault="000F54AB" w:rsidP="000F54AB">
            <w:pPr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0504817)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6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первых 15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(пятнадцати)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рабочих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текущего</w:t>
            </w:r>
          </w:p>
          <w:p w:rsidR="000F54AB" w:rsidRPr="000F54AB" w:rsidRDefault="000F54AB" w:rsidP="000F54AB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финансового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года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0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2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 получения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277"/>
        </w:trPr>
        <w:tc>
          <w:tcPr>
            <w:tcW w:w="14462" w:type="dxa"/>
            <w:gridSpan w:val="8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9.</w:t>
            </w:r>
            <w:r w:rsidRPr="000F54AB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Учет</w:t>
            </w:r>
            <w:r w:rsidRPr="000F54AB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имущества</w:t>
            </w:r>
            <w:r w:rsidRPr="000F54AB">
              <w:rPr>
                <w:rFonts w:ascii="Times New Roman" w:eastAsia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казны</w:t>
            </w:r>
          </w:p>
        </w:tc>
      </w:tr>
      <w:tr w:rsidR="000F54AB" w:rsidRPr="000F54AB" w:rsidTr="000F54AB">
        <w:trPr>
          <w:trHeight w:val="30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66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приеме-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передаче объектов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0510448)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поступлении/выбыт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 имущества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казны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приложением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8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 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приложением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0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лицо, Комиссия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4416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67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64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о списании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 (кроме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транспортных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средств)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0510454), Акт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</w:t>
            </w:r>
          </w:p>
          <w:p w:rsidR="000F54AB" w:rsidRPr="000F54AB" w:rsidRDefault="000F54AB" w:rsidP="000F54AB">
            <w:pPr>
              <w:ind w:right="7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транспортного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0510456)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</w:t>
            </w:r>
          </w:p>
          <w:p w:rsidR="000F54AB" w:rsidRPr="000F54AB" w:rsidRDefault="000F54AB" w:rsidP="000F54AB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списании имущества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казны,</w:t>
            </w:r>
            <w:r w:rsidRPr="000F54AB">
              <w:rPr>
                <w:rFonts w:ascii="Times New Roman" w:eastAsia="Times New Roman" w:hAnsi="Times New Roman" w:cs="Times New Roman"/>
                <w:spacing w:val="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пришедшего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негодность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приложением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пакета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документов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6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2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(двух) рабочих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решения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Комиссией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казны,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Комиссия 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поступлению 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выбытию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 (для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бумажного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документа)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110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68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44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Акт уничтожения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ое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лицо),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5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656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70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соответствующ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ем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бухгалтерского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</w:tr>
      <w:tr w:rsidR="000F54AB" w:rsidRPr="000F54AB" w:rsidTr="000F54AB">
        <w:trPr>
          <w:trHeight w:val="2760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69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52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Акт переработки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(утилизации)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следующего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  <w:p w:rsidR="000F54AB" w:rsidRPr="000F54AB" w:rsidRDefault="000F54AB" w:rsidP="000F54AB">
            <w:pPr>
              <w:ind w:right="14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или 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соответствующ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ем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бухгалтерского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учета</w:t>
            </w:r>
          </w:p>
        </w:tc>
      </w:tr>
      <w:tr w:rsidR="000F54AB" w:rsidRPr="000F54AB" w:rsidTr="000F54AB">
        <w:trPr>
          <w:trHeight w:val="3591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0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0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Выписки из Реестра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принятии в казну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объектов имущества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нормативного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правового акта (при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наличии), 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приема-передачи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(при наличии),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Выписки из ЕГРН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(при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необходимости)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следующего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сведений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Реестре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имущества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ое лицо),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 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3"/>
              </w:numPr>
              <w:tabs>
                <w:tab w:val="left" w:pos="346"/>
              </w:tabs>
              <w:ind w:right="238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Приходного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ордера 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приемку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материальных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ценностей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(нефинансовых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активов)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0504207);</w:t>
            </w:r>
          </w:p>
          <w:p w:rsidR="000F54AB" w:rsidRPr="000F54AB" w:rsidRDefault="000F54AB" w:rsidP="00B22A71">
            <w:pPr>
              <w:numPr>
                <w:ilvl w:val="0"/>
                <w:numId w:val="3"/>
              </w:numPr>
              <w:tabs>
                <w:tab w:val="left" w:pos="351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хозяйственной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0F54AB" w:rsidRPr="000F54AB" w:rsidTr="000F54AB">
        <w:trPr>
          <w:trHeight w:val="825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63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Информация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об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изменении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кадастровой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7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не позднее 2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(двух)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рабочих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дней со дня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(уполномоченн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лицо),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609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следующего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6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дня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хозяйственной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Журналах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операций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382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стоимости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67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внесения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изменений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сведений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</w:p>
          <w:p w:rsidR="000F54AB" w:rsidRPr="000F54AB" w:rsidRDefault="000F54AB" w:rsidP="000F54AB">
            <w:pPr>
              <w:ind w:right="657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Реестр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имущества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0504071)</w:t>
            </w:r>
          </w:p>
        </w:tc>
      </w:tr>
      <w:tr w:rsidR="000F54AB" w:rsidRPr="000F54AB" w:rsidTr="000F54AB">
        <w:trPr>
          <w:trHeight w:val="273"/>
        </w:trPr>
        <w:tc>
          <w:tcPr>
            <w:tcW w:w="14462" w:type="dxa"/>
            <w:gridSpan w:val="8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10.</w:t>
            </w:r>
            <w:r w:rsidRPr="000F54AB">
              <w:rPr>
                <w:rFonts w:ascii="Times New Roman" w:eastAsia="Times New Roman" w:hAnsi="Times New Roman" w:cs="Times New Roman"/>
                <w:b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Инвентаризация</w:t>
            </w:r>
          </w:p>
        </w:tc>
      </w:tr>
      <w:tr w:rsidR="000F54AB" w:rsidRPr="000F54AB" w:rsidTr="000F54AB">
        <w:trPr>
          <w:trHeight w:val="3312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43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Акт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результатах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0510463)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3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 на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нных описей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(сличительных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ведомостей),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ведомостей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расхождений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по</w:t>
            </w:r>
          </w:p>
          <w:p w:rsidR="000F54AB" w:rsidRPr="000F54AB" w:rsidRDefault="000F54AB" w:rsidP="000F54AB">
            <w:pPr>
              <w:ind w:right="12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результатам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онная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комиссия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случае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выявления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излишек или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недостач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2757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30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Акты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сверки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взаимных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расчетов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19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расчетов, при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окончании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договорных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обязательств,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требованию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руководитель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(уполномоченн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ое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лицо)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48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 сверки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взаимных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контрагентами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1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произведения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расчетов,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анализа 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внутреннего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использования</w:t>
            </w:r>
          </w:p>
        </w:tc>
      </w:tr>
      <w:tr w:rsidR="000F54AB" w:rsidRPr="000F54AB" w:rsidTr="000F54AB">
        <w:trPr>
          <w:trHeight w:val="1104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6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Акты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Федеральной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налоговой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службой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направляется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запрос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формирование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акта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2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необходимости,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сроки,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установленные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391"/>
              <w:jc w:val="both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 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 с ИФНС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России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31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произведения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сверки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расчетов,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2208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ИФНС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сдачи налоговой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отчетности,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сроки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20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распоряжением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 проведении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1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анализа 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внутреннего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использования</w:t>
            </w:r>
          </w:p>
        </w:tc>
      </w:tr>
      <w:tr w:rsidR="000F54AB" w:rsidRPr="000F54AB" w:rsidTr="000F54AB">
        <w:trPr>
          <w:trHeight w:val="3312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5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сверки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расчетов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между бюджетами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бюджетной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системы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РФ по межбюджет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ным трансфертам,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предоставляемым 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форме субсидий,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субвенций и иных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межбюджетных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трансфертов,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имеющих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целевое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назначение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сроки,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установленные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распоряжением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42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получение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сверки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3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направления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акта сверки</w:t>
            </w:r>
          </w:p>
        </w:tc>
      </w:tr>
      <w:tr w:rsidR="000F54AB" w:rsidRPr="000F54AB" w:rsidTr="000F54AB">
        <w:trPr>
          <w:trHeight w:val="1656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5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Ведомость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расхождений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0504092)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 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основании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Инвентаризацио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нных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описей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онная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комиссия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субъекта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9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Акта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результатах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0F54AB" w:rsidRPr="000F54AB" w:rsidTr="000F54AB">
        <w:trPr>
          <w:trHeight w:val="1656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опись (сличительная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ведомость) бланков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строгой</w:t>
            </w:r>
            <w:r w:rsidRPr="000F54AB">
              <w:rPr>
                <w:rFonts w:ascii="Times New Roman" w:eastAsia="Times New Roman" w:hAnsi="Times New Roman" w:cs="Times New Roman"/>
                <w:spacing w:val="6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отчетности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F54A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тов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0510465)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(один)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рабочий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для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656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опись (сличительная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ведомость) 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объектам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нефинансовых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активов</w:t>
            </w:r>
            <w:r w:rsidRPr="000F54A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0510466)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(один)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рабочий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для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0F54AB" w:rsidRPr="000F54AB" w:rsidTr="000F54AB">
        <w:trPr>
          <w:trHeight w:val="193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79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опись расчетов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покупателями,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поставщиками,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дебиторами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кредиторами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0504089)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(один)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рабочий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для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0F54AB" w:rsidRPr="000F54AB" w:rsidTr="000F54AB">
        <w:trPr>
          <w:trHeight w:val="110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80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Инвентаризационная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опись расчетов по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поступлениям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0510468)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(один)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рабочий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день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начала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39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для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проведения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</w:t>
            </w:r>
          </w:p>
        </w:tc>
      </w:tr>
      <w:tr w:rsidR="000F54AB" w:rsidRPr="000F54AB" w:rsidTr="000F54AB">
        <w:trPr>
          <w:trHeight w:val="1929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9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создании постоянно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действующей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комиссии (с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изменениями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дополнениями)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2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утверждения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справочника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членов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комиссии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  <w:tr w:rsidR="000F54AB" w:rsidRPr="000F54AB" w:rsidTr="000F54AB">
        <w:trPr>
          <w:trHeight w:val="1104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82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59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Распоряжение 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проведении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инвентаризации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46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54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дня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9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формирование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проектов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инвентаризационн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описей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301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внутрен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него пользова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ния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551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утверждения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распоряжения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F54AB" w:rsidRPr="000F54AB" w:rsidTr="000F54AB">
        <w:trPr>
          <w:trHeight w:val="278"/>
        </w:trPr>
        <w:tc>
          <w:tcPr>
            <w:tcW w:w="14462" w:type="dxa"/>
            <w:gridSpan w:val="8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11.</w:t>
            </w:r>
            <w:r w:rsidRPr="000F54AB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Иные</w:t>
            </w:r>
            <w:r w:rsidRPr="000F54AB">
              <w:rPr>
                <w:rFonts w:ascii="Times New Roman" w:eastAsia="Times New Roman" w:hAnsi="Times New Roman" w:cs="Times New Roman"/>
                <w:b/>
                <w:spacing w:val="-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b/>
                <w:sz w:val="24"/>
              </w:rPr>
              <w:t>документы</w:t>
            </w:r>
          </w:p>
        </w:tc>
      </w:tr>
      <w:tr w:rsidR="000F54AB" w:rsidRPr="000F54AB" w:rsidTr="000F54AB">
        <w:trPr>
          <w:trHeight w:val="1378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83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2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Бухгалтерская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справка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5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0504833)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2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по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мере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необходимости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0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16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регистре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>бухгалтерского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</w:t>
            </w:r>
          </w:p>
        </w:tc>
      </w:tr>
      <w:tr w:rsidR="000F54AB" w:rsidRPr="000F54AB" w:rsidTr="000F54AB">
        <w:trPr>
          <w:trHeight w:val="2208"/>
        </w:trPr>
        <w:tc>
          <w:tcPr>
            <w:tcW w:w="571" w:type="dxa"/>
          </w:tcPr>
          <w:p w:rsidR="000F54AB" w:rsidRPr="00B97507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84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 из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бюджетных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0531759),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0F54AB" w:rsidRPr="000F54AB" w:rsidRDefault="000F54AB" w:rsidP="000F54AB">
            <w:pPr>
              <w:ind w:right="79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расчетными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(платежными)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документами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  <w:tr w:rsidR="000F54AB" w:rsidRPr="000F54AB" w:rsidTr="000F54AB">
        <w:trPr>
          <w:trHeight w:val="551"/>
        </w:trPr>
        <w:tc>
          <w:tcPr>
            <w:tcW w:w="571" w:type="dxa"/>
          </w:tcPr>
          <w:p w:rsidR="000F54AB" w:rsidRPr="000F54AB" w:rsidRDefault="00B97507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85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Доверенность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По мере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необходимости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b/>
                <w:w w:val="99"/>
                <w:sz w:val="24"/>
              </w:rPr>
              <w:t>-</w:t>
            </w:r>
          </w:p>
        </w:tc>
      </w:tr>
      <w:tr w:rsidR="000F54AB" w:rsidRPr="000F54AB" w:rsidTr="000F54AB">
        <w:trPr>
          <w:trHeight w:val="3865"/>
        </w:trPr>
        <w:tc>
          <w:tcPr>
            <w:tcW w:w="571" w:type="dxa"/>
          </w:tcPr>
          <w:p w:rsidR="000F54AB" w:rsidRPr="000F54AB" w:rsidRDefault="00B97507" w:rsidP="000F54AB">
            <w:pPr>
              <w:ind w:right="213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</w:t>
            </w:r>
            <w:r w:rsidR="000F54AB"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22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Выписка из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 счета 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операций со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поступающими во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бюджетных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0531762),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</w:t>
            </w:r>
          </w:p>
          <w:p w:rsidR="000F54AB" w:rsidRPr="000F54AB" w:rsidRDefault="000F54AB" w:rsidP="000F54AB">
            <w:pPr>
              <w:ind w:right="79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расчетными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(платежными)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документами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2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1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1382"/>
        </w:trPr>
        <w:tc>
          <w:tcPr>
            <w:tcW w:w="571" w:type="dxa"/>
          </w:tcPr>
          <w:p w:rsidR="000F54AB" w:rsidRPr="00B97507" w:rsidRDefault="00B97507" w:rsidP="000F54AB">
            <w:pPr>
              <w:ind w:right="19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87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о состоянии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</w:p>
          <w:p w:rsidR="000F54AB" w:rsidRPr="000F54AB" w:rsidRDefault="000F54AB" w:rsidP="000F54AB">
            <w:pPr>
              <w:ind w:right="222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бюджетных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средств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0531786)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дня</w:t>
            </w:r>
          </w:p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сверка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данных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  <w:tr w:rsidR="000F54AB" w:rsidRPr="000F54AB" w:rsidTr="000F54AB">
        <w:trPr>
          <w:trHeight w:val="2491"/>
        </w:trPr>
        <w:tc>
          <w:tcPr>
            <w:tcW w:w="571" w:type="dxa"/>
          </w:tcPr>
          <w:p w:rsidR="000F54AB" w:rsidRPr="00B97507" w:rsidRDefault="00B97507" w:rsidP="000F54AB">
            <w:pPr>
              <w:ind w:right="194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88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318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Отчет о состоянии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лицевого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счета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учета операций со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средствами,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поступающими во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временное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получателя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бюджетных</w:t>
            </w:r>
            <w:r w:rsidRPr="000F54AB">
              <w:rPr>
                <w:rFonts w:ascii="Times New Roman" w:eastAsia="Times New Roman" w:hAnsi="Times New Roman" w:cs="Times New Roman"/>
                <w:spacing w:val="-1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средств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w w:val="99"/>
                <w:sz w:val="24"/>
              </w:rPr>
              <w:t>-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1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сверка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данных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4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внутреннего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пользования</w:t>
            </w:r>
          </w:p>
        </w:tc>
      </w:tr>
      <w:tr w:rsidR="000F54AB" w:rsidRPr="000F54AB" w:rsidTr="000F54AB">
        <w:trPr>
          <w:trHeight w:val="2760"/>
        </w:trPr>
        <w:tc>
          <w:tcPr>
            <w:tcW w:w="571" w:type="dxa"/>
          </w:tcPr>
          <w:p w:rsidR="000F54AB" w:rsidRPr="00B97507" w:rsidRDefault="00B97507" w:rsidP="000F54AB">
            <w:pPr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89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Распоряжение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Администрации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Красноярского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 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принятие на баланс,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списание земельных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участков,</w:t>
            </w:r>
          </w:p>
          <w:p w:rsidR="000F54AB" w:rsidRPr="000F54AB" w:rsidRDefault="000F54AB" w:rsidP="000F54AB">
            <w:pPr>
              <w:ind w:right="484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государственная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собственность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на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25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Раз 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квартал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33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 течение 5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(пяти)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рабочих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дней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2"/>
              </w:numPr>
              <w:tabs>
                <w:tab w:val="left" w:pos="346"/>
              </w:tabs>
              <w:ind w:right="509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10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  <w:p w:rsidR="000F54AB" w:rsidRPr="000F54AB" w:rsidRDefault="000F54AB" w:rsidP="00B22A71">
            <w:pPr>
              <w:numPr>
                <w:ilvl w:val="0"/>
                <w:numId w:val="2"/>
              </w:numPr>
              <w:tabs>
                <w:tab w:val="left" w:pos="346"/>
              </w:tabs>
              <w:ind w:right="544" w:firstLine="0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отражение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информации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Инвентарной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карточке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4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0509215)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40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1.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отражения в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Журналах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операций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0504071)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8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0F54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Распоряжение</w:t>
            </w:r>
          </w:p>
          <w:p w:rsidR="000F54AB" w:rsidRPr="000F54AB" w:rsidRDefault="000F54AB" w:rsidP="000F54AB">
            <w:pPr>
              <w:ind w:right="160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№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89</w:t>
            </w:r>
            <w:r w:rsidRPr="000F54AB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от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17.12.2023г.</w:t>
            </w:r>
            <w:r w:rsidRPr="000F54AB">
              <w:rPr>
                <w:rFonts w:ascii="Times New Roman" w:eastAsia="Times New Roman" w:hAnsi="Times New Roman" w:cs="Times New Roman"/>
                <w:spacing w:val="-12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«О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4417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880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которые не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разграничена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85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наделении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Администраци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и Красноярского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сельского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поселения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бюджетными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полномочиями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главного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администратор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(администратор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а)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доходов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бюджета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Красноярского</w:t>
            </w:r>
          </w:p>
          <w:p w:rsidR="000F54AB" w:rsidRPr="000F54AB" w:rsidRDefault="000F54AB" w:rsidP="000F54AB">
            <w:pPr>
              <w:ind w:right="538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сельского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поселения»</w:t>
            </w:r>
          </w:p>
        </w:tc>
      </w:tr>
      <w:tr w:rsidR="000F54AB" w:rsidRPr="000F54AB" w:rsidTr="000F54AB">
        <w:trPr>
          <w:trHeight w:val="1382"/>
        </w:trPr>
        <w:tc>
          <w:tcPr>
            <w:tcW w:w="571" w:type="dxa"/>
          </w:tcPr>
          <w:p w:rsidR="000F54AB" w:rsidRPr="00B97507" w:rsidRDefault="00B97507" w:rsidP="000F54AB">
            <w:pPr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90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926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Карточка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</w:rPr>
              <w:t>капитальных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вложений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(ф.0509211)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01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59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По мере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необходимости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149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Ответственные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лица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299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По мере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</w:rPr>
              <w:t>необходимости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отражение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факта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</w:t>
            </w:r>
            <w:r w:rsidRPr="000F54AB">
              <w:rPr>
                <w:rFonts w:ascii="Times New Roman" w:eastAsia="Times New Roman" w:hAnsi="Times New Roman" w:cs="Times New Roman"/>
                <w:spacing w:val="-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-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учете;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26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информации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о вложениях в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объекты</w:t>
            </w:r>
          </w:p>
          <w:p w:rsidR="000F54AB" w:rsidRPr="000F54AB" w:rsidRDefault="000F54AB" w:rsidP="000F54AB">
            <w:pPr>
              <w:ind w:right="210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нефинансовых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color w:val="333333"/>
                <w:sz w:val="24"/>
                <w:lang w:val="ru-RU"/>
              </w:rPr>
              <w:t>активов</w:t>
            </w:r>
          </w:p>
        </w:tc>
      </w:tr>
      <w:tr w:rsidR="000F54AB" w:rsidRPr="000F54AB" w:rsidTr="000F54AB">
        <w:trPr>
          <w:trHeight w:val="3034"/>
        </w:trPr>
        <w:tc>
          <w:tcPr>
            <w:tcW w:w="571" w:type="dxa"/>
          </w:tcPr>
          <w:p w:rsidR="000F54AB" w:rsidRPr="00B97507" w:rsidRDefault="00B97507" w:rsidP="000F54AB">
            <w:pPr>
              <w:ind w:right="76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91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ind w:right="192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Заявка-обоснование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закупки товаров,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работ, услуг малого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объема через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подотчётное</w:t>
            </w:r>
            <w:r w:rsidRPr="000F54AB">
              <w:rPr>
                <w:rFonts w:ascii="Times New Roman" w:eastAsia="Times New Roman" w:hAnsi="Times New Roman" w:cs="Times New Roman"/>
                <w:spacing w:val="-5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лицо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ind w:right="195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456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 1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(одного)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ind w:right="243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ответственное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лицо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ind w:right="14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не позднее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следующего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рабочего дня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после</w:t>
            </w:r>
            <w:r w:rsidRPr="000F54AB">
              <w:rPr>
                <w:rFonts w:ascii="Times New Roman" w:eastAsia="Times New Roman" w:hAnsi="Times New Roman" w:cs="Times New Roman"/>
                <w:spacing w:val="-14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документа</w:t>
            </w:r>
          </w:p>
        </w:tc>
        <w:tc>
          <w:tcPr>
            <w:tcW w:w="2127" w:type="dxa"/>
          </w:tcPr>
          <w:p w:rsidR="000F54AB" w:rsidRPr="000F54AB" w:rsidRDefault="000F54AB" w:rsidP="00B22A71">
            <w:pPr>
              <w:numPr>
                <w:ilvl w:val="0"/>
                <w:numId w:val="1"/>
              </w:numPr>
              <w:tabs>
                <w:tab w:val="left" w:pos="351"/>
              </w:tabs>
              <w:ind w:right="148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Проверка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отсутствия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задолженности по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ранее выданным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подотчетным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суммам;</w:t>
            </w:r>
          </w:p>
          <w:p w:rsidR="000F54AB" w:rsidRPr="000F54AB" w:rsidRDefault="000F54AB" w:rsidP="00B22A71">
            <w:pPr>
              <w:numPr>
                <w:ilvl w:val="0"/>
                <w:numId w:val="1"/>
              </w:numPr>
              <w:tabs>
                <w:tab w:val="left" w:pos="350"/>
              </w:tabs>
              <w:ind w:right="452" w:firstLine="0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Отражение в</w:t>
            </w:r>
            <w:r w:rsidRPr="000F54AB">
              <w:rPr>
                <w:rFonts w:ascii="Times New Roman" w:eastAsia="Times New Roman" w:hAnsi="Times New Roman" w:cs="Times New Roman"/>
                <w:spacing w:val="-5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учете факта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хозяйственной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жизни;</w:t>
            </w:r>
          </w:p>
          <w:p w:rsidR="000F54AB" w:rsidRPr="000F54AB" w:rsidRDefault="000F54AB" w:rsidP="00B22A71">
            <w:pPr>
              <w:numPr>
                <w:ilvl w:val="0"/>
                <w:numId w:val="1"/>
              </w:numPr>
              <w:tabs>
                <w:tab w:val="left" w:pos="346"/>
              </w:tabs>
              <w:ind w:left="345" w:hanging="2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Формирование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ind w:right="94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для подписания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сформированн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ых</w:t>
            </w:r>
            <w:r w:rsidRPr="000F54AB">
              <w:rPr>
                <w:rFonts w:ascii="Times New Roman" w:eastAsia="Times New Roman" w:hAnsi="Times New Roman" w:cs="Times New Roman"/>
                <w:spacing w:val="-9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документов</w:t>
            </w: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</w:rPr>
      </w:pPr>
    </w:p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0"/>
          <w:szCs w:val="28"/>
        </w:rPr>
      </w:pPr>
    </w:p>
    <w:tbl>
      <w:tblPr>
        <w:tblStyle w:val="TableNormal1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1"/>
        <w:gridCol w:w="2381"/>
        <w:gridCol w:w="1796"/>
        <w:gridCol w:w="1911"/>
        <w:gridCol w:w="1839"/>
        <w:gridCol w:w="1988"/>
        <w:gridCol w:w="2127"/>
        <w:gridCol w:w="1849"/>
      </w:tblGrid>
      <w:tr w:rsidR="000F54AB" w:rsidRPr="000F54AB" w:rsidTr="000F54AB">
        <w:trPr>
          <w:trHeight w:val="278"/>
        </w:trPr>
        <w:tc>
          <w:tcPr>
            <w:tcW w:w="57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381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1796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1911" w:type="dxa"/>
          </w:tcPr>
          <w:p w:rsidR="000F54AB" w:rsidRPr="000F54AB" w:rsidRDefault="000F54AB" w:rsidP="000F54AB">
            <w:pPr>
              <w:ind w:right="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83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988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127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</w:tr>
      <w:tr w:rsidR="000F54AB" w:rsidRPr="000F54AB" w:rsidTr="000F54AB">
        <w:trPr>
          <w:trHeight w:val="3591"/>
        </w:trPr>
        <w:tc>
          <w:tcPr>
            <w:tcW w:w="57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38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96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11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3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88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2127" w:type="dxa"/>
          </w:tcPr>
          <w:p w:rsidR="000F54AB" w:rsidRPr="000F54AB" w:rsidRDefault="000F54AB" w:rsidP="000F54AB">
            <w:pPr>
              <w:ind w:right="113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зависимости</w:t>
            </w:r>
            <w:r w:rsidRPr="000F54AB">
              <w:rPr>
                <w:rFonts w:ascii="Times New Roman" w:eastAsia="Times New Roman" w:hAnsi="Times New Roman" w:cs="Times New Roman"/>
                <w:spacing w:val="-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от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выбранного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способа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получения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денежных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средств:</w:t>
            </w:r>
            <w:r w:rsidRPr="000F54AB">
              <w:rPr>
                <w:rFonts w:ascii="Times New Roman" w:eastAsia="Times New Roman" w:hAnsi="Times New Roman" w:cs="Times New Roman"/>
                <w:spacing w:val="-8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-5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кассовый расход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0531801),</w:t>
            </w:r>
          </w:p>
          <w:p w:rsidR="000F54AB" w:rsidRPr="000F54AB" w:rsidRDefault="000F54AB" w:rsidP="000F54AB">
            <w:pPr>
              <w:ind w:right="147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Заявки</w:t>
            </w:r>
            <w:r w:rsidRPr="000F54AB">
              <w:rPr>
                <w:rFonts w:ascii="Times New Roman" w:eastAsia="Times New Roman" w:hAnsi="Times New Roman" w:cs="Times New Roman"/>
                <w:spacing w:val="2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получение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наличных денег</w:t>
            </w:r>
            <w:r w:rsidRPr="000F54AB">
              <w:rPr>
                <w:rFonts w:ascii="Times New Roman" w:eastAsia="Times New Roman" w:hAnsi="Times New Roman" w:cs="Times New Roman"/>
                <w:spacing w:val="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-7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0531802),</w:t>
            </w:r>
            <w:r w:rsidRPr="000F54AB">
              <w:rPr>
                <w:rFonts w:ascii="Times New Roman" w:eastAsia="Times New Roman" w:hAnsi="Times New Roman" w:cs="Times New Roman"/>
                <w:spacing w:val="-11"/>
                <w:sz w:val="24"/>
                <w:lang w:val="ru-RU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  <w:lang w:val="ru-RU"/>
              </w:rPr>
              <w:t>РКО</w:t>
            </w:r>
          </w:p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  <w:r w:rsidRPr="000F54AB">
              <w:rPr>
                <w:rFonts w:ascii="Times New Roman" w:eastAsia="Times New Roman" w:hAnsi="Times New Roman" w:cs="Times New Roman"/>
                <w:sz w:val="24"/>
              </w:rPr>
              <w:t>(ф.</w:t>
            </w:r>
            <w:r w:rsidRPr="000F54AB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0F54AB">
              <w:rPr>
                <w:rFonts w:ascii="Times New Roman" w:eastAsia="Times New Roman" w:hAnsi="Times New Roman" w:cs="Times New Roman"/>
                <w:sz w:val="24"/>
              </w:rPr>
              <w:t>0310002)</w:t>
            </w:r>
          </w:p>
        </w:tc>
        <w:tc>
          <w:tcPr>
            <w:tcW w:w="1849" w:type="dxa"/>
          </w:tcPr>
          <w:p w:rsidR="000F54AB" w:rsidRPr="000F54AB" w:rsidRDefault="000F54AB" w:rsidP="000F54A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F54AB" w:rsidRPr="000F54AB" w:rsidRDefault="000F54AB" w:rsidP="000F54A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0F54AB" w:rsidRPr="000F54AB">
          <w:pgSz w:w="16800" w:h="11900" w:orient="landscape"/>
          <w:pgMar w:top="1100" w:right="1080" w:bottom="900" w:left="920" w:header="0" w:footer="707" w:gutter="0"/>
          <w:cols w:space="720"/>
        </w:sectPr>
      </w:pPr>
    </w:p>
    <w:p w:rsidR="0084140C" w:rsidRDefault="0084140C"/>
    <w:sectPr w:rsidR="0084140C" w:rsidSect="00C57D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32B4" w:rsidRDefault="00F032B4">
      <w:pPr>
        <w:spacing w:after="0" w:line="240" w:lineRule="auto"/>
      </w:pPr>
      <w:r>
        <w:separator/>
      </w:r>
    </w:p>
  </w:endnote>
  <w:endnote w:type="continuationSeparator" w:id="0">
    <w:p w:rsidR="00F032B4" w:rsidRDefault="00F0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54AB" w:rsidRDefault="000F54AB">
    <w:pPr>
      <w:pStyle w:val="a3"/>
      <w:spacing w:line="14" w:lineRule="auto"/>
      <w:ind w:left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page">
                <wp:posOffset>9685020</wp:posOffset>
              </wp:positionH>
              <wp:positionV relativeFrom="page">
                <wp:posOffset>6916420</wp:posOffset>
              </wp:positionV>
              <wp:extent cx="304800" cy="194310"/>
              <wp:effectExtent l="0" t="0" r="0" b="0"/>
              <wp:wrapNone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F54AB" w:rsidRDefault="000F54AB">
                          <w:pPr>
                            <w:spacing w:before="1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24034">
                            <w:rPr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762.6pt;margin-top:544.6pt;width:24pt;height:15.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" filled="f" stroked="f">
              <v:textbox inset="0,0,0,0">
                <w:txbxContent>
                  <w:p w:rsidR="000F54AB" w:rsidRDefault="000F54AB">
                    <w:pPr>
                      <w:spacing w:before="1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24034">
                      <w:rPr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C8A" w:rsidRDefault="00F032B4">
    <w:pPr>
      <w:pStyle w:val="a3"/>
      <w:spacing w:line="14" w:lineRule="auto"/>
      <w:ind w:left="0"/>
      <w:jc w:val="left"/>
      <w:rPr>
        <w:sz w:val="19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1.7pt;margin-top:789.65pt;width:24pt;height:15.3pt;z-index:-251658240;mso-position-horizontal-relative:page;mso-position-vertical-relative:page" filled="f" stroked="f">
          <v:textbox inset="0,0,0,0">
            <w:txbxContent>
              <w:p w:rsidR="00621C8A" w:rsidRDefault="00621C8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F24034">
                  <w:rPr>
                    <w:noProof/>
                    <w:sz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32B4" w:rsidRDefault="00F032B4">
      <w:pPr>
        <w:spacing w:after="0" w:line="240" w:lineRule="auto"/>
      </w:pPr>
      <w:r>
        <w:separator/>
      </w:r>
    </w:p>
  </w:footnote>
  <w:footnote w:type="continuationSeparator" w:id="0">
    <w:p w:rsidR="00F032B4" w:rsidRDefault="00F032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839A3"/>
    <w:multiLevelType w:val="hybridMultilevel"/>
    <w:tmpl w:val="C3A2A4BA"/>
    <w:lvl w:ilvl="0" w:tplc="05EA3C56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31460EE">
      <w:numFmt w:val="bullet"/>
      <w:lvlText w:val="•"/>
      <w:lvlJc w:val="left"/>
      <w:pPr>
        <w:ind w:left="273" w:hanging="245"/>
      </w:pPr>
      <w:rPr>
        <w:rFonts w:hint="default"/>
        <w:lang w:val="ru-RU" w:eastAsia="en-US" w:bidi="ar-SA"/>
      </w:rPr>
    </w:lvl>
    <w:lvl w:ilvl="2" w:tplc="EB6C32B6">
      <w:numFmt w:val="bullet"/>
      <w:lvlText w:val="•"/>
      <w:lvlJc w:val="left"/>
      <w:pPr>
        <w:ind w:left="447" w:hanging="245"/>
      </w:pPr>
      <w:rPr>
        <w:rFonts w:hint="default"/>
        <w:lang w:val="ru-RU" w:eastAsia="en-US" w:bidi="ar-SA"/>
      </w:rPr>
    </w:lvl>
    <w:lvl w:ilvl="3" w:tplc="D1E86570">
      <w:numFmt w:val="bullet"/>
      <w:lvlText w:val="•"/>
      <w:lvlJc w:val="left"/>
      <w:pPr>
        <w:ind w:left="621" w:hanging="245"/>
      </w:pPr>
      <w:rPr>
        <w:rFonts w:hint="default"/>
        <w:lang w:val="ru-RU" w:eastAsia="en-US" w:bidi="ar-SA"/>
      </w:rPr>
    </w:lvl>
    <w:lvl w:ilvl="4" w:tplc="FD5EACC8">
      <w:numFmt w:val="bullet"/>
      <w:lvlText w:val="•"/>
      <w:lvlJc w:val="left"/>
      <w:pPr>
        <w:ind w:left="795" w:hanging="245"/>
      </w:pPr>
      <w:rPr>
        <w:rFonts w:hint="default"/>
        <w:lang w:val="ru-RU" w:eastAsia="en-US" w:bidi="ar-SA"/>
      </w:rPr>
    </w:lvl>
    <w:lvl w:ilvl="5" w:tplc="20EEAEAC">
      <w:numFmt w:val="bullet"/>
      <w:lvlText w:val="•"/>
      <w:lvlJc w:val="left"/>
      <w:pPr>
        <w:ind w:left="969" w:hanging="245"/>
      </w:pPr>
      <w:rPr>
        <w:rFonts w:hint="default"/>
        <w:lang w:val="ru-RU" w:eastAsia="en-US" w:bidi="ar-SA"/>
      </w:rPr>
    </w:lvl>
    <w:lvl w:ilvl="6" w:tplc="B2BA0EC2">
      <w:numFmt w:val="bullet"/>
      <w:lvlText w:val="•"/>
      <w:lvlJc w:val="left"/>
      <w:pPr>
        <w:ind w:left="1143" w:hanging="245"/>
      </w:pPr>
      <w:rPr>
        <w:rFonts w:hint="default"/>
        <w:lang w:val="ru-RU" w:eastAsia="en-US" w:bidi="ar-SA"/>
      </w:rPr>
    </w:lvl>
    <w:lvl w:ilvl="7" w:tplc="7640E168">
      <w:numFmt w:val="bullet"/>
      <w:lvlText w:val="•"/>
      <w:lvlJc w:val="left"/>
      <w:pPr>
        <w:ind w:left="1317" w:hanging="245"/>
      </w:pPr>
      <w:rPr>
        <w:rFonts w:hint="default"/>
        <w:lang w:val="ru-RU" w:eastAsia="en-US" w:bidi="ar-SA"/>
      </w:rPr>
    </w:lvl>
    <w:lvl w:ilvl="8" w:tplc="0602C4E2">
      <w:numFmt w:val="bullet"/>
      <w:lvlText w:val="•"/>
      <w:lvlJc w:val="left"/>
      <w:pPr>
        <w:ind w:left="1491" w:hanging="245"/>
      </w:pPr>
      <w:rPr>
        <w:rFonts w:hint="default"/>
        <w:lang w:val="ru-RU" w:eastAsia="en-US" w:bidi="ar-SA"/>
      </w:rPr>
    </w:lvl>
  </w:abstractNum>
  <w:abstractNum w:abstractNumId="1">
    <w:nsid w:val="087F2125"/>
    <w:multiLevelType w:val="hybridMultilevel"/>
    <w:tmpl w:val="9DE2970C"/>
    <w:lvl w:ilvl="0" w:tplc="2A4049D8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8AC867E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268293B6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2B9431EA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4E7A1618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E7A0919C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8B7C9650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235A8B9C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5F023E0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2">
    <w:nsid w:val="0A865E32"/>
    <w:multiLevelType w:val="hybridMultilevel"/>
    <w:tmpl w:val="C8D88298"/>
    <w:lvl w:ilvl="0" w:tplc="6BA878F0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38E2364">
      <w:numFmt w:val="bullet"/>
      <w:lvlText w:val="•"/>
      <w:lvlJc w:val="left"/>
      <w:pPr>
        <w:ind w:left="273" w:hanging="245"/>
      </w:pPr>
      <w:rPr>
        <w:rFonts w:hint="default"/>
        <w:lang w:val="ru-RU" w:eastAsia="en-US" w:bidi="ar-SA"/>
      </w:rPr>
    </w:lvl>
    <w:lvl w:ilvl="2" w:tplc="0DD0419E">
      <w:numFmt w:val="bullet"/>
      <w:lvlText w:val="•"/>
      <w:lvlJc w:val="left"/>
      <w:pPr>
        <w:ind w:left="447" w:hanging="245"/>
      </w:pPr>
      <w:rPr>
        <w:rFonts w:hint="default"/>
        <w:lang w:val="ru-RU" w:eastAsia="en-US" w:bidi="ar-SA"/>
      </w:rPr>
    </w:lvl>
    <w:lvl w:ilvl="3" w:tplc="BC0EEE74">
      <w:numFmt w:val="bullet"/>
      <w:lvlText w:val="•"/>
      <w:lvlJc w:val="left"/>
      <w:pPr>
        <w:ind w:left="621" w:hanging="245"/>
      </w:pPr>
      <w:rPr>
        <w:rFonts w:hint="default"/>
        <w:lang w:val="ru-RU" w:eastAsia="en-US" w:bidi="ar-SA"/>
      </w:rPr>
    </w:lvl>
    <w:lvl w:ilvl="4" w:tplc="6C66181C">
      <w:numFmt w:val="bullet"/>
      <w:lvlText w:val="•"/>
      <w:lvlJc w:val="left"/>
      <w:pPr>
        <w:ind w:left="795" w:hanging="245"/>
      </w:pPr>
      <w:rPr>
        <w:rFonts w:hint="default"/>
        <w:lang w:val="ru-RU" w:eastAsia="en-US" w:bidi="ar-SA"/>
      </w:rPr>
    </w:lvl>
    <w:lvl w:ilvl="5" w:tplc="39528DA8">
      <w:numFmt w:val="bullet"/>
      <w:lvlText w:val="•"/>
      <w:lvlJc w:val="left"/>
      <w:pPr>
        <w:ind w:left="969" w:hanging="245"/>
      </w:pPr>
      <w:rPr>
        <w:rFonts w:hint="default"/>
        <w:lang w:val="ru-RU" w:eastAsia="en-US" w:bidi="ar-SA"/>
      </w:rPr>
    </w:lvl>
    <w:lvl w:ilvl="6" w:tplc="D1D45338">
      <w:numFmt w:val="bullet"/>
      <w:lvlText w:val="•"/>
      <w:lvlJc w:val="left"/>
      <w:pPr>
        <w:ind w:left="1143" w:hanging="245"/>
      </w:pPr>
      <w:rPr>
        <w:rFonts w:hint="default"/>
        <w:lang w:val="ru-RU" w:eastAsia="en-US" w:bidi="ar-SA"/>
      </w:rPr>
    </w:lvl>
    <w:lvl w:ilvl="7" w:tplc="FFCA6E50">
      <w:numFmt w:val="bullet"/>
      <w:lvlText w:val="•"/>
      <w:lvlJc w:val="left"/>
      <w:pPr>
        <w:ind w:left="1317" w:hanging="245"/>
      </w:pPr>
      <w:rPr>
        <w:rFonts w:hint="default"/>
        <w:lang w:val="ru-RU" w:eastAsia="en-US" w:bidi="ar-SA"/>
      </w:rPr>
    </w:lvl>
    <w:lvl w:ilvl="8" w:tplc="4F7A6D58">
      <w:numFmt w:val="bullet"/>
      <w:lvlText w:val="•"/>
      <w:lvlJc w:val="left"/>
      <w:pPr>
        <w:ind w:left="1491" w:hanging="245"/>
      </w:pPr>
      <w:rPr>
        <w:rFonts w:hint="default"/>
        <w:lang w:val="ru-RU" w:eastAsia="en-US" w:bidi="ar-SA"/>
      </w:rPr>
    </w:lvl>
  </w:abstractNum>
  <w:abstractNum w:abstractNumId="3">
    <w:nsid w:val="14D019CD"/>
    <w:multiLevelType w:val="hybridMultilevel"/>
    <w:tmpl w:val="24983C8E"/>
    <w:lvl w:ilvl="0" w:tplc="9432ED88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B69D22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B8867452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069AB5BC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71FAF44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16B46E46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F70E76CA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B8DA3868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3942FA46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4">
    <w:nsid w:val="1646285F"/>
    <w:multiLevelType w:val="hybridMultilevel"/>
    <w:tmpl w:val="20B8A13E"/>
    <w:lvl w:ilvl="0" w:tplc="345062C0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18ADE36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3740068A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2266F232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1842169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13B455E6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E064200E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3736A0EC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0E32DAFC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5">
    <w:nsid w:val="17DB6627"/>
    <w:multiLevelType w:val="hybridMultilevel"/>
    <w:tmpl w:val="5B9E4C96"/>
    <w:lvl w:ilvl="0" w:tplc="7A9AE8D2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85430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3A427626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FB0C91CC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B674349C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8CAAE118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E546608C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58121F12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7472B634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6">
    <w:nsid w:val="18D0223E"/>
    <w:multiLevelType w:val="hybridMultilevel"/>
    <w:tmpl w:val="DB084DBE"/>
    <w:lvl w:ilvl="0" w:tplc="E1E8202C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02F5A6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AA5E6C76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713449DC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E65ABFD6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FE84BC92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C268C3C4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DEEC95A8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BB5C6AFE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7">
    <w:nsid w:val="1A64346C"/>
    <w:multiLevelType w:val="hybridMultilevel"/>
    <w:tmpl w:val="B1709588"/>
    <w:lvl w:ilvl="0" w:tplc="0C4400DC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10207E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C25CF0CA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3800B228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2598985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D6D4150E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FBA0C63E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DCF43B78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C972AADC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8">
    <w:nsid w:val="1BAF3090"/>
    <w:multiLevelType w:val="hybridMultilevel"/>
    <w:tmpl w:val="8C16D13E"/>
    <w:lvl w:ilvl="0" w:tplc="DE2601DE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D9E3AD2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F886E848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AE8A70E2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3226683E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B13A839C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6EF2A7BC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6BDEA1CA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4F504694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9">
    <w:nsid w:val="1D7255CF"/>
    <w:multiLevelType w:val="hybridMultilevel"/>
    <w:tmpl w:val="52B4153C"/>
    <w:lvl w:ilvl="0" w:tplc="F52E68B2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143A36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96B4167C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EB5A8A08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D7C4F8B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9A5A1DB0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446C5098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6242D974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C39E07D8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0">
    <w:nsid w:val="1EE901E5"/>
    <w:multiLevelType w:val="hybridMultilevel"/>
    <w:tmpl w:val="A0B01302"/>
    <w:lvl w:ilvl="0" w:tplc="B9601FFC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EC809E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C6C058D2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0BD06D9E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9F0AB314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A9B03812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84B8F504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329E4BE8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60F88ABC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11">
    <w:nsid w:val="1F7E513A"/>
    <w:multiLevelType w:val="hybridMultilevel"/>
    <w:tmpl w:val="D77E9E5A"/>
    <w:lvl w:ilvl="0" w:tplc="55D8B696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68E624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708E5BE6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D9D45218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BB24E6C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950A2FA2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BBF2B774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57CCC90E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CDFE494A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2">
    <w:nsid w:val="2E3D1CA3"/>
    <w:multiLevelType w:val="hybridMultilevel"/>
    <w:tmpl w:val="C0728B32"/>
    <w:lvl w:ilvl="0" w:tplc="926A5E84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36E721E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87984DB6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B2B447E8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F8D809A8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BC489344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27D47DAA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78B40708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27A2D2A6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3">
    <w:nsid w:val="340B4274"/>
    <w:multiLevelType w:val="hybridMultilevel"/>
    <w:tmpl w:val="4CEE94F8"/>
    <w:lvl w:ilvl="0" w:tplc="89563AA6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DAEFF4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FDAEA5FA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17101F5E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D5C8D870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BF104612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964A2FEA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96363560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28EC405E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4">
    <w:nsid w:val="42DD6ABE"/>
    <w:multiLevelType w:val="hybridMultilevel"/>
    <w:tmpl w:val="900460A8"/>
    <w:lvl w:ilvl="0" w:tplc="ACA00DB6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64A1D0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213E8A2E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9E7EB6B8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275C566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CA26C702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4810FD74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E2B8534C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E490260A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5">
    <w:nsid w:val="45273DB9"/>
    <w:multiLevelType w:val="hybridMultilevel"/>
    <w:tmpl w:val="40265B40"/>
    <w:lvl w:ilvl="0" w:tplc="3F0C2A9C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062BCBC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FD2AC4E0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45A65296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A42A737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96DC1384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2BF23668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B824C26C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2EBEBFBA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6">
    <w:nsid w:val="48AC3BF6"/>
    <w:multiLevelType w:val="hybridMultilevel"/>
    <w:tmpl w:val="1D5CACCC"/>
    <w:lvl w:ilvl="0" w:tplc="8C8A2EAA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8C01E4">
      <w:numFmt w:val="bullet"/>
      <w:lvlText w:val="•"/>
      <w:lvlJc w:val="left"/>
      <w:pPr>
        <w:ind w:left="273" w:hanging="245"/>
      </w:pPr>
      <w:rPr>
        <w:rFonts w:hint="default"/>
        <w:lang w:val="ru-RU" w:eastAsia="en-US" w:bidi="ar-SA"/>
      </w:rPr>
    </w:lvl>
    <w:lvl w:ilvl="2" w:tplc="BEB84D4E">
      <w:numFmt w:val="bullet"/>
      <w:lvlText w:val="•"/>
      <w:lvlJc w:val="left"/>
      <w:pPr>
        <w:ind w:left="447" w:hanging="245"/>
      </w:pPr>
      <w:rPr>
        <w:rFonts w:hint="default"/>
        <w:lang w:val="ru-RU" w:eastAsia="en-US" w:bidi="ar-SA"/>
      </w:rPr>
    </w:lvl>
    <w:lvl w:ilvl="3" w:tplc="1E54D88E">
      <w:numFmt w:val="bullet"/>
      <w:lvlText w:val="•"/>
      <w:lvlJc w:val="left"/>
      <w:pPr>
        <w:ind w:left="621" w:hanging="245"/>
      </w:pPr>
      <w:rPr>
        <w:rFonts w:hint="default"/>
        <w:lang w:val="ru-RU" w:eastAsia="en-US" w:bidi="ar-SA"/>
      </w:rPr>
    </w:lvl>
    <w:lvl w:ilvl="4" w:tplc="6888BD2E">
      <w:numFmt w:val="bullet"/>
      <w:lvlText w:val="•"/>
      <w:lvlJc w:val="left"/>
      <w:pPr>
        <w:ind w:left="795" w:hanging="245"/>
      </w:pPr>
      <w:rPr>
        <w:rFonts w:hint="default"/>
        <w:lang w:val="ru-RU" w:eastAsia="en-US" w:bidi="ar-SA"/>
      </w:rPr>
    </w:lvl>
    <w:lvl w:ilvl="5" w:tplc="1A1A9FCA">
      <w:numFmt w:val="bullet"/>
      <w:lvlText w:val="•"/>
      <w:lvlJc w:val="left"/>
      <w:pPr>
        <w:ind w:left="969" w:hanging="245"/>
      </w:pPr>
      <w:rPr>
        <w:rFonts w:hint="default"/>
        <w:lang w:val="ru-RU" w:eastAsia="en-US" w:bidi="ar-SA"/>
      </w:rPr>
    </w:lvl>
    <w:lvl w:ilvl="6" w:tplc="AE6CE00A">
      <w:numFmt w:val="bullet"/>
      <w:lvlText w:val="•"/>
      <w:lvlJc w:val="left"/>
      <w:pPr>
        <w:ind w:left="1143" w:hanging="245"/>
      </w:pPr>
      <w:rPr>
        <w:rFonts w:hint="default"/>
        <w:lang w:val="ru-RU" w:eastAsia="en-US" w:bidi="ar-SA"/>
      </w:rPr>
    </w:lvl>
    <w:lvl w:ilvl="7" w:tplc="92E27604">
      <w:numFmt w:val="bullet"/>
      <w:lvlText w:val="•"/>
      <w:lvlJc w:val="left"/>
      <w:pPr>
        <w:ind w:left="1317" w:hanging="245"/>
      </w:pPr>
      <w:rPr>
        <w:rFonts w:hint="default"/>
        <w:lang w:val="ru-RU" w:eastAsia="en-US" w:bidi="ar-SA"/>
      </w:rPr>
    </w:lvl>
    <w:lvl w:ilvl="8" w:tplc="10C833F2">
      <w:numFmt w:val="bullet"/>
      <w:lvlText w:val="•"/>
      <w:lvlJc w:val="left"/>
      <w:pPr>
        <w:ind w:left="1491" w:hanging="245"/>
      </w:pPr>
      <w:rPr>
        <w:rFonts w:hint="default"/>
        <w:lang w:val="ru-RU" w:eastAsia="en-US" w:bidi="ar-SA"/>
      </w:rPr>
    </w:lvl>
  </w:abstractNum>
  <w:abstractNum w:abstractNumId="17">
    <w:nsid w:val="54267946"/>
    <w:multiLevelType w:val="hybridMultilevel"/>
    <w:tmpl w:val="910E28E4"/>
    <w:lvl w:ilvl="0" w:tplc="1602A39E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AAC69F2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C1AC83A2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542A3F80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A586B9C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BC06A30A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361C1990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1966E6B2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D40432A6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8">
    <w:nsid w:val="55C35368"/>
    <w:multiLevelType w:val="hybridMultilevel"/>
    <w:tmpl w:val="12B05C3E"/>
    <w:lvl w:ilvl="0" w:tplc="4DE48294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BC0EA22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B8D2DEBE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A5FE850E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FD44E53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9B00C1E4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E8C2DC88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D1B22DF4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57FCF464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19">
    <w:nsid w:val="5787308B"/>
    <w:multiLevelType w:val="hybridMultilevel"/>
    <w:tmpl w:val="F1FA99E8"/>
    <w:lvl w:ilvl="0" w:tplc="F2CE7F44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3E7F20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6F4074A6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6FE4F0EE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632869A6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749A9E04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A0B862FC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E17C153A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BFA0D3D6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20">
    <w:nsid w:val="5B574F79"/>
    <w:multiLevelType w:val="hybridMultilevel"/>
    <w:tmpl w:val="37341F94"/>
    <w:lvl w:ilvl="0" w:tplc="C9BCCAB8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212E888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35185A3C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1890C4FA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39FA7F06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9C4CA0D4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8D407A56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D012FC9E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E370C3B8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21">
    <w:nsid w:val="670C03C6"/>
    <w:multiLevelType w:val="hybridMultilevel"/>
    <w:tmpl w:val="FE9436BE"/>
    <w:lvl w:ilvl="0" w:tplc="A3F0CEB8">
      <w:start w:val="1"/>
      <w:numFmt w:val="decimal"/>
      <w:lvlText w:val="%1."/>
      <w:lvlJc w:val="left"/>
      <w:pPr>
        <w:ind w:left="105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87C7AA8">
      <w:numFmt w:val="bullet"/>
      <w:lvlText w:val="•"/>
      <w:lvlJc w:val="left"/>
      <w:pPr>
        <w:ind w:left="273" w:hanging="246"/>
      </w:pPr>
      <w:rPr>
        <w:rFonts w:hint="default"/>
        <w:lang w:val="ru-RU" w:eastAsia="en-US" w:bidi="ar-SA"/>
      </w:rPr>
    </w:lvl>
    <w:lvl w:ilvl="2" w:tplc="144CE812">
      <w:numFmt w:val="bullet"/>
      <w:lvlText w:val="•"/>
      <w:lvlJc w:val="left"/>
      <w:pPr>
        <w:ind w:left="447" w:hanging="246"/>
      </w:pPr>
      <w:rPr>
        <w:rFonts w:hint="default"/>
        <w:lang w:val="ru-RU" w:eastAsia="en-US" w:bidi="ar-SA"/>
      </w:rPr>
    </w:lvl>
    <w:lvl w:ilvl="3" w:tplc="A612A410">
      <w:numFmt w:val="bullet"/>
      <w:lvlText w:val="•"/>
      <w:lvlJc w:val="left"/>
      <w:pPr>
        <w:ind w:left="621" w:hanging="246"/>
      </w:pPr>
      <w:rPr>
        <w:rFonts w:hint="default"/>
        <w:lang w:val="ru-RU" w:eastAsia="en-US" w:bidi="ar-SA"/>
      </w:rPr>
    </w:lvl>
    <w:lvl w:ilvl="4" w:tplc="7A048D5E">
      <w:numFmt w:val="bullet"/>
      <w:lvlText w:val="•"/>
      <w:lvlJc w:val="left"/>
      <w:pPr>
        <w:ind w:left="795" w:hanging="246"/>
      </w:pPr>
      <w:rPr>
        <w:rFonts w:hint="default"/>
        <w:lang w:val="ru-RU" w:eastAsia="en-US" w:bidi="ar-SA"/>
      </w:rPr>
    </w:lvl>
    <w:lvl w:ilvl="5" w:tplc="F814D704">
      <w:numFmt w:val="bullet"/>
      <w:lvlText w:val="•"/>
      <w:lvlJc w:val="left"/>
      <w:pPr>
        <w:ind w:left="969" w:hanging="246"/>
      </w:pPr>
      <w:rPr>
        <w:rFonts w:hint="default"/>
        <w:lang w:val="ru-RU" w:eastAsia="en-US" w:bidi="ar-SA"/>
      </w:rPr>
    </w:lvl>
    <w:lvl w:ilvl="6" w:tplc="345E749E">
      <w:numFmt w:val="bullet"/>
      <w:lvlText w:val="•"/>
      <w:lvlJc w:val="left"/>
      <w:pPr>
        <w:ind w:left="1143" w:hanging="246"/>
      </w:pPr>
      <w:rPr>
        <w:rFonts w:hint="default"/>
        <w:lang w:val="ru-RU" w:eastAsia="en-US" w:bidi="ar-SA"/>
      </w:rPr>
    </w:lvl>
    <w:lvl w:ilvl="7" w:tplc="372CF786">
      <w:numFmt w:val="bullet"/>
      <w:lvlText w:val="•"/>
      <w:lvlJc w:val="left"/>
      <w:pPr>
        <w:ind w:left="1317" w:hanging="246"/>
      </w:pPr>
      <w:rPr>
        <w:rFonts w:hint="default"/>
        <w:lang w:val="ru-RU" w:eastAsia="en-US" w:bidi="ar-SA"/>
      </w:rPr>
    </w:lvl>
    <w:lvl w:ilvl="8" w:tplc="72B28DB6">
      <w:numFmt w:val="bullet"/>
      <w:lvlText w:val="•"/>
      <w:lvlJc w:val="left"/>
      <w:pPr>
        <w:ind w:left="1491" w:hanging="246"/>
      </w:pPr>
      <w:rPr>
        <w:rFonts w:hint="default"/>
        <w:lang w:val="ru-RU" w:eastAsia="en-US" w:bidi="ar-SA"/>
      </w:rPr>
    </w:lvl>
  </w:abstractNum>
  <w:abstractNum w:abstractNumId="22">
    <w:nsid w:val="695A76D7"/>
    <w:multiLevelType w:val="hybridMultilevel"/>
    <w:tmpl w:val="BA6EADCA"/>
    <w:lvl w:ilvl="0" w:tplc="A9802DC6">
      <w:start w:val="5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A29C50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42807E22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3AAADF7A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F2D69696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8A821374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98F8F372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E77AB266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64688062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abstractNum w:abstractNumId="23">
    <w:nsid w:val="6C234281"/>
    <w:multiLevelType w:val="hybridMultilevel"/>
    <w:tmpl w:val="041015EE"/>
    <w:lvl w:ilvl="0" w:tplc="B5E831D2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487224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3782E7E0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3B86DFA4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3DFA1A44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F11C6CE0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27FC6074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9A1A45B4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5E182432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24">
    <w:nsid w:val="74901657"/>
    <w:multiLevelType w:val="hybridMultilevel"/>
    <w:tmpl w:val="558C3EA0"/>
    <w:lvl w:ilvl="0" w:tplc="EEFA7EAA">
      <w:start w:val="1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B82A06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AA9E121C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3CA4AB00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D26E698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DAE88482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FB188A4E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534E69FC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83BE8546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25">
    <w:nsid w:val="74F52202"/>
    <w:multiLevelType w:val="hybridMultilevel"/>
    <w:tmpl w:val="A322DC0A"/>
    <w:lvl w:ilvl="0" w:tplc="FD2A01DE">
      <w:start w:val="1"/>
      <w:numFmt w:val="decimal"/>
      <w:lvlText w:val="%1."/>
      <w:lvlJc w:val="left"/>
      <w:pPr>
        <w:ind w:left="105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365F96">
      <w:numFmt w:val="bullet"/>
      <w:lvlText w:val="•"/>
      <w:lvlJc w:val="left"/>
      <w:pPr>
        <w:ind w:left="273" w:hanging="246"/>
      </w:pPr>
      <w:rPr>
        <w:rFonts w:hint="default"/>
        <w:lang w:val="ru-RU" w:eastAsia="en-US" w:bidi="ar-SA"/>
      </w:rPr>
    </w:lvl>
    <w:lvl w:ilvl="2" w:tplc="85D6C4DA">
      <w:numFmt w:val="bullet"/>
      <w:lvlText w:val="•"/>
      <w:lvlJc w:val="left"/>
      <w:pPr>
        <w:ind w:left="447" w:hanging="246"/>
      </w:pPr>
      <w:rPr>
        <w:rFonts w:hint="default"/>
        <w:lang w:val="ru-RU" w:eastAsia="en-US" w:bidi="ar-SA"/>
      </w:rPr>
    </w:lvl>
    <w:lvl w:ilvl="3" w:tplc="97EE0E68">
      <w:numFmt w:val="bullet"/>
      <w:lvlText w:val="•"/>
      <w:lvlJc w:val="left"/>
      <w:pPr>
        <w:ind w:left="621" w:hanging="246"/>
      </w:pPr>
      <w:rPr>
        <w:rFonts w:hint="default"/>
        <w:lang w:val="ru-RU" w:eastAsia="en-US" w:bidi="ar-SA"/>
      </w:rPr>
    </w:lvl>
    <w:lvl w:ilvl="4" w:tplc="1BEC7DE8">
      <w:numFmt w:val="bullet"/>
      <w:lvlText w:val="•"/>
      <w:lvlJc w:val="left"/>
      <w:pPr>
        <w:ind w:left="795" w:hanging="246"/>
      </w:pPr>
      <w:rPr>
        <w:rFonts w:hint="default"/>
        <w:lang w:val="ru-RU" w:eastAsia="en-US" w:bidi="ar-SA"/>
      </w:rPr>
    </w:lvl>
    <w:lvl w:ilvl="5" w:tplc="99D2950C">
      <w:numFmt w:val="bullet"/>
      <w:lvlText w:val="•"/>
      <w:lvlJc w:val="left"/>
      <w:pPr>
        <w:ind w:left="969" w:hanging="246"/>
      </w:pPr>
      <w:rPr>
        <w:rFonts w:hint="default"/>
        <w:lang w:val="ru-RU" w:eastAsia="en-US" w:bidi="ar-SA"/>
      </w:rPr>
    </w:lvl>
    <w:lvl w:ilvl="6" w:tplc="69B24F18">
      <w:numFmt w:val="bullet"/>
      <w:lvlText w:val="•"/>
      <w:lvlJc w:val="left"/>
      <w:pPr>
        <w:ind w:left="1143" w:hanging="246"/>
      </w:pPr>
      <w:rPr>
        <w:rFonts w:hint="default"/>
        <w:lang w:val="ru-RU" w:eastAsia="en-US" w:bidi="ar-SA"/>
      </w:rPr>
    </w:lvl>
    <w:lvl w:ilvl="7" w:tplc="C992886C">
      <w:numFmt w:val="bullet"/>
      <w:lvlText w:val="•"/>
      <w:lvlJc w:val="left"/>
      <w:pPr>
        <w:ind w:left="1317" w:hanging="246"/>
      </w:pPr>
      <w:rPr>
        <w:rFonts w:hint="default"/>
        <w:lang w:val="ru-RU" w:eastAsia="en-US" w:bidi="ar-SA"/>
      </w:rPr>
    </w:lvl>
    <w:lvl w:ilvl="8" w:tplc="1AE42540">
      <w:numFmt w:val="bullet"/>
      <w:lvlText w:val="•"/>
      <w:lvlJc w:val="left"/>
      <w:pPr>
        <w:ind w:left="1491" w:hanging="246"/>
      </w:pPr>
      <w:rPr>
        <w:rFonts w:hint="default"/>
        <w:lang w:val="ru-RU" w:eastAsia="en-US" w:bidi="ar-SA"/>
      </w:rPr>
    </w:lvl>
  </w:abstractNum>
  <w:abstractNum w:abstractNumId="26">
    <w:nsid w:val="756E50CB"/>
    <w:multiLevelType w:val="hybridMultilevel"/>
    <w:tmpl w:val="AAA050C8"/>
    <w:lvl w:ilvl="0" w:tplc="7122C590">
      <w:start w:val="3"/>
      <w:numFmt w:val="decimal"/>
      <w:lvlText w:val="%1."/>
      <w:lvlJc w:val="left"/>
      <w:pPr>
        <w:ind w:left="105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463F82">
      <w:numFmt w:val="bullet"/>
      <w:lvlText w:val="•"/>
      <w:lvlJc w:val="left"/>
      <w:pPr>
        <w:ind w:left="301" w:hanging="245"/>
      </w:pPr>
      <w:rPr>
        <w:rFonts w:hint="default"/>
        <w:lang w:val="ru-RU" w:eastAsia="en-US" w:bidi="ar-SA"/>
      </w:rPr>
    </w:lvl>
    <w:lvl w:ilvl="2" w:tplc="B45E212C">
      <w:numFmt w:val="bullet"/>
      <w:lvlText w:val="•"/>
      <w:lvlJc w:val="left"/>
      <w:pPr>
        <w:ind w:left="503" w:hanging="245"/>
      </w:pPr>
      <w:rPr>
        <w:rFonts w:hint="default"/>
        <w:lang w:val="ru-RU" w:eastAsia="en-US" w:bidi="ar-SA"/>
      </w:rPr>
    </w:lvl>
    <w:lvl w:ilvl="3" w:tplc="05D635FE">
      <w:numFmt w:val="bullet"/>
      <w:lvlText w:val="•"/>
      <w:lvlJc w:val="left"/>
      <w:pPr>
        <w:ind w:left="705" w:hanging="245"/>
      </w:pPr>
      <w:rPr>
        <w:rFonts w:hint="default"/>
        <w:lang w:val="ru-RU" w:eastAsia="en-US" w:bidi="ar-SA"/>
      </w:rPr>
    </w:lvl>
    <w:lvl w:ilvl="4" w:tplc="986E304E">
      <w:numFmt w:val="bullet"/>
      <w:lvlText w:val="•"/>
      <w:lvlJc w:val="left"/>
      <w:pPr>
        <w:ind w:left="906" w:hanging="245"/>
      </w:pPr>
      <w:rPr>
        <w:rFonts w:hint="default"/>
        <w:lang w:val="ru-RU" w:eastAsia="en-US" w:bidi="ar-SA"/>
      </w:rPr>
    </w:lvl>
    <w:lvl w:ilvl="5" w:tplc="91E0A2A4">
      <w:numFmt w:val="bullet"/>
      <w:lvlText w:val="•"/>
      <w:lvlJc w:val="left"/>
      <w:pPr>
        <w:ind w:left="1108" w:hanging="245"/>
      </w:pPr>
      <w:rPr>
        <w:rFonts w:hint="default"/>
        <w:lang w:val="ru-RU" w:eastAsia="en-US" w:bidi="ar-SA"/>
      </w:rPr>
    </w:lvl>
    <w:lvl w:ilvl="6" w:tplc="1CA8B458">
      <w:numFmt w:val="bullet"/>
      <w:lvlText w:val="•"/>
      <w:lvlJc w:val="left"/>
      <w:pPr>
        <w:ind w:left="1310" w:hanging="245"/>
      </w:pPr>
      <w:rPr>
        <w:rFonts w:hint="default"/>
        <w:lang w:val="ru-RU" w:eastAsia="en-US" w:bidi="ar-SA"/>
      </w:rPr>
    </w:lvl>
    <w:lvl w:ilvl="7" w:tplc="0C4C18CC">
      <w:numFmt w:val="bullet"/>
      <w:lvlText w:val="•"/>
      <w:lvlJc w:val="left"/>
      <w:pPr>
        <w:ind w:left="1511" w:hanging="245"/>
      </w:pPr>
      <w:rPr>
        <w:rFonts w:hint="default"/>
        <w:lang w:val="ru-RU" w:eastAsia="en-US" w:bidi="ar-SA"/>
      </w:rPr>
    </w:lvl>
    <w:lvl w:ilvl="8" w:tplc="A1ACE624">
      <w:numFmt w:val="bullet"/>
      <w:lvlText w:val="•"/>
      <w:lvlJc w:val="left"/>
      <w:pPr>
        <w:ind w:left="1713" w:hanging="245"/>
      </w:pPr>
      <w:rPr>
        <w:rFonts w:hint="default"/>
        <w:lang w:val="ru-RU" w:eastAsia="en-US" w:bidi="ar-SA"/>
      </w:rPr>
    </w:lvl>
  </w:abstractNum>
  <w:abstractNum w:abstractNumId="27">
    <w:nsid w:val="76A022AF"/>
    <w:multiLevelType w:val="hybridMultilevel"/>
    <w:tmpl w:val="BC20BAF2"/>
    <w:lvl w:ilvl="0" w:tplc="8C088D64">
      <w:start w:val="1"/>
      <w:numFmt w:val="decimal"/>
      <w:lvlText w:val="%1."/>
      <w:lvlJc w:val="left"/>
      <w:pPr>
        <w:ind w:left="105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790D728">
      <w:numFmt w:val="bullet"/>
      <w:lvlText w:val="•"/>
      <w:lvlJc w:val="left"/>
      <w:pPr>
        <w:ind w:left="273" w:hanging="246"/>
      </w:pPr>
      <w:rPr>
        <w:rFonts w:hint="default"/>
        <w:lang w:val="ru-RU" w:eastAsia="en-US" w:bidi="ar-SA"/>
      </w:rPr>
    </w:lvl>
    <w:lvl w:ilvl="2" w:tplc="908E1010">
      <w:numFmt w:val="bullet"/>
      <w:lvlText w:val="•"/>
      <w:lvlJc w:val="left"/>
      <w:pPr>
        <w:ind w:left="447" w:hanging="246"/>
      </w:pPr>
      <w:rPr>
        <w:rFonts w:hint="default"/>
        <w:lang w:val="ru-RU" w:eastAsia="en-US" w:bidi="ar-SA"/>
      </w:rPr>
    </w:lvl>
    <w:lvl w:ilvl="3" w:tplc="86AE2D5C">
      <w:numFmt w:val="bullet"/>
      <w:lvlText w:val="•"/>
      <w:lvlJc w:val="left"/>
      <w:pPr>
        <w:ind w:left="621" w:hanging="246"/>
      </w:pPr>
      <w:rPr>
        <w:rFonts w:hint="default"/>
        <w:lang w:val="ru-RU" w:eastAsia="en-US" w:bidi="ar-SA"/>
      </w:rPr>
    </w:lvl>
    <w:lvl w:ilvl="4" w:tplc="7FCE74D0">
      <w:numFmt w:val="bullet"/>
      <w:lvlText w:val="•"/>
      <w:lvlJc w:val="left"/>
      <w:pPr>
        <w:ind w:left="795" w:hanging="246"/>
      </w:pPr>
      <w:rPr>
        <w:rFonts w:hint="default"/>
        <w:lang w:val="ru-RU" w:eastAsia="en-US" w:bidi="ar-SA"/>
      </w:rPr>
    </w:lvl>
    <w:lvl w:ilvl="5" w:tplc="D7486D70">
      <w:numFmt w:val="bullet"/>
      <w:lvlText w:val="•"/>
      <w:lvlJc w:val="left"/>
      <w:pPr>
        <w:ind w:left="969" w:hanging="246"/>
      </w:pPr>
      <w:rPr>
        <w:rFonts w:hint="default"/>
        <w:lang w:val="ru-RU" w:eastAsia="en-US" w:bidi="ar-SA"/>
      </w:rPr>
    </w:lvl>
    <w:lvl w:ilvl="6" w:tplc="F13C4F4C">
      <w:numFmt w:val="bullet"/>
      <w:lvlText w:val="•"/>
      <w:lvlJc w:val="left"/>
      <w:pPr>
        <w:ind w:left="1143" w:hanging="246"/>
      </w:pPr>
      <w:rPr>
        <w:rFonts w:hint="default"/>
        <w:lang w:val="ru-RU" w:eastAsia="en-US" w:bidi="ar-SA"/>
      </w:rPr>
    </w:lvl>
    <w:lvl w:ilvl="7" w:tplc="98964D78">
      <w:numFmt w:val="bullet"/>
      <w:lvlText w:val="•"/>
      <w:lvlJc w:val="left"/>
      <w:pPr>
        <w:ind w:left="1317" w:hanging="246"/>
      </w:pPr>
      <w:rPr>
        <w:rFonts w:hint="default"/>
        <w:lang w:val="ru-RU" w:eastAsia="en-US" w:bidi="ar-SA"/>
      </w:rPr>
    </w:lvl>
    <w:lvl w:ilvl="8" w:tplc="4F4C688E">
      <w:numFmt w:val="bullet"/>
      <w:lvlText w:val="•"/>
      <w:lvlJc w:val="left"/>
      <w:pPr>
        <w:ind w:left="1491" w:hanging="246"/>
      </w:pPr>
      <w:rPr>
        <w:rFonts w:hint="default"/>
        <w:lang w:val="ru-RU" w:eastAsia="en-US" w:bidi="ar-SA"/>
      </w:rPr>
    </w:lvl>
  </w:abstractNum>
  <w:abstractNum w:abstractNumId="28">
    <w:nsid w:val="7862175F"/>
    <w:multiLevelType w:val="hybridMultilevel"/>
    <w:tmpl w:val="8E2EE330"/>
    <w:lvl w:ilvl="0" w:tplc="6E508BCC">
      <w:start w:val="1"/>
      <w:numFmt w:val="decimal"/>
      <w:lvlText w:val="%1."/>
      <w:lvlJc w:val="left"/>
      <w:pPr>
        <w:ind w:left="105" w:hanging="183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FA027A0">
      <w:numFmt w:val="bullet"/>
      <w:lvlText w:val="•"/>
      <w:lvlJc w:val="left"/>
      <w:pPr>
        <w:ind w:left="301" w:hanging="183"/>
      </w:pPr>
      <w:rPr>
        <w:rFonts w:hint="default"/>
        <w:lang w:val="ru-RU" w:eastAsia="en-US" w:bidi="ar-SA"/>
      </w:rPr>
    </w:lvl>
    <w:lvl w:ilvl="2" w:tplc="92786B38">
      <w:numFmt w:val="bullet"/>
      <w:lvlText w:val="•"/>
      <w:lvlJc w:val="left"/>
      <w:pPr>
        <w:ind w:left="503" w:hanging="183"/>
      </w:pPr>
      <w:rPr>
        <w:rFonts w:hint="default"/>
        <w:lang w:val="ru-RU" w:eastAsia="en-US" w:bidi="ar-SA"/>
      </w:rPr>
    </w:lvl>
    <w:lvl w:ilvl="3" w:tplc="D21C2FFE">
      <w:numFmt w:val="bullet"/>
      <w:lvlText w:val="•"/>
      <w:lvlJc w:val="left"/>
      <w:pPr>
        <w:ind w:left="705" w:hanging="183"/>
      </w:pPr>
      <w:rPr>
        <w:rFonts w:hint="default"/>
        <w:lang w:val="ru-RU" w:eastAsia="en-US" w:bidi="ar-SA"/>
      </w:rPr>
    </w:lvl>
    <w:lvl w:ilvl="4" w:tplc="735E77DC">
      <w:numFmt w:val="bullet"/>
      <w:lvlText w:val="•"/>
      <w:lvlJc w:val="left"/>
      <w:pPr>
        <w:ind w:left="906" w:hanging="183"/>
      </w:pPr>
      <w:rPr>
        <w:rFonts w:hint="default"/>
        <w:lang w:val="ru-RU" w:eastAsia="en-US" w:bidi="ar-SA"/>
      </w:rPr>
    </w:lvl>
    <w:lvl w:ilvl="5" w:tplc="96246460">
      <w:numFmt w:val="bullet"/>
      <w:lvlText w:val="•"/>
      <w:lvlJc w:val="left"/>
      <w:pPr>
        <w:ind w:left="1108" w:hanging="183"/>
      </w:pPr>
      <w:rPr>
        <w:rFonts w:hint="default"/>
        <w:lang w:val="ru-RU" w:eastAsia="en-US" w:bidi="ar-SA"/>
      </w:rPr>
    </w:lvl>
    <w:lvl w:ilvl="6" w:tplc="20A22FD0">
      <w:numFmt w:val="bullet"/>
      <w:lvlText w:val="•"/>
      <w:lvlJc w:val="left"/>
      <w:pPr>
        <w:ind w:left="1310" w:hanging="183"/>
      </w:pPr>
      <w:rPr>
        <w:rFonts w:hint="default"/>
        <w:lang w:val="ru-RU" w:eastAsia="en-US" w:bidi="ar-SA"/>
      </w:rPr>
    </w:lvl>
    <w:lvl w:ilvl="7" w:tplc="C3DEC6FE">
      <w:numFmt w:val="bullet"/>
      <w:lvlText w:val="•"/>
      <w:lvlJc w:val="left"/>
      <w:pPr>
        <w:ind w:left="1511" w:hanging="183"/>
      </w:pPr>
      <w:rPr>
        <w:rFonts w:hint="default"/>
        <w:lang w:val="ru-RU" w:eastAsia="en-US" w:bidi="ar-SA"/>
      </w:rPr>
    </w:lvl>
    <w:lvl w:ilvl="8" w:tplc="B78ADDD8">
      <w:numFmt w:val="bullet"/>
      <w:lvlText w:val="•"/>
      <w:lvlJc w:val="left"/>
      <w:pPr>
        <w:ind w:left="1713" w:hanging="183"/>
      </w:pPr>
      <w:rPr>
        <w:rFonts w:hint="default"/>
        <w:lang w:val="ru-RU" w:eastAsia="en-US" w:bidi="ar-SA"/>
      </w:rPr>
    </w:lvl>
  </w:abstractNum>
  <w:abstractNum w:abstractNumId="29">
    <w:nsid w:val="7989572E"/>
    <w:multiLevelType w:val="hybridMultilevel"/>
    <w:tmpl w:val="90A0C6C6"/>
    <w:lvl w:ilvl="0" w:tplc="5204EC18">
      <w:start w:val="1"/>
      <w:numFmt w:val="decimal"/>
      <w:lvlText w:val="%1."/>
      <w:lvlJc w:val="left"/>
      <w:pPr>
        <w:ind w:left="10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44E54E">
      <w:numFmt w:val="bullet"/>
      <w:lvlText w:val="•"/>
      <w:lvlJc w:val="left"/>
      <w:pPr>
        <w:ind w:left="301" w:hanging="240"/>
      </w:pPr>
      <w:rPr>
        <w:rFonts w:hint="default"/>
        <w:lang w:val="ru-RU" w:eastAsia="en-US" w:bidi="ar-SA"/>
      </w:rPr>
    </w:lvl>
    <w:lvl w:ilvl="2" w:tplc="5CAA6C06">
      <w:numFmt w:val="bullet"/>
      <w:lvlText w:val="•"/>
      <w:lvlJc w:val="left"/>
      <w:pPr>
        <w:ind w:left="503" w:hanging="240"/>
      </w:pPr>
      <w:rPr>
        <w:rFonts w:hint="default"/>
        <w:lang w:val="ru-RU" w:eastAsia="en-US" w:bidi="ar-SA"/>
      </w:rPr>
    </w:lvl>
    <w:lvl w:ilvl="3" w:tplc="9C9A26FE">
      <w:numFmt w:val="bullet"/>
      <w:lvlText w:val="•"/>
      <w:lvlJc w:val="left"/>
      <w:pPr>
        <w:ind w:left="705" w:hanging="240"/>
      </w:pPr>
      <w:rPr>
        <w:rFonts w:hint="default"/>
        <w:lang w:val="ru-RU" w:eastAsia="en-US" w:bidi="ar-SA"/>
      </w:rPr>
    </w:lvl>
    <w:lvl w:ilvl="4" w:tplc="2BFCBCC8">
      <w:numFmt w:val="bullet"/>
      <w:lvlText w:val="•"/>
      <w:lvlJc w:val="left"/>
      <w:pPr>
        <w:ind w:left="906" w:hanging="240"/>
      </w:pPr>
      <w:rPr>
        <w:rFonts w:hint="default"/>
        <w:lang w:val="ru-RU" w:eastAsia="en-US" w:bidi="ar-SA"/>
      </w:rPr>
    </w:lvl>
    <w:lvl w:ilvl="5" w:tplc="D820DC3C">
      <w:numFmt w:val="bullet"/>
      <w:lvlText w:val="•"/>
      <w:lvlJc w:val="left"/>
      <w:pPr>
        <w:ind w:left="1108" w:hanging="240"/>
      </w:pPr>
      <w:rPr>
        <w:rFonts w:hint="default"/>
        <w:lang w:val="ru-RU" w:eastAsia="en-US" w:bidi="ar-SA"/>
      </w:rPr>
    </w:lvl>
    <w:lvl w:ilvl="6" w:tplc="7842EF7C">
      <w:numFmt w:val="bullet"/>
      <w:lvlText w:val="•"/>
      <w:lvlJc w:val="left"/>
      <w:pPr>
        <w:ind w:left="1310" w:hanging="240"/>
      </w:pPr>
      <w:rPr>
        <w:rFonts w:hint="default"/>
        <w:lang w:val="ru-RU" w:eastAsia="en-US" w:bidi="ar-SA"/>
      </w:rPr>
    </w:lvl>
    <w:lvl w:ilvl="7" w:tplc="E8EA1DA0">
      <w:numFmt w:val="bullet"/>
      <w:lvlText w:val="•"/>
      <w:lvlJc w:val="left"/>
      <w:pPr>
        <w:ind w:left="1511" w:hanging="240"/>
      </w:pPr>
      <w:rPr>
        <w:rFonts w:hint="default"/>
        <w:lang w:val="ru-RU" w:eastAsia="en-US" w:bidi="ar-SA"/>
      </w:rPr>
    </w:lvl>
    <w:lvl w:ilvl="8" w:tplc="E01885AC">
      <w:numFmt w:val="bullet"/>
      <w:lvlText w:val="•"/>
      <w:lvlJc w:val="left"/>
      <w:pPr>
        <w:ind w:left="1713" w:hanging="2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10"/>
  </w:num>
  <w:num w:numId="3">
    <w:abstractNumId w:val="29"/>
  </w:num>
  <w:num w:numId="4">
    <w:abstractNumId w:val="28"/>
  </w:num>
  <w:num w:numId="5">
    <w:abstractNumId w:val="12"/>
  </w:num>
  <w:num w:numId="6">
    <w:abstractNumId w:val="19"/>
  </w:num>
  <w:num w:numId="7">
    <w:abstractNumId w:val="11"/>
  </w:num>
  <w:num w:numId="8">
    <w:abstractNumId w:val="3"/>
  </w:num>
  <w:num w:numId="9">
    <w:abstractNumId w:val="1"/>
  </w:num>
  <w:num w:numId="10">
    <w:abstractNumId w:val="6"/>
  </w:num>
  <w:num w:numId="11">
    <w:abstractNumId w:val="0"/>
  </w:num>
  <w:num w:numId="12">
    <w:abstractNumId w:val="22"/>
  </w:num>
  <w:num w:numId="13">
    <w:abstractNumId w:val="23"/>
  </w:num>
  <w:num w:numId="14">
    <w:abstractNumId w:val="2"/>
  </w:num>
  <w:num w:numId="15">
    <w:abstractNumId w:val="8"/>
  </w:num>
  <w:num w:numId="16">
    <w:abstractNumId w:val="27"/>
  </w:num>
  <w:num w:numId="17">
    <w:abstractNumId w:val="13"/>
  </w:num>
  <w:num w:numId="18">
    <w:abstractNumId w:val="26"/>
  </w:num>
  <w:num w:numId="19">
    <w:abstractNumId w:val="16"/>
  </w:num>
  <w:num w:numId="20">
    <w:abstractNumId w:val="7"/>
  </w:num>
  <w:num w:numId="21">
    <w:abstractNumId w:val="4"/>
  </w:num>
  <w:num w:numId="22">
    <w:abstractNumId w:val="17"/>
  </w:num>
  <w:num w:numId="23">
    <w:abstractNumId w:val="18"/>
  </w:num>
  <w:num w:numId="24">
    <w:abstractNumId w:val="15"/>
  </w:num>
  <w:num w:numId="25">
    <w:abstractNumId w:val="20"/>
  </w:num>
  <w:num w:numId="26">
    <w:abstractNumId w:val="25"/>
  </w:num>
  <w:num w:numId="27">
    <w:abstractNumId w:val="14"/>
  </w:num>
  <w:num w:numId="28">
    <w:abstractNumId w:val="21"/>
  </w:num>
  <w:num w:numId="29">
    <w:abstractNumId w:val="24"/>
  </w:num>
  <w:num w:numId="30">
    <w:abstractNumId w:val="5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D52"/>
    <w:rsid w:val="000F54AB"/>
    <w:rsid w:val="001E23B2"/>
    <w:rsid w:val="00231BB7"/>
    <w:rsid w:val="002778BC"/>
    <w:rsid w:val="00386963"/>
    <w:rsid w:val="00586494"/>
    <w:rsid w:val="005F4D8B"/>
    <w:rsid w:val="00621C8A"/>
    <w:rsid w:val="007A520C"/>
    <w:rsid w:val="00827469"/>
    <w:rsid w:val="0084140C"/>
    <w:rsid w:val="00841AEE"/>
    <w:rsid w:val="008B6ADC"/>
    <w:rsid w:val="00A43C67"/>
    <w:rsid w:val="00B22A71"/>
    <w:rsid w:val="00B97507"/>
    <w:rsid w:val="00C57D52"/>
    <w:rsid w:val="00D61CA6"/>
    <w:rsid w:val="00F032B4"/>
    <w:rsid w:val="00F2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311BBEE4-5FD4-4589-816B-4E5100860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C57D52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57D52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C57D52"/>
  </w:style>
  <w:style w:type="table" w:customStyle="1" w:styleId="TableNormal">
    <w:name w:val="Table Normal"/>
    <w:uiPriority w:val="2"/>
    <w:semiHidden/>
    <w:unhideWhenUsed/>
    <w:qFormat/>
    <w:rsid w:val="00C57D5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C57D52"/>
    <w:pPr>
      <w:widowControl w:val="0"/>
      <w:autoSpaceDE w:val="0"/>
      <w:autoSpaceDN w:val="0"/>
      <w:spacing w:after="0" w:line="240" w:lineRule="auto"/>
      <w:ind w:left="21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57D52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Title"/>
    <w:basedOn w:val="a"/>
    <w:link w:val="a6"/>
    <w:uiPriority w:val="1"/>
    <w:qFormat/>
    <w:rsid w:val="00C57D52"/>
    <w:pPr>
      <w:widowControl w:val="0"/>
      <w:autoSpaceDE w:val="0"/>
      <w:autoSpaceDN w:val="0"/>
      <w:spacing w:before="66" w:after="0" w:line="240" w:lineRule="auto"/>
      <w:ind w:left="219" w:right="190"/>
      <w:jc w:val="both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6">
    <w:name w:val="Название Знак"/>
    <w:basedOn w:val="a0"/>
    <w:link w:val="a5"/>
    <w:uiPriority w:val="1"/>
    <w:rsid w:val="00C57D52"/>
    <w:rPr>
      <w:rFonts w:ascii="Times New Roman" w:eastAsia="Times New Roman" w:hAnsi="Times New Roman" w:cs="Times New Roman"/>
      <w:sz w:val="30"/>
      <w:szCs w:val="30"/>
    </w:rPr>
  </w:style>
  <w:style w:type="paragraph" w:styleId="a7">
    <w:name w:val="List Paragraph"/>
    <w:basedOn w:val="a"/>
    <w:uiPriority w:val="1"/>
    <w:qFormat/>
    <w:rsid w:val="00C57D52"/>
    <w:pPr>
      <w:widowControl w:val="0"/>
      <w:autoSpaceDE w:val="0"/>
      <w:autoSpaceDN w:val="0"/>
      <w:spacing w:after="0" w:line="240" w:lineRule="auto"/>
      <w:ind w:left="219" w:firstLine="71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C57D52"/>
    <w:pPr>
      <w:widowControl w:val="0"/>
      <w:autoSpaceDE w:val="0"/>
      <w:autoSpaceDN w:val="0"/>
      <w:spacing w:after="0" w:line="261" w:lineRule="exact"/>
      <w:jc w:val="center"/>
    </w:pPr>
    <w:rPr>
      <w:rFonts w:ascii="Times New Roman" w:eastAsia="Times New Roman" w:hAnsi="Times New Roman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C57D5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57D52"/>
    <w:rPr>
      <w:rFonts w:ascii="Tahoma" w:eastAsia="Times New Roman" w:hAnsi="Tahoma" w:cs="Tahoma"/>
      <w:sz w:val="16"/>
      <w:szCs w:val="16"/>
    </w:rPr>
  </w:style>
  <w:style w:type="paragraph" w:customStyle="1" w:styleId="aa">
    <w:name w:val="Заголовок"/>
    <w:basedOn w:val="a"/>
    <w:next w:val="a3"/>
    <w:uiPriority w:val="99"/>
    <w:rsid w:val="00C57D52"/>
    <w:pPr>
      <w:keepNext/>
      <w:suppressAutoHyphens/>
      <w:spacing w:before="240" w:after="120" w:line="240" w:lineRule="auto"/>
      <w:ind w:firstLine="567"/>
      <w:jc w:val="center"/>
    </w:pPr>
    <w:rPr>
      <w:rFonts w:ascii="Arial" w:eastAsia="Calibri" w:hAnsi="Arial" w:cs="Mangal"/>
      <w:b/>
      <w:bCs/>
      <w:kern w:val="2"/>
      <w:sz w:val="28"/>
      <w:szCs w:val="24"/>
      <w:lang w:eastAsia="hi-IN" w:bidi="hi-IN"/>
    </w:rPr>
  </w:style>
  <w:style w:type="numbering" w:customStyle="1" w:styleId="21">
    <w:name w:val="Нет списка2"/>
    <w:next w:val="a2"/>
    <w:uiPriority w:val="99"/>
    <w:semiHidden/>
    <w:unhideWhenUsed/>
    <w:rsid w:val="000F54AB"/>
  </w:style>
  <w:style w:type="table" w:customStyle="1" w:styleId="TableNormal1">
    <w:name w:val="Table Normal1"/>
    <w:uiPriority w:val="2"/>
    <w:semiHidden/>
    <w:unhideWhenUsed/>
    <w:qFormat/>
    <w:rsid w:val="000F54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21C8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58AA8-98FC-4D44-A5BE-B74F4E2F1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44</Pages>
  <Words>6387</Words>
  <Characters>36412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Елена</cp:lastModifiedBy>
  <cp:revision>13</cp:revision>
  <dcterms:created xsi:type="dcterms:W3CDTF">2024-11-15T07:42:00Z</dcterms:created>
  <dcterms:modified xsi:type="dcterms:W3CDTF">2024-12-09T12:43:00Z</dcterms:modified>
</cp:coreProperties>
</file>