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3E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008B" w:rsidRDefault="004F008B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3864" w:rsidRPr="004464B1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3F7E7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16.02.2021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F53864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7" w:rsidRPr="00715329" w:rsidRDefault="00F53864" w:rsidP="00F53864">
      <w:pPr>
        <w:spacing w:after="0" w:line="240" w:lineRule="auto"/>
        <w:ind w:right="-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применении в отношении 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>депутат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 xml:space="preserve"> Собрания депутатов Красноярского сельского поселения </w:t>
      </w:r>
      <w:r w:rsidR="009B5FC5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9B5FC5">
        <w:rPr>
          <w:rFonts w:ascii="Times New Roman" w:hAnsi="Times New Roman"/>
          <w:b/>
          <w:color w:val="000000"/>
          <w:sz w:val="28"/>
          <w:szCs w:val="28"/>
        </w:rPr>
        <w:t>бузов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9B5FC5">
        <w:rPr>
          <w:rFonts w:ascii="Times New Roman" w:hAnsi="Times New Roman"/>
          <w:b/>
          <w:color w:val="000000"/>
          <w:sz w:val="28"/>
          <w:szCs w:val="28"/>
        </w:rPr>
        <w:t xml:space="preserve"> С.А</w:t>
      </w:r>
      <w:r w:rsidR="00E0015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B5F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5329" w:rsidRPr="00715329">
        <w:rPr>
          <w:rFonts w:ascii="Times New Roman" w:hAnsi="Times New Roman" w:cs="Times New Roman"/>
          <w:b/>
          <w:sz w:val="28"/>
          <w:szCs w:val="28"/>
        </w:rPr>
        <w:t>меры ответственности в виде предупреждения</w:t>
      </w:r>
    </w:p>
    <w:p w:rsidR="006D2A96" w:rsidRPr="004464B1" w:rsidRDefault="006D2A96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6F" w:rsidRDefault="00A41ECA" w:rsidP="00F53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6AA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20703">
        <w:rPr>
          <w:rFonts w:ascii="Times New Roman" w:hAnsi="Times New Roman" w:cs="Times New Roman"/>
          <w:sz w:val="28"/>
          <w:szCs w:val="28"/>
        </w:rPr>
        <w:t>25.12.2008</w:t>
      </w:r>
      <w:r w:rsidR="00146AAA">
        <w:rPr>
          <w:rFonts w:ascii="Times New Roman" w:hAnsi="Times New Roman" w:cs="Times New Roman"/>
          <w:sz w:val="28"/>
          <w:szCs w:val="28"/>
        </w:rPr>
        <w:t xml:space="preserve"> № </w:t>
      </w:r>
      <w:r w:rsidR="00720703">
        <w:rPr>
          <w:rFonts w:ascii="Times New Roman" w:hAnsi="Times New Roman" w:cs="Times New Roman"/>
          <w:sz w:val="28"/>
          <w:szCs w:val="28"/>
        </w:rPr>
        <w:t>273</w:t>
      </w:r>
      <w:r w:rsidR="00146AAA">
        <w:rPr>
          <w:rFonts w:ascii="Times New Roman" w:hAnsi="Times New Roman" w:cs="Times New Roman"/>
          <w:sz w:val="28"/>
          <w:szCs w:val="28"/>
        </w:rPr>
        <w:t>-ФЗ «</w:t>
      </w:r>
      <w:r w:rsidR="00720703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F53864">
        <w:rPr>
          <w:rFonts w:ascii="Times New Roman" w:hAnsi="Times New Roman" w:cs="Times New Roman"/>
          <w:sz w:val="28"/>
          <w:szCs w:val="28"/>
        </w:rPr>
        <w:t>, р</w:t>
      </w:r>
      <w:r w:rsidR="00720703">
        <w:rPr>
          <w:rFonts w:ascii="Times New Roman" w:hAnsi="Times New Roman" w:cs="Times New Roman"/>
          <w:sz w:val="28"/>
          <w:szCs w:val="28"/>
        </w:rPr>
        <w:t>уководствуясь частью 7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0703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1 статьи 13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20703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</w:t>
      </w:r>
      <w:r w:rsidR="008A7D93">
        <w:rPr>
          <w:rFonts w:ascii="Times New Roman" w:hAnsi="Times New Roman" w:cs="Times New Roman"/>
          <w:sz w:val="28"/>
          <w:szCs w:val="28"/>
        </w:rPr>
        <w:t>О противодействии коррупц</w:t>
      </w:r>
      <w:r w:rsidR="00720703">
        <w:rPr>
          <w:rFonts w:ascii="Times New Roman" w:hAnsi="Times New Roman" w:cs="Times New Roman"/>
          <w:sz w:val="28"/>
          <w:szCs w:val="28"/>
        </w:rPr>
        <w:t>ии в Ростовской области»</w:t>
      </w:r>
      <w:r w:rsidR="00F53864">
        <w:rPr>
          <w:rFonts w:ascii="Times New Roman" w:hAnsi="Times New Roman" w:cs="Times New Roman"/>
          <w:sz w:val="28"/>
          <w:szCs w:val="28"/>
        </w:rPr>
        <w:t>,</w:t>
      </w:r>
      <w:r w:rsidR="00372758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72758">
        <w:rPr>
          <w:rFonts w:ascii="Times New Roman" w:hAnsi="Times New Roman" w:cs="Times New Roman"/>
          <w:sz w:val="28"/>
          <w:szCs w:val="28"/>
        </w:rPr>
        <w:t xml:space="preserve">заявлением Губернатора Ростовской области </w:t>
      </w:r>
      <w:r w:rsidR="00372758" w:rsidRPr="00FD54F5">
        <w:rPr>
          <w:rFonts w:ascii="Times New Roman" w:hAnsi="Times New Roman" w:cs="Times New Roman"/>
          <w:sz w:val="28"/>
          <w:szCs w:val="28"/>
        </w:rPr>
        <w:t>от 29.01.2021</w:t>
      </w:r>
      <w:r w:rsidR="00F53864">
        <w:rPr>
          <w:rFonts w:ascii="Times New Roman" w:hAnsi="Times New Roman" w:cs="Times New Roman"/>
          <w:sz w:val="28"/>
          <w:szCs w:val="28"/>
        </w:rPr>
        <w:t>, Собрание депутатов Красноярского сельского поселения</w:t>
      </w:r>
      <w:proofErr w:type="gramEnd"/>
    </w:p>
    <w:p w:rsidR="00F53864" w:rsidRPr="00720703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96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F53864" w:rsidRDefault="00F53864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5" w:rsidRPr="009B5FC5" w:rsidRDefault="00C90A6B" w:rsidP="00F53864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864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F53864" w:rsidRPr="00F53864">
        <w:rPr>
          <w:rFonts w:ascii="Times New Roman" w:hAnsi="Times New Roman" w:cs="Times New Roman"/>
          <w:sz w:val="28"/>
          <w:szCs w:val="28"/>
        </w:rPr>
        <w:t>и</w:t>
      </w:r>
      <w:r w:rsidR="00F53864">
        <w:rPr>
          <w:rFonts w:ascii="Times New Roman" w:hAnsi="Times New Roman" w:cs="Times New Roman"/>
          <w:sz w:val="28"/>
          <w:szCs w:val="28"/>
        </w:rPr>
        <w:t>ть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53864" w:rsidRPr="009B5FC5">
        <w:rPr>
          <w:rFonts w:ascii="Times New Roman" w:hAnsi="Times New Roman"/>
          <w:color w:val="000000"/>
          <w:sz w:val="28"/>
          <w:szCs w:val="28"/>
        </w:rPr>
        <w:t>депутат</w:t>
      </w:r>
      <w:r w:rsidR="00F53864">
        <w:rPr>
          <w:rFonts w:ascii="Times New Roman" w:hAnsi="Times New Roman"/>
          <w:color w:val="000000"/>
          <w:sz w:val="28"/>
          <w:szCs w:val="28"/>
        </w:rPr>
        <w:t>а</w:t>
      </w:r>
      <w:r w:rsidR="00F53864" w:rsidRPr="009B5FC5">
        <w:rPr>
          <w:rFonts w:ascii="Times New Roman" w:hAnsi="Times New Roman"/>
          <w:color w:val="000000"/>
          <w:sz w:val="28"/>
          <w:szCs w:val="28"/>
        </w:rPr>
        <w:t xml:space="preserve"> Собрания депутатов К</w:t>
      </w:r>
      <w:r w:rsidR="00F53864">
        <w:rPr>
          <w:rFonts w:ascii="Times New Roman" w:hAnsi="Times New Roman"/>
          <w:color w:val="000000"/>
          <w:sz w:val="28"/>
          <w:szCs w:val="28"/>
        </w:rPr>
        <w:t>расноярского сельского поселения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А</w:t>
      </w:r>
      <w:r w:rsidR="00F53864">
        <w:rPr>
          <w:rFonts w:ascii="Times New Roman" w:hAnsi="Times New Roman" w:cs="Times New Roman"/>
          <w:sz w:val="28"/>
          <w:szCs w:val="28"/>
        </w:rPr>
        <w:t>р</w:t>
      </w:r>
      <w:r w:rsidR="00F53864" w:rsidRPr="00F53864">
        <w:rPr>
          <w:rFonts w:ascii="Times New Roman" w:hAnsi="Times New Roman" w:cs="Times New Roman"/>
          <w:sz w:val="28"/>
          <w:szCs w:val="28"/>
        </w:rPr>
        <w:t>бузова С.А</w:t>
      </w:r>
      <w:r w:rsidR="00E001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53864" w:rsidRPr="00F53864">
        <w:rPr>
          <w:rFonts w:ascii="Times New Roman" w:hAnsi="Times New Roman" w:cs="Times New Roman"/>
          <w:sz w:val="28"/>
          <w:szCs w:val="28"/>
        </w:rPr>
        <w:t xml:space="preserve"> меры ответственности в виде предупреждения</w:t>
      </w:r>
      <w:r w:rsidR="00372758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достоверности и полноты сведений о доходах, расходах, об имуществе и обязательствах имущественного характера за 2016, 2017 и 2018 гг</w:t>
      </w:r>
      <w:r w:rsidR="009B5FC5">
        <w:rPr>
          <w:rFonts w:ascii="Times New Roman" w:hAnsi="Times New Roman"/>
          <w:color w:val="000000"/>
          <w:sz w:val="28"/>
          <w:szCs w:val="28"/>
        </w:rPr>
        <w:t>.</w:t>
      </w:r>
    </w:p>
    <w:p w:rsidR="003404B0" w:rsidRDefault="003404B0" w:rsidP="00F5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B3FC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С.И. Семенов</w:t>
      </w:r>
    </w:p>
    <w:sectPr w:rsidR="00E13C26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96"/>
    <w:rsid w:val="00010888"/>
    <w:rsid w:val="00014BCA"/>
    <w:rsid w:val="000B0E43"/>
    <w:rsid w:val="000D36E1"/>
    <w:rsid w:val="00142E2A"/>
    <w:rsid w:val="00146AAA"/>
    <w:rsid w:val="00203C56"/>
    <w:rsid w:val="00295AE7"/>
    <w:rsid w:val="00311A36"/>
    <w:rsid w:val="003404B0"/>
    <w:rsid w:val="003426C5"/>
    <w:rsid w:val="00372758"/>
    <w:rsid w:val="003B6AE2"/>
    <w:rsid w:val="003F7E74"/>
    <w:rsid w:val="004464B1"/>
    <w:rsid w:val="004B3CA6"/>
    <w:rsid w:val="004F008B"/>
    <w:rsid w:val="00530AF5"/>
    <w:rsid w:val="005A3EE7"/>
    <w:rsid w:val="00651A39"/>
    <w:rsid w:val="00660C22"/>
    <w:rsid w:val="006D2A96"/>
    <w:rsid w:val="007075EC"/>
    <w:rsid w:val="00707ADC"/>
    <w:rsid w:val="00715329"/>
    <w:rsid w:val="00720703"/>
    <w:rsid w:val="007754FA"/>
    <w:rsid w:val="00775B54"/>
    <w:rsid w:val="007B56D7"/>
    <w:rsid w:val="008A7D93"/>
    <w:rsid w:val="00904DFD"/>
    <w:rsid w:val="00924D5E"/>
    <w:rsid w:val="00962566"/>
    <w:rsid w:val="009B5FC5"/>
    <w:rsid w:val="009C795E"/>
    <w:rsid w:val="00A41ECA"/>
    <w:rsid w:val="00A8229E"/>
    <w:rsid w:val="00A82E08"/>
    <w:rsid w:val="00AA3193"/>
    <w:rsid w:val="00AF3A08"/>
    <w:rsid w:val="00C400D6"/>
    <w:rsid w:val="00C90A6B"/>
    <w:rsid w:val="00C90F78"/>
    <w:rsid w:val="00CB1CC3"/>
    <w:rsid w:val="00D138E8"/>
    <w:rsid w:val="00DA7197"/>
    <w:rsid w:val="00E00158"/>
    <w:rsid w:val="00E13C26"/>
    <w:rsid w:val="00E75A6F"/>
    <w:rsid w:val="00EB3FC2"/>
    <w:rsid w:val="00EF6D14"/>
    <w:rsid w:val="00F2612F"/>
    <w:rsid w:val="00F27E54"/>
    <w:rsid w:val="00F3523B"/>
    <w:rsid w:val="00F53864"/>
    <w:rsid w:val="00F80D55"/>
    <w:rsid w:val="00F85400"/>
    <w:rsid w:val="00FD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9</cp:revision>
  <cp:lastPrinted>2021-02-10T06:02:00Z</cp:lastPrinted>
  <dcterms:created xsi:type="dcterms:W3CDTF">2021-02-10T06:27:00Z</dcterms:created>
  <dcterms:modified xsi:type="dcterms:W3CDTF">2021-02-16T07:40:00Z</dcterms:modified>
</cp:coreProperties>
</file>