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6D2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F008B" w:rsidRDefault="004F008B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E75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Pr="004464B1" w:rsidRDefault="00E75A6F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64B1" w:rsidRDefault="00E75A6F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0E43">
        <w:rPr>
          <w:rFonts w:ascii="Times New Roman" w:hAnsi="Times New Roman" w:cs="Times New Roman"/>
          <w:sz w:val="28"/>
          <w:szCs w:val="28"/>
        </w:rPr>
        <w:t>2020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E75A6F" w:rsidRDefault="006D2A96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Об </w:t>
      </w:r>
      <w:r w:rsidR="000B0E43">
        <w:rPr>
          <w:rFonts w:ascii="Times New Roman" w:hAnsi="Times New Roman" w:cs="Times New Roman"/>
          <w:sz w:val="28"/>
          <w:szCs w:val="28"/>
        </w:rPr>
        <w:t>отмене</w:t>
      </w:r>
      <w:r w:rsidR="00A8229E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</w:p>
    <w:p w:rsidR="00E75A6F" w:rsidRDefault="00E75A6F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4F008B" w:rsidRDefault="00F3523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5A6F">
        <w:rPr>
          <w:rFonts w:ascii="Times New Roman" w:hAnsi="Times New Roman" w:cs="Times New Roman"/>
          <w:sz w:val="28"/>
          <w:szCs w:val="28"/>
        </w:rPr>
        <w:t>т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</w:t>
      </w:r>
      <w:r w:rsidR="004F008B">
        <w:rPr>
          <w:rFonts w:ascii="Times New Roman" w:hAnsi="Times New Roman" w:cs="Times New Roman"/>
          <w:sz w:val="28"/>
          <w:szCs w:val="28"/>
        </w:rPr>
        <w:t>19.07.2018</w:t>
      </w:r>
      <w:r w:rsidR="00E75A6F">
        <w:rPr>
          <w:rFonts w:ascii="Times New Roman" w:hAnsi="Times New Roman" w:cs="Times New Roman"/>
          <w:sz w:val="28"/>
          <w:szCs w:val="28"/>
        </w:rPr>
        <w:t xml:space="preserve"> г. 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№ </w:t>
      </w:r>
      <w:r w:rsidR="004F008B">
        <w:rPr>
          <w:rFonts w:ascii="Times New Roman" w:hAnsi="Times New Roman" w:cs="Times New Roman"/>
          <w:sz w:val="28"/>
          <w:szCs w:val="28"/>
        </w:rPr>
        <w:t>71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«</w:t>
      </w:r>
      <w:r w:rsidR="004F00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F008B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содержания домашних, сельскохозяйственных</w:t>
      </w:r>
    </w:p>
    <w:p w:rsidR="004F008B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животных, птицы и пчел на территории </w:t>
      </w:r>
    </w:p>
    <w:p w:rsidR="00E75A6F" w:rsidRPr="00E13C26" w:rsidRDefault="004F008B" w:rsidP="004F0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«Красноярское сельское поселение»</w:t>
      </w: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E75A6F" w:rsidRPr="00E13C26" w:rsidRDefault="004464B1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A6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1ECA">
        <w:rPr>
          <w:rFonts w:ascii="Times New Roman" w:hAnsi="Times New Roman" w:cs="Times New Roman"/>
          <w:sz w:val="28"/>
          <w:szCs w:val="28"/>
        </w:rPr>
        <w:t>На основании  Протеста Прокуратуры Цимлянского района от 19.01.2021 № 7-18-2021 на решение Собрания депутатов Красноярского сельского поселения от 19.07.2018 г. № 71</w:t>
      </w:r>
      <w:r w:rsidR="00F85400">
        <w:rPr>
          <w:rFonts w:ascii="Times New Roman" w:hAnsi="Times New Roman" w:cs="Times New Roman"/>
          <w:sz w:val="28"/>
          <w:szCs w:val="28"/>
        </w:rPr>
        <w:t xml:space="preserve"> </w:t>
      </w:r>
      <w:r w:rsidR="00A41ECA">
        <w:rPr>
          <w:rFonts w:ascii="Times New Roman" w:hAnsi="Times New Roman" w:cs="Times New Roman"/>
          <w:sz w:val="28"/>
          <w:szCs w:val="28"/>
        </w:rPr>
        <w:t>«Об утверждении Правил содержания домашних, сельскохозяйственных животных, птицы и пчел на территории МО «Красноярское сельское поселение», в соответствии  со ст. 8, п.3 ч 5 с</w:t>
      </w:r>
      <w:r w:rsidR="00146AAA">
        <w:rPr>
          <w:rFonts w:ascii="Times New Roman" w:hAnsi="Times New Roman" w:cs="Times New Roman"/>
          <w:sz w:val="28"/>
          <w:szCs w:val="28"/>
        </w:rPr>
        <w:t>т</w:t>
      </w:r>
      <w:r w:rsidR="00A41ECA">
        <w:rPr>
          <w:rFonts w:ascii="Times New Roman" w:hAnsi="Times New Roman" w:cs="Times New Roman"/>
          <w:sz w:val="28"/>
          <w:szCs w:val="28"/>
        </w:rPr>
        <w:t>. 13 Федерального закона от 27.12.2018 № 498- ФЗ «Об ответственном обращении с животными и о</w:t>
      </w:r>
      <w:proofErr w:type="gramEnd"/>
      <w:r w:rsidR="00A41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ECA">
        <w:rPr>
          <w:rFonts w:ascii="Times New Roman" w:hAnsi="Times New Roman" w:cs="Times New Roman"/>
          <w:sz w:val="28"/>
          <w:szCs w:val="28"/>
        </w:rPr>
        <w:t>внесении изменений в отдельн</w:t>
      </w:r>
      <w:r w:rsidR="00146AAA">
        <w:rPr>
          <w:rFonts w:ascii="Times New Roman" w:hAnsi="Times New Roman" w:cs="Times New Roman"/>
          <w:sz w:val="28"/>
          <w:szCs w:val="28"/>
        </w:rPr>
        <w:t xml:space="preserve">ые законодательные акты Российской Федерации»,  п.14 ч 1 ст. 14.1 Федерального закона от  06.10.2003 №  131- ФЗ «Об общих принципах организации местного самоуправления в Российской Федерации», </w:t>
      </w:r>
      <w:r w:rsidR="00E75A6F">
        <w:rPr>
          <w:rFonts w:ascii="Times New Roman" w:hAnsi="Times New Roman" w:cs="Times New Roman"/>
          <w:sz w:val="28"/>
          <w:szCs w:val="28"/>
        </w:rPr>
        <w:t>Собрание депутатов Красноярского сельского поселения</w:t>
      </w:r>
      <w:proofErr w:type="gramEnd"/>
    </w:p>
    <w:p w:rsidR="006D2A96" w:rsidRDefault="00E75A6F" w:rsidP="0034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146AAA" w:rsidRPr="00E13C26" w:rsidRDefault="00C90A6B" w:rsidP="00146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3426C5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3426C5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</w:t>
      </w:r>
      <w:r w:rsidR="00146AAA">
        <w:rPr>
          <w:rFonts w:ascii="Times New Roman" w:hAnsi="Times New Roman" w:cs="Times New Roman"/>
          <w:sz w:val="28"/>
          <w:szCs w:val="28"/>
        </w:rPr>
        <w:t>т  19.07.2018 г.  № 71 «Об утверждении Правил содержания домашних, сельскохозяйственных животных, птицы и пчел на территории МО «Красноярское сельское поселение»</w:t>
      </w:r>
    </w:p>
    <w:p w:rsidR="003404B0" w:rsidRDefault="003404B0" w:rsidP="0034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С.И. Семенов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342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A96"/>
    <w:rsid w:val="00010888"/>
    <w:rsid w:val="000B0E43"/>
    <w:rsid w:val="00146AAA"/>
    <w:rsid w:val="00203C56"/>
    <w:rsid w:val="00295AE7"/>
    <w:rsid w:val="003404B0"/>
    <w:rsid w:val="003426C5"/>
    <w:rsid w:val="004464B1"/>
    <w:rsid w:val="004B3CA6"/>
    <w:rsid w:val="004F008B"/>
    <w:rsid w:val="00651A39"/>
    <w:rsid w:val="00660C22"/>
    <w:rsid w:val="006D2A96"/>
    <w:rsid w:val="00707ADC"/>
    <w:rsid w:val="00775B54"/>
    <w:rsid w:val="009C795E"/>
    <w:rsid w:val="00A41ECA"/>
    <w:rsid w:val="00A8229E"/>
    <w:rsid w:val="00A82E08"/>
    <w:rsid w:val="00AA3193"/>
    <w:rsid w:val="00AF3A08"/>
    <w:rsid w:val="00C400D6"/>
    <w:rsid w:val="00C90A6B"/>
    <w:rsid w:val="00C90F78"/>
    <w:rsid w:val="00CB1CC3"/>
    <w:rsid w:val="00D138E8"/>
    <w:rsid w:val="00DA7197"/>
    <w:rsid w:val="00E13C26"/>
    <w:rsid w:val="00E75A6F"/>
    <w:rsid w:val="00F2612F"/>
    <w:rsid w:val="00F3523B"/>
    <w:rsid w:val="00F80D55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Витальевна</cp:lastModifiedBy>
  <cp:revision>3</cp:revision>
  <cp:lastPrinted>2021-02-09T11:43:00Z</cp:lastPrinted>
  <dcterms:created xsi:type="dcterms:W3CDTF">2021-02-09T11:42:00Z</dcterms:created>
  <dcterms:modified xsi:type="dcterms:W3CDTF">2021-02-09T11:43:00Z</dcterms:modified>
</cp:coreProperties>
</file>