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1E" w:rsidRDefault="00F5691E" w:rsidP="00F5691E">
      <w:pPr>
        <w:jc w:val="center"/>
        <w:rPr>
          <w:szCs w:val="28"/>
        </w:rPr>
      </w:pPr>
      <w:r>
        <w:rPr>
          <w:szCs w:val="28"/>
        </w:rPr>
        <w:t>Уважаемые жители Красноярского сельского поселения!</w:t>
      </w:r>
    </w:p>
    <w:p w:rsidR="00F5691E" w:rsidRDefault="00F5691E" w:rsidP="00F5691E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На основании Областного закона от 25.10.2002 года № 273- ЗС «Об административных правонарушениях» и Решения Собрания депутатов Красноярского сельского поселения от 19.07.2018 года  № 71 «Об утверждении Правил содержания домашних, сельскохозяйственных животных, птицы и пчёл на территории МО «Красноярское сельское поселение», глава 4, ст. 2, п.п.2,2 домашние собаки должны содержаться на прочной привязи либо в вольере, не ближе 1-го метра</w:t>
      </w:r>
      <w:proofErr w:type="gramEnd"/>
      <w:r>
        <w:rPr>
          <w:szCs w:val="28"/>
        </w:rPr>
        <w:t xml:space="preserve"> от забора.</w:t>
      </w:r>
    </w:p>
    <w:p w:rsidR="00F5691E" w:rsidRDefault="00F5691E" w:rsidP="00F5691E">
      <w:pPr>
        <w:jc w:val="both"/>
        <w:rPr>
          <w:szCs w:val="28"/>
        </w:rPr>
      </w:pPr>
      <w:r>
        <w:rPr>
          <w:szCs w:val="28"/>
        </w:rPr>
        <w:t xml:space="preserve">       За нарушение Правил содержания домашних животных и птицы налагается административный штраф от 100 до 1500 рублей, за причинение вреда чужому имуществу от 1000 до 2500 рублей, за причинение вреда здоровью человека от 2500 до 3000 рублей.</w:t>
      </w:r>
    </w:p>
    <w:p w:rsidR="00F5691E" w:rsidRDefault="00F5691E" w:rsidP="00F5691E">
      <w:pPr>
        <w:jc w:val="both"/>
        <w:rPr>
          <w:szCs w:val="28"/>
        </w:rPr>
      </w:pPr>
      <w:r>
        <w:rPr>
          <w:szCs w:val="28"/>
        </w:rPr>
        <w:t xml:space="preserve">       Огромная просьба – содержать домашних собак на прочной привязи или в вольере!          </w:t>
      </w:r>
    </w:p>
    <w:p w:rsidR="00F5691E" w:rsidRDefault="00F5691E" w:rsidP="00F5691E">
      <w:pPr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r>
        <w:t>Администрация Красноярского сельского поселения</w:t>
      </w:r>
      <w:proofErr w:type="gramStart"/>
      <w:r>
        <w:t>.»</w:t>
      </w:r>
      <w:proofErr w:type="gramEnd"/>
    </w:p>
    <w:p w:rsidR="00F5691E" w:rsidRDefault="00F5691E" w:rsidP="00F5691E">
      <w:pPr>
        <w:spacing w:line="360" w:lineRule="auto"/>
        <w:jc w:val="both"/>
      </w:pPr>
    </w:p>
    <w:p w:rsidR="006278B2" w:rsidRDefault="00F5691E">
      <w:r>
        <w:rPr>
          <w:noProof/>
        </w:rPr>
        <w:drawing>
          <wp:inline distT="0" distB="0" distL="0" distR="0">
            <wp:extent cx="5135647" cy="3425600"/>
            <wp:effectExtent l="19050" t="0" r="7853" b="0"/>
            <wp:docPr id="1" name="Рисунок 1" descr="C:\Users\Нина\Desktop\725694_cu933_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725694_cu933_6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384" cy="342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8B2" w:rsidSect="0062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691E"/>
    <w:rsid w:val="00016770"/>
    <w:rsid w:val="00026645"/>
    <w:rsid w:val="000417B4"/>
    <w:rsid w:val="000B2B2C"/>
    <w:rsid w:val="00122067"/>
    <w:rsid w:val="001F154F"/>
    <w:rsid w:val="005106AB"/>
    <w:rsid w:val="006278B2"/>
    <w:rsid w:val="0065223D"/>
    <w:rsid w:val="00713F4A"/>
    <w:rsid w:val="00885045"/>
    <w:rsid w:val="009044F8"/>
    <w:rsid w:val="00917722"/>
    <w:rsid w:val="009445ED"/>
    <w:rsid w:val="00950272"/>
    <w:rsid w:val="00A00573"/>
    <w:rsid w:val="00BC4DB4"/>
    <w:rsid w:val="00C60BAA"/>
    <w:rsid w:val="00D578E1"/>
    <w:rsid w:val="00D84AD9"/>
    <w:rsid w:val="00E46035"/>
    <w:rsid w:val="00ED3539"/>
    <w:rsid w:val="00F12792"/>
    <w:rsid w:val="00F37FA2"/>
    <w:rsid w:val="00F5691E"/>
    <w:rsid w:val="00F6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2020-02-13T07:02:00Z</dcterms:created>
  <dcterms:modified xsi:type="dcterms:W3CDTF">2020-02-13T07:04:00Z</dcterms:modified>
</cp:coreProperties>
</file>