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6" w:rsidRPr="008E1EF6" w:rsidRDefault="008E1EF6" w:rsidP="008E1EF6">
      <w:pPr>
        <w:pStyle w:val="a3"/>
        <w:jc w:val="right"/>
        <w:rPr>
          <w:rStyle w:val="2"/>
          <w:rFonts w:eastAsia="Courier New"/>
          <w:sz w:val="24"/>
          <w:szCs w:val="24"/>
        </w:rPr>
      </w:pPr>
      <w:r w:rsidRPr="008E1EF6">
        <w:rPr>
          <w:rStyle w:val="2"/>
          <w:rFonts w:eastAsia="Courier New"/>
          <w:sz w:val="24"/>
          <w:szCs w:val="24"/>
        </w:rPr>
        <w:t>Утверждаю:</w:t>
      </w:r>
    </w:p>
    <w:p w:rsidR="008E1EF6" w:rsidRPr="008E1EF6" w:rsidRDefault="008E1EF6" w:rsidP="008E1EF6">
      <w:pPr>
        <w:pStyle w:val="a3"/>
        <w:jc w:val="right"/>
        <w:rPr>
          <w:rFonts w:ascii="Times New Roman" w:hAnsi="Times New Roman" w:cs="Times New Roman"/>
        </w:rPr>
      </w:pPr>
      <w:r w:rsidRPr="008E1EF6">
        <w:rPr>
          <w:rStyle w:val="2"/>
          <w:rFonts w:eastAsia="Courier New"/>
          <w:sz w:val="24"/>
          <w:szCs w:val="24"/>
        </w:rPr>
        <w:t>Директор МБУК ЦР КСП «ЦДК»</w:t>
      </w:r>
    </w:p>
    <w:p w:rsidR="00D256AE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6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E1EF6">
        <w:rPr>
          <w:rFonts w:ascii="Times New Roman" w:hAnsi="Times New Roman" w:cs="Times New Roman"/>
          <w:sz w:val="24"/>
          <w:szCs w:val="24"/>
        </w:rPr>
        <w:t>Л.П.Кузнецова</w:t>
      </w:r>
      <w:proofErr w:type="spellEnd"/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Pr="006A5799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>План мероприятий</w:t>
      </w: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 xml:space="preserve">по улучшению качества работы </w:t>
      </w:r>
      <w:r>
        <w:rPr>
          <w:rStyle w:val="a4"/>
          <w:rFonts w:eastAsia="Courier New"/>
          <w:b/>
          <w:spacing w:val="0"/>
          <w:sz w:val="24"/>
        </w:rPr>
        <w:t xml:space="preserve">МБУК ЦР </w:t>
      </w:r>
      <w:r w:rsidRPr="006A5799">
        <w:rPr>
          <w:rStyle w:val="a4"/>
          <w:rFonts w:eastAsia="Courier New"/>
          <w:b/>
          <w:spacing w:val="0"/>
          <w:sz w:val="24"/>
        </w:rPr>
        <w:t xml:space="preserve"> </w:t>
      </w:r>
      <w:r>
        <w:rPr>
          <w:rStyle w:val="a4"/>
          <w:rFonts w:eastAsia="Courier New"/>
          <w:b/>
          <w:spacing w:val="0"/>
          <w:sz w:val="24"/>
        </w:rPr>
        <w:t xml:space="preserve">Красноярского сельского поселения «ЦДК» </w:t>
      </w:r>
      <w:r w:rsidRPr="006A5799">
        <w:rPr>
          <w:rStyle w:val="a4"/>
          <w:rFonts w:eastAsia="Courier New"/>
          <w:b/>
          <w:spacing w:val="0"/>
          <w:sz w:val="24"/>
        </w:rPr>
        <w:t>на</w:t>
      </w:r>
      <w:r>
        <w:rPr>
          <w:rStyle w:val="a4"/>
          <w:rFonts w:eastAsia="Courier New"/>
          <w:b/>
          <w:spacing w:val="0"/>
          <w:sz w:val="24"/>
        </w:rPr>
        <w:t xml:space="preserve"> </w:t>
      </w:r>
      <w:r w:rsidR="00DD0E05">
        <w:rPr>
          <w:rStyle w:val="1"/>
          <w:rFonts w:eastAsia="Courier New"/>
          <w:b/>
          <w:spacing w:val="0"/>
          <w:sz w:val="24"/>
          <w:szCs w:val="24"/>
          <w:u w:val="single"/>
        </w:rPr>
        <w:t>2018</w:t>
      </w:r>
      <w:r>
        <w:rPr>
          <w:rStyle w:val="1"/>
          <w:rFonts w:eastAsia="Courier New"/>
          <w:b/>
          <w:spacing w:val="0"/>
          <w:sz w:val="24"/>
          <w:szCs w:val="24"/>
          <w:u w:val="single"/>
        </w:rPr>
        <w:t xml:space="preserve"> г.</w:t>
      </w: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</w:p>
    <w:p w:rsidR="008E1EF6" w:rsidRPr="008E1EF6" w:rsidRDefault="008E1EF6" w:rsidP="008E1EF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E1EF6" w:rsidRPr="008E1EF6" w:rsidRDefault="008E1EF6" w:rsidP="008E1EF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5"/>
          <w:shd w:val="clear" w:color="auto" w:fill="FFFFFF"/>
          <w:lang w:eastAsia="ru-RU"/>
        </w:rPr>
      </w:pPr>
    </w:p>
    <w:tbl>
      <w:tblPr>
        <w:tblW w:w="181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09"/>
        <w:gridCol w:w="2744"/>
        <w:gridCol w:w="1701"/>
        <w:gridCol w:w="1843"/>
        <w:gridCol w:w="2835"/>
        <w:gridCol w:w="2618"/>
        <w:gridCol w:w="2496"/>
      </w:tblGrid>
      <w:tr w:rsidR="006F3799" w:rsidRPr="008E1EF6" w:rsidTr="00F949AE">
        <w:trPr>
          <w:gridAfter w:val="1"/>
          <w:wAfter w:w="2496" w:type="dxa"/>
          <w:trHeight w:val="1066"/>
        </w:trPr>
        <w:tc>
          <w:tcPr>
            <w:tcW w:w="681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№ п. </w:t>
            </w:r>
            <w:proofErr w:type="gramStart"/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л</w:t>
            </w:r>
            <w:proofErr w:type="gramEnd"/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09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Наименование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744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2618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6F3799" w:rsidRPr="008E1EF6" w:rsidTr="00F949AE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Размещение на сайте </w:t>
            </w:r>
            <w:r w:rsidR="009C5F6A">
              <w:rPr>
                <w:rFonts w:ascii="Times New Roman" w:hAnsi="Times New Roman" w:cs="Times New Roman"/>
                <w:color w:val="000000"/>
              </w:rPr>
              <w:t xml:space="preserve">Администрации Красноярского сельского поселения </w:t>
            </w:r>
            <w:r w:rsidRPr="008E1EF6">
              <w:rPr>
                <w:rFonts w:ascii="Times New Roman" w:hAnsi="Times New Roman" w:cs="Times New Roman"/>
                <w:color w:val="000000"/>
              </w:rPr>
              <w:t>сведений о предоставляемых учреждением услугах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Усовершенствование рекламной деятельности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E1EF6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Г.Г.,</w:t>
            </w:r>
          </w:p>
          <w:p w:rsidR="009C5F6A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структурным подразделением</w:t>
            </w:r>
          </w:p>
          <w:p w:rsidR="009C5F6A" w:rsidRPr="008E1EF6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Л.Н.Забудько</w:t>
            </w:r>
            <w:proofErr w:type="spellEnd"/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Удовлетворение и прогнозирование спроса, максимизация прибыли.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01137B" w:rsidRPr="0001137B">
              <w:trPr>
                <w:trHeight w:val="1918"/>
              </w:trPr>
              <w:tc>
                <w:tcPr>
                  <w:tcW w:w="0" w:type="auto"/>
                </w:tcPr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Размещение и регулярное обновление информации об учреждении на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официальном сайте Администрации сельского поселения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, в </w:t>
                  </w:r>
                  <w:proofErr w:type="spell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>т.ч.</w:t>
                  </w:r>
                  <w:proofErr w:type="gram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>,о</w:t>
                  </w:r>
                  <w:proofErr w:type="spellEnd"/>
                  <w:proofErr w:type="gramEnd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 видах предоставляемых учреждением услуг, </w:t>
                  </w:r>
                </w:p>
                <w:p w:rsidR="0001137B" w:rsidRPr="0001137B" w:rsidRDefault="0001137B" w:rsidP="00680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о планируемых 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мероприятиях, о выполнении </w:t>
                  </w:r>
                  <w:r w:rsidR="00680CC7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муниципального 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задания, отчет о результатах деятельности учреждения, о годовой бухгалтерской отчетности </w:t>
                  </w:r>
                </w:p>
              </w:tc>
            </w:tr>
          </w:tbl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2"/>
            </w:tblGrid>
            <w:tr w:rsidR="00532381" w:rsidRPr="00532381">
              <w:trPr>
                <w:trHeight w:val="1160"/>
              </w:trPr>
              <w:tc>
                <w:tcPr>
                  <w:tcW w:w="0" w:type="auto"/>
                </w:tcPr>
                <w:p w:rsidR="00532381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2381">
                    <w:rPr>
                      <w:rFonts w:ascii="Times New Roman" w:hAnsi="Times New Roman" w:cs="Times New Roman"/>
                    </w:rPr>
                    <w:lastRenderedPageBreak/>
                    <w:t>Обеспечение получателей социальных услуг в сфере культуры полной, актуальной и понятной информации о деятельности учреждения, размещенной на официальном сайте</w:t>
                  </w:r>
                </w:p>
                <w:p w:rsidR="0001137B" w:rsidRPr="00532381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Администрации сельского поселения</w:t>
                  </w:r>
                </w:p>
              </w:tc>
            </w:tr>
          </w:tbl>
          <w:p w:rsidR="0001137B" w:rsidRPr="008E1EF6" w:rsidRDefault="0001137B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  <w:trHeight w:val="70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Систематические публикации информации о работе учреждения в СМИ</w:t>
            </w:r>
            <w:r w:rsidR="009C5F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C5F6A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="009C5F6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9C5F6A">
              <w:rPr>
                <w:rFonts w:ascii="Times New Roman" w:hAnsi="Times New Roman" w:cs="Times New Roman"/>
                <w:color w:val="000000"/>
              </w:rPr>
              <w:t>етях</w:t>
            </w:r>
            <w:proofErr w:type="spellEnd"/>
            <w:r w:rsidR="009C5F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8E1EF6" w:rsidRDefault="008E1EF6" w:rsidP="008E1EF6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hAnsi="Times New Roman" w:cs="Times New Roman"/>
                <w:bCs/>
                <w:spacing w:val="10"/>
              </w:rPr>
              <w:t>Усовершенствование рекламной деятельности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01137B" w:rsidRPr="0001137B">
              <w:trPr>
                <w:trHeight w:val="1648"/>
              </w:trPr>
              <w:tc>
                <w:tcPr>
                  <w:tcW w:w="0" w:type="auto"/>
                </w:tcPr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Полнота, актуальность информации, размещаемой на </w:t>
                  </w:r>
                  <w:r w:rsidRPr="00532381">
                    <w:rPr>
                      <w:rFonts w:ascii="Times New Roman" w:hAnsi="Times New Roman" w:cs="Times New Roman"/>
                    </w:rPr>
                    <w:t>официальном сайте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Администрации сельского поселения</w:t>
                  </w:r>
                </w:p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(Приказ Минкультуры России от 22.11.2016 № 2542 «Об утверждении показателей, </w:t>
                  </w:r>
                  <w:proofErr w:type="gramEnd"/>
                </w:p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характеризующих общие критерии оценки качества оказания услуг организациями культуры») </w:t>
                  </w:r>
                </w:p>
              </w:tc>
            </w:tr>
          </w:tbl>
          <w:p w:rsidR="0001137B" w:rsidRPr="008E1EF6" w:rsidRDefault="0001137B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Разработка и изготовление информационного стенда о работе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кружков и</w:t>
            </w:r>
            <w:r w:rsidRPr="008E1EF6">
              <w:rPr>
                <w:rFonts w:ascii="Times New Roman" w:hAnsi="Times New Roman" w:cs="Times New Roman"/>
                <w:color w:val="000000"/>
              </w:rPr>
              <w:t xml:space="preserve"> любительских объединений  для удобства получения информации посетителями.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Усовершенствование рекламной деятельности</w:t>
            </w:r>
          </w:p>
        </w:tc>
        <w:tc>
          <w:tcPr>
            <w:tcW w:w="1701" w:type="dxa"/>
          </w:tcPr>
          <w:p w:rsidR="008E1EF6" w:rsidRPr="008E1EF6" w:rsidRDefault="00DD0E05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</w:t>
            </w:r>
            <w:r w:rsidR="00282A2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2018</w:t>
            </w:r>
            <w:r w:rsidR="008E1EF6"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</w:tcPr>
          <w:p w:rsidR="00680CC7" w:rsidRPr="00532381" w:rsidRDefault="00680CC7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0CC7" w:rsidRPr="008E1EF6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массовой работы Павлова Г.Г.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  <w:p w:rsidR="00680CC7" w:rsidRPr="008E1EF6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Повышение качества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предоставляемых услуг</w:t>
            </w:r>
            <w:r w:rsidRPr="008E1EF6">
              <w:rPr>
                <w:rFonts w:ascii="Times New Roman" w:hAnsi="Times New Roman" w:cs="Times New Roman"/>
                <w:color w:val="000000"/>
              </w:rPr>
              <w:t>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6F3799" w:rsidRPr="008E1EF6" w:rsidTr="00F949AE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="00683D6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83D62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</w:t>
            </w: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и</w:t>
            </w:r>
            <w:proofErr w:type="gram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года </w:t>
            </w:r>
          </w:p>
        </w:tc>
        <w:tc>
          <w:tcPr>
            <w:tcW w:w="1843" w:type="dxa"/>
          </w:tcPr>
          <w:p w:rsidR="00680CC7" w:rsidRPr="00532381" w:rsidRDefault="00680CC7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адаптация объектов (отдельных функциональных зон) для обеспечения доступности инвалидами.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Размещение информации о возможности заказа такси, контактов для оказания помощи инвалидам на территории Учреждения.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532381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2</w:t>
            </w:r>
          </w:p>
        </w:tc>
        <w:tc>
          <w:tcPr>
            <w:tcW w:w="3209" w:type="dxa"/>
          </w:tcPr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Комфортность условий пребывания в организации культуры</w:t>
            </w:r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  <w:p w:rsidR="008E1EF6" w:rsidRPr="00532381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2381">
              <w:rPr>
                <w:rFonts w:ascii="Times New Roman" w:hAnsi="Times New Roman" w:cs="Times New Roman"/>
              </w:rPr>
              <w:t xml:space="preserve">* При наличии финансирования </w:t>
            </w:r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744" w:type="dxa"/>
          </w:tcPr>
          <w:p w:rsidR="008E1EF6" w:rsidRPr="00532381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Анализ</w:t>
            </w:r>
            <w:r w:rsidR="00683D62"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83D62"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532381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01137B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70C0"/>
                <w:shd w:val="clear" w:color="auto" w:fill="FFFFFF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01137B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70C0"/>
                <w:shd w:val="clear" w:color="auto" w:fill="FFFFFF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8E1EF6" w:rsidRPr="00532381" w:rsidRDefault="0001137B" w:rsidP="000113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,</w:t>
            </w:r>
            <w:r w:rsidR="008E1EF6"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01137B" w:rsidRPr="0001137B" w:rsidRDefault="0001137B" w:rsidP="000113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01137B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Организация комфортного пребывания посетителей в Учреждени</w:t>
            </w:r>
            <w:proofErr w:type="gram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и(</w:t>
            </w:r>
            <w:proofErr w:type="gram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места для сидения, гардероб, чистота помещений)</w:t>
            </w:r>
          </w:p>
        </w:tc>
        <w:tc>
          <w:tcPr>
            <w:tcW w:w="2618" w:type="dxa"/>
          </w:tcPr>
          <w:p w:rsidR="008E1EF6" w:rsidRPr="00532381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2381">
              <w:rPr>
                <w:rFonts w:ascii="Times New Roman" w:hAnsi="Times New Roman" w:cs="Times New Roman"/>
              </w:rPr>
              <w:t xml:space="preserve">Положительные отзывы со стороны населения, эстетически оформленное безопасное пространство на прилегающей территории и внутри учреждения </w:t>
            </w:r>
          </w:p>
          <w:p w:rsidR="008E1EF6" w:rsidRPr="0001137B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Обеспечение доступности посещения учреждения для лиц с ограниченными возможностями здоровья: </w:t>
            </w:r>
          </w:p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- организация помощи для беспрепятственного посещения мероприятий в зрительном зале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I этажа,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помещений </w:t>
            </w:r>
            <w:r w:rsidR="00532381">
              <w:rPr>
                <w:rFonts w:ascii="Times New Roman" w:hAnsi="Times New Roman" w:cs="Times New Roman"/>
                <w:color w:val="000000"/>
              </w:rPr>
              <w:t xml:space="preserve">1 этажа </w:t>
            </w:r>
            <w:r w:rsidR="00680CC7">
              <w:rPr>
                <w:rFonts w:ascii="Times New Roman" w:hAnsi="Times New Roman" w:cs="Times New Roman"/>
                <w:color w:val="000000"/>
              </w:rPr>
              <w:t>используемых для проведения мероприятий</w:t>
            </w:r>
            <w:r w:rsidR="00532381">
              <w:rPr>
                <w:rFonts w:ascii="Times New Roman" w:hAnsi="Times New Roman" w:cs="Times New Roman"/>
                <w:color w:val="000000"/>
              </w:rPr>
              <w:t xml:space="preserve"> и занятий кружков</w:t>
            </w:r>
            <w:r w:rsidR="00680CC7">
              <w:rPr>
                <w:rFonts w:ascii="Times New Roman" w:hAnsi="Times New Roman" w:cs="Times New Roman"/>
                <w:color w:val="000000"/>
              </w:rPr>
              <w:t>.</w:t>
            </w:r>
            <w:r w:rsidRPr="008E1E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744" w:type="dxa"/>
          </w:tcPr>
          <w:p w:rsidR="00683D62" w:rsidRPr="00532381" w:rsidRDefault="00683D62" w:rsidP="00683D62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 xml:space="preserve">Анализ </w:t>
            </w:r>
            <w:r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и </w:t>
            </w: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периода, обновление по мере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необходимости</w:t>
            </w:r>
          </w:p>
        </w:tc>
        <w:tc>
          <w:tcPr>
            <w:tcW w:w="1843" w:type="dxa"/>
          </w:tcPr>
          <w:p w:rsidR="00683D62" w:rsidRPr="00532381" w:rsidRDefault="00683D62" w:rsidP="00683D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3D62" w:rsidRPr="008E1EF6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работы по обеспечению безопасного комфортного и эстетичного пространства в помещениях учреждения и на прилегающей территории. Доступность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посещения учреждения для лиц с ограниченными возможностями здоровья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Положительные отзывы со стороны населения, эстетически оформленное безопасное пространство на прилегающей территории и внутри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учреждения </w:t>
            </w:r>
          </w:p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683D62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Удобство графика работы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683D62" w:rsidRPr="00532381" w:rsidRDefault="00683D62" w:rsidP="00683D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8E1EF6" w:rsidRPr="008E1EF6" w:rsidRDefault="00683D62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размещение  на </w:t>
            </w:r>
            <w:r w:rsidR="008E1EF6"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сайте 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Администрации поселения информации </w:t>
            </w:r>
            <w:r w:rsidR="00532381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 режиме работы Учреждения.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возможностью доступа к услугам Учреждения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Время ожидания предоставления услуги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Незамедлит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ельное размещение на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сайте 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Администрации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информации, в случае изменения режима работы Учреждения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обеспечение получателей социальных услуг в сфере культуры с удобным графиком работы Учреждения</w:t>
            </w:r>
          </w:p>
        </w:tc>
      </w:tr>
      <w:tr w:rsidR="0001137B" w:rsidRPr="008E1EF6" w:rsidTr="00F949AE"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2496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характеризующих общие критерии оценки качества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в течение отчетного периода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Наличие </w:t>
            </w:r>
            <w:r w:rsidRPr="008E1EF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доброжелательным, вежливым и компетентным отношением персонала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Учреждения к посетителю, проведение регулярного внутреннего </w:t>
            </w:r>
            <w:proofErr w:type="gramStart"/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контроля качества работы персонала Учреждения</w:t>
            </w:r>
            <w:proofErr w:type="gramEnd"/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Наличие квалифицированного персонала Учреждения 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компетентного персонала на основании мероприятий, направленных на повышение качественного состава персонала путем повышения квалификации работников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Удовлетворенность качеством оказания услуг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</w:rPr>
            </w:pPr>
            <w:r w:rsidRPr="008E1EF6">
              <w:rPr>
                <w:rFonts w:ascii="Times New Roman" w:eastAsia="Times New Roman" w:hAnsi="Times New Roman" w:cs="Times New Roman"/>
                <w:bCs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один раз в квартал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6F3799" w:rsidP="006F379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532381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осуществление мониторинга оценки удовлетворённости потребителей качеством и доступностью услуг методом </w:t>
            </w:r>
            <w:r w:rsidR="005323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опроса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посетителей Учреждения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проведение регулярного внутреннего контроля качества предоставления услуг Учреждения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, изучение отзывов посетителей мероприятий и участников клубных формирований.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bCs/>
              </w:rPr>
            </w:pPr>
            <w:r w:rsidRPr="008E1EF6">
              <w:rPr>
                <w:rFonts w:ascii="Times New Roman" w:eastAsia="Times New Roman" w:hAnsi="Times New Roman" w:cs="Times New Roman"/>
                <w:bCs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="005323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(Приказ Минкультуры России от 22.11.2016 №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один раз в квартал</w:t>
            </w:r>
          </w:p>
        </w:tc>
        <w:tc>
          <w:tcPr>
            <w:tcW w:w="1843" w:type="dxa"/>
          </w:tcPr>
          <w:p w:rsidR="005816D8" w:rsidRPr="00532381" w:rsidRDefault="005816D8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Л.Н.Забудько</w:t>
            </w:r>
            <w:proofErr w:type="spellEnd"/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осуществление оценки материально-технического обеспечения Учреждения в рамках мониторинга оценки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удовлетворённости потребителей качеством и доступно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стью услуг методом опроса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18" w:type="dxa"/>
          </w:tcPr>
          <w:p w:rsidR="008E1EF6" w:rsidRPr="008E1EF6" w:rsidRDefault="008E1EF6" w:rsidP="006F379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участие в оценке материально-технического 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обеспечения Учреждения методом 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опроса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посетителей 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учреждения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, проведение регулярного внутреннего контроля материально-технического обеспечения Учреждения</w:t>
            </w:r>
          </w:p>
        </w:tc>
      </w:tr>
      <w:tr w:rsidR="006F3799" w:rsidRPr="008E1EF6" w:rsidTr="00F949AE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40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</w:t>
            </w:r>
            <w:r w:rsidR="005816D8" w:rsidRPr="00603FE8">
              <w:rPr>
                <w:rFonts w:ascii="Times New Roman" w:eastAsia="Courier New" w:hAnsi="Times New Roman" w:cs="Times New Roman"/>
                <w:lang w:eastAsia="ru-RU"/>
              </w:rPr>
              <w:t>льном сайте Администрации,</w:t>
            </w:r>
            <w:r w:rsidRPr="00603FE8">
              <w:rPr>
                <w:rFonts w:ascii="Times New Roman" w:eastAsia="Courier New" w:hAnsi="Times New Roman" w:cs="Times New Roman"/>
                <w:lang w:eastAsia="ru-RU"/>
              </w:rPr>
              <w:t xml:space="preserve"> в сети "Интернет"</w:t>
            </w:r>
          </w:p>
        </w:tc>
        <w:tc>
          <w:tcPr>
            <w:tcW w:w="2744" w:type="dxa"/>
          </w:tcPr>
          <w:p w:rsidR="008E1EF6" w:rsidRPr="00603FE8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Анализ</w:t>
            </w:r>
            <w:r w:rsidR="00603FE8"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603FE8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03FE8" w:rsidRPr="00603FE8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603FE8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1843" w:type="dxa"/>
          </w:tcPr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603FE8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7002E4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lang w:eastAsia="ru-RU"/>
              </w:rPr>
              <w:t>осуществление оценки</w:t>
            </w:r>
          </w:p>
          <w:p w:rsidR="008E1EF6" w:rsidRPr="008E1EF6" w:rsidRDefault="008E1EF6" w:rsidP="007002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качества и полноты информации о деятельности Учреждения, размещенной на официальном сайте </w:t>
            </w:r>
            <w:r w:rsidR="007002E4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Администрации поселения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7002E4">
              <w:rPr>
                <w:rFonts w:ascii="Times New Roman" w:eastAsia="Courier New" w:hAnsi="Times New Roman" w:cs="Times New Roman"/>
                <w:lang w:eastAsia="ru-RU"/>
              </w:rPr>
              <w:t>в сети "Интернет в рамках мониторинга оценки удовлетворённости потребителей качеством и доступно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>стью услуг методом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изучения 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опроса 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населения 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>и отзывов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в сети "Интернет</w:t>
            </w:r>
          </w:p>
        </w:tc>
        <w:tc>
          <w:tcPr>
            <w:tcW w:w="2618" w:type="dxa"/>
          </w:tcPr>
          <w:p w:rsidR="008E1EF6" w:rsidRPr="008E1EF6" w:rsidRDefault="008E1EF6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участие в оценке качества и полноты информации о деятельности Учреждения методом </w:t>
            </w:r>
            <w:r w:rsidR="005816D8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опроса,</w:t>
            </w:r>
            <w:r w:rsidR="007002E4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проведение регулярного внутреннего контроля качества и полноты информации о деятельности Учреждения</w:t>
            </w:r>
          </w:p>
        </w:tc>
      </w:tr>
      <w:tr w:rsidR="006F3799" w:rsidRPr="008E1EF6" w:rsidTr="00F949AE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55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Один раз в квартал</w:t>
            </w:r>
          </w:p>
        </w:tc>
        <w:tc>
          <w:tcPr>
            <w:tcW w:w="1843" w:type="dxa"/>
          </w:tcPr>
          <w:p w:rsidR="005816D8" w:rsidRPr="00603FE8" w:rsidRDefault="005816D8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603FE8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осуществление оценки</w:t>
            </w:r>
            <w:r w:rsidR="007002E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ка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чества и содержания полиграфических материалов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Учреждения, в рамках мониторинга оценки удовлетворённости потребителей качеством и доступно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стью услуг методом опроса</w:t>
            </w:r>
          </w:p>
        </w:tc>
        <w:tc>
          <w:tcPr>
            <w:tcW w:w="2618" w:type="dxa"/>
          </w:tcPr>
          <w:p w:rsidR="008E1EF6" w:rsidRPr="008E1EF6" w:rsidRDefault="008E1EF6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участие в оценке качества и содержания полиграфических материалов </w:t>
            </w:r>
            <w:r w:rsidR="005816D8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Учреждения методом опроса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посетителей, проведение регулярного внутреннего контроля качества и полноты информации о деятельности Учреждения</w:t>
            </w:r>
          </w:p>
        </w:tc>
      </w:tr>
    </w:tbl>
    <w:p w:rsidR="008E1EF6" w:rsidRPr="008E1EF6" w:rsidRDefault="008E1EF6" w:rsidP="008E1EF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E1EF6" w:rsidRDefault="008E1EF6" w:rsidP="005816D8"/>
    <w:sectPr w:rsidR="008E1EF6" w:rsidSect="008E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4"/>
    <w:rsid w:val="0001137B"/>
    <w:rsid w:val="00282A20"/>
    <w:rsid w:val="00532381"/>
    <w:rsid w:val="005816D8"/>
    <w:rsid w:val="00603FE8"/>
    <w:rsid w:val="00680CC7"/>
    <w:rsid w:val="00683D62"/>
    <w:rsid w:val="006F3799"/>
    <w:rsid w:val="007002E4"/>
    <w:rsid w:val="008E1EF6"/>
    <w:rsid w:val="009C5F6A"/>
    <w:rsid w:val="00B15C64"/>
    <w:rsid w:val="00D256AE"/>
    <w:rsid w:val="00D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E1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E1E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01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E1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E1E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01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</dc:creator>
  <cp:keywords/>
  <dc:description/>
  <cp:lastModifiedBy>Server</cp:lastModifiedBy>
  <cp:revision>5</cp:revision>
  <cp:lastPrinted>2020-11-27T06:41:00Z</cp:lastPrinted>
  <dcterms:created xsi:type="dcterms:W3CDTF">2020-11-23T19:03:00Z</dcterms:created>
  <dcterms:modified xsi:type="dcterms:W3CDTF">2020-11-27T06:42:00Z</dcterms:modified>
</cp:coreProperties>
</file>