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B2" w:rsidRPr="0049470C" w:rsidRDefault="0049470C" w:rsidP="0049470C">
      <w:pPr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</w:pP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От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всей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души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поздравляем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всех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с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двумя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волшебными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праздниками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>-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с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Новым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годом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и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Рождеством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!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Пусть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эти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светлые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праздники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принесут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в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ваш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дом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радость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и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хорошее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настроение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,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пусть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взаимопонимание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и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любовь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царят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в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вашей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семье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и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кругу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друзей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,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пусть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улыбка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не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сходит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с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вашего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лица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весь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этот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год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и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пусть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удача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сопровождает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вас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во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 xml:space="preserve"> </w:t>
      </w:r>
      <w:r w:rsidRPr="0049470C">
        <w:rPr>
          <w:rFonts w:ascii="Monotype Corsiva" w:hAnsi="Monotype Corsiva"/>
          <w:color w:val="403152" w:themeColor="accent4" w:themeShade="80"/>
          <w:sz w:val="40"/>
          <w:szCs w:val="40"/>
          <w:shd w:val="clear" w:color="auto" w:fill="FFFFFF"/>
        </w:rPr>
        <w:t>всем</w:t>
      </w:r>
      <w:r w:rsidRPr="0049470C">
        <w:rPr>
          <w:rFonts w:ascii="Brush Script MT" w:hAnsi="Brush Script MT"/>
          <w:color w:val="403152" w:themeColor="accent4" w:themeShade="80"/>
          <w:sz w:val="40"/>
          <w:szCs w:val="40"/>
          <w:shd w:val="clear" w:color="auto" w:fill="FFFFFF"/>
        </w:rPr>
        <w:t>!</w:t>
      </w:r>
    </w:p>
    <w:p w:rsidR="0049470C" w:rsidRDefault="0049470C" w:rsidP="0049470C">
      <w:pPr>
        <w:rPr>
          <w:rFonts w:ascii="Monotype Corsiva" w:hAnsi="Monotype Corsiva"/>
          <w:color w:val="403152" w:themeColor="accent4" w:themeShade="80"/>
          <w:sz w:val="40"/>
          <w:szCs w:val="40"/>
        </w:rPr>
      </w:pPr>
      <w:r>
        <w:rPr>
          <w:rFonts w:ascii="Monotype Corsiva" w:hAnsi="Monotype Corsiva"/>
          <w:noProof/>
          <w:color w:val="403152" w:themeColor="accent4" w:themeShade="80"/>
          <w:sz w:val="40"/>
          <w:szCs w:val="40"/>
          <w:lang w:eastAsia="ru-RU"/>
        </w:rPr>
        <w:drawing>
          <wp:inline distT="0" distB="0" distL="0" distR="0">
            <wp:extent cx="5940425" cy="4453289"/>
            <wp:effectExtent l="19050" t="0" r="3175" b="0"/>
            <wp:docPr id="1" name="Рисунок 1" descr="C:\Users\Нина\Desktop\5156156165-1024x7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esktop\5156156165-1024x76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70C" w:rsidRPr="0049470C" w:rsidRDefault="0049470C" w:rsidP="0049470C">
      <w:pPr>
        <w:rPr>
          <w:rFonts w:ascii="Monotype Corsiva" w:hAnsi="Monotype Corsiva"/>
          <w:color w:val="403152" w:themeColor="accent4" w:themeShade="80"/>
          <w:sz w:val="40"/>
          <w:szCs w:val="40"/>
        </w:rPr>
      </w:pPr>
      <w:r>
        <w:rPr>
          <w:rFonts w:ascii="Monotype Corsiva" w:hAnsi="Monotype Corsiva"/>
          <w:color w:val="403152" w:themeColor="accent4" w:themeShade="80"/>
          <w:sz w:val="40"/>
          <w:szCs w:val="40"/>
        </w:rPr>
        <w:t>С Уважение коллектив Администрации Красноярского сельского поселения!!!!</w:t>
      </w:r>
    </w:p>
    <w:sectPr w:rsidR="0049470C" w:rsidRPr="0049470C" w:rsidSect="0062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49470C"/>
    <w:rsid w:val="00016770"/>
    <w:rsid w:val="00026645"/>
    <w:rsid w:val="000417B4"/>
    <w:rsid w:val="00041B0C"/>
    <w:rsid w:val="000B2B2C"/>
    <w:rsid w:val="00122067"/>
    <w:rsid w:val="0016417E"/>
    <w:rsid w:val="001A0A3A"/>
    <w:rsid w:val="001F154F"/>
    <w:rsid w:val="0024353B"/>
    <w:rsid w:val="00264C14"/>
    <w:rsid w:val="003B00E0"/>
    <w:rsid w:val="003B215E"/>
    <w:rsid w:val="004230E9"/>
    <w:rsid w:val="0044722E"/>
    <w:rsid w:val="0049470C"/>
    <w:rsid w:val="004B37AD"/>
    <w:rsid w:val="004F506E"/>
    <w:rsid w:val="005106AB"/>
    <w:rsid w:val="0053013C"/>
    <w:rsid w:val="00537C88"/>
    <w:rsid w:val="005B6B13"/>
    <w:rsid w:val="006278B2"/>
    <w:rsid w:val="0065223D"/>
    <w:rsid w:val="00662268"/>
    <w:rsid w:val="006A2227"/>
    <w:rsid w:val="0070334D"/>
    <w:rsid w:val="00713F4A"/>
    <w:rsid w:val="007E2794"/>
    <w:rsid w:val="00885045"/>
    <w:rsid w:val="008863FF"/>
    <w:rsid w:val="009044F8"/>
    <w:rsid w:val="00917722"/>
    <w:rsid w:val="009445ED"/>
    <w:rsid w:val="00950272"/>
    <w:rsid w:val="009A3BD6"/>
    <w:rsid w:val="00A00573"/>
    <w:rsid w:val="00A2189F"/>
    <w:rsid w:val="00B8165B"/>
    <w:rsid w:val="00BC4DB4"/>
    <w:rsid w:val="00C10D00"/>
    <w:rsid w:val="00C3702F"/>
    <w:rsid w:val="00C60BAA"/>
    <w:rsid w:val="00C97E52"/>
    <w:rsid w:val="00CB065B"/>
    <w:rsid w:val="00CE7A54"/>
    <w:rsid w:val="00D120CA"/>
    <w:rsid w:val="00D51E20"/>
    <w:rsid w:val="00D578E1"/>
    <w:rsid w:val="00D84AD9"/>
    <w:rsid w:val="00D974EC"/>
    <w:rsid w:val="00DC7AF6"/>
    <w:rsid w:val="00E46035"/>
    <w:rsid w:val="00EC069C"/>
    <w:rsid w:val="00ED3539"/>
    <w:rsid w:val="00F12792"/>
    <w:rsid w:val="00F3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7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2020-12-29T05:56:00Z</dcterms:created>
  <dcterms:modified xsi:type="dcterms:W3CDTF">2020-12-29T05:58:00Z</dcterms:modified>
</cp:coreProperties>
</file>