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693AE7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703D4B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BF51C9" w:rsidRPr="00B9134D" w:rsidRDefault="00BF51C9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215EB" w:rsidRPr="009354AF" w:rsidRDefault="00A44C04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30</w:t>
      </w:r>
      <w:r w:rsidR="003C7B3F" w:rsidRPr="003C7B3F">
        <w:rPr>
          <w:sz w:val="28"/>
          <w:szCs w:val="28"/>
        </w:rPr>
        <w:t>.</w:t>
      </w:r>
      <w:r w:rsidR="00A84B10">
        <w:rPr>
          <w:sz w:val="28"/>
          <w:szCs w:val="28"/>
        </w:rPr>
        <w:t>01</w:t>
      </w:r>
      <w:r w:rsidR="006C7635">
        <w:rPr>
          <w:sz w:val="28"/>
          <w:szCs w:val="28"/>
        </w:rPr>
        <w:t>.202</w:t>
      </w:r>
      <w:r w:rsidR="00A84B10">
        <w:rPr>
          <w:sz w:val="28"/>
          <w:szCs w:val="28"/>
        </w:rPr>
        <w:t>4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12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2258E0">
        <w:rPr>
          <w:color w:val="000000"/>
          <w:sz w:val="28"/>
          <w:szCs w:val="28"/>
        </w:rPr>
        <w:t xml:space="preserve">от </w:t>
      </w:r>
      <w:r w:rsidR="00A84B10">
        <w:rPr>
          <w:color w:val="000000"/>
          <w:sz w:val="28"/>
          <w:szCs w:val="28"/>
        </w:rPr>
        <w:t>28.01.2023</w:t>
      </w:r>
      <w:r w:rsidR="002258E0">
        <w:rPr>
          <w:color w:val="000000"/>
          <w:sz w:val="28"/>
          <w:szCs w:val="28"/>
        </w:rPr>
        <w:t xml:space="preserve"> года №</w:t>
      </w:r>
      <w:r w:rsidR="00A84B10">
        <w:rPr>
          <w:color w:val="000000"/>
          <w:sz w:val="28"/>
          <w:szCs w:val="28"/>
        </w:rPr>
        <w:t>89</w:t>
      </w:r>
      <w:r w:rsidR="002258E0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A84B10">
        <w:rPr>
          <w:color w:val="000000"/>
          <w:sz w:val="28"/>
          <w:szCs w:val="28"/>
        </w:rPr>
        <w:t>4</w:t>
      </w:r>
      <w:r w:rsidR="002258E0">
        <w:rPr>
          <w:color w:val="000000"/>
          <w:sz w:val="28"/>
          <w:szCs w:val="28"/>
        </w:rPr>
        <w:t xml:space="preserve"> год и плановый период 202</w:t>
      </w:r>
      <w:r w:rsidR="00A84B10">
        <w:rPr>
          <w:color w:val="000000"/>
          <w:sz w:val="28"/>
          <w:szCs w:val="28"/>
        </w:rPr>
        <w:t>5</w:t>
      </w:r>
      <w:r w:rsidR="002258E0">
        <w:rPr>
          <w:color w:val="000000"/>
          <w:sz w:val="28"/>
          <w:szCs w:val="28"/>
        </w:rPr>
        <w:t xml:space="preserve"> и 202</w:t>
      </w:r>
      <w:r w:rsidR="00A84B10">
        <w:rPr>
          <w:color w:val="000000"/>
          <w:sz w:val="28"/>
          <w:szCs w:val="28"/>
        </w:rPr>
        <w:t>6</w:t>
      </w:r>
      <w:r w:rsidR="002258E0">
        <w:rPr>
          <w:color w:val="000000"/>
          <w:sz w:val="28"/>
          <w:szCs w:val="28"/>
        </w:rPr>
        <w:t xml:space="preserve">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  <w:bookmarkStart w:id="0" w:name="_GoBack"/>
      <w:bookmarkEnd w:id="0"/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4B52DD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A44C04">
        <w:rPr>
          <w:sz w:val="28"/>
        </w:rPr>
        <w:t>30</w:t>
      </w:r>
      <w:r w:rsidR="007D6C28">
        <w:rPr>
          <w:sz w:val="28"/>
        </w:rPr>
        <w:t>.</w:t>
      </w:r>
      <w:r w:rsidR="00A84B10">
        <w:rPr>
          <w:sz w:val="28"/>
        </w:rPr>
        <w:t>01</w:t>
      </w:r>
      <w:r w:rsidR="003C7B3F">
        <w:rPr>
          <w:sz w:val="28"/>
        </w:rPr>
        <w:t>.202</w:t>
      </w:r>
      <w:r w:rsidR="00A84B10">
        <w:rPr>
          <w:sz w:val="28"/>
        </w:rPr>
        <w:t>4</w:t>
      </w:r>
      <w:r>
        <w:rPr>
          <w:sz w:val="28"/>
        </w:rPr>
        <w:t xml:space="preserve"> №</w:t>
      </w:r>
      <w:r w:rsidR="00A44C04">
        <w:rPr>
          <w:sz w:val="28"/>
        </w:rPr>
        <w:t>12</w:t>
      </w:r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507BE">
              <w:rPr>
                <w:kern w:val="2"/>
                <w:sz w:val="28"/>
                <w:szCs w:val="28"/>
              </w:rPr>
              <w:t>37278,2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</w:t>
            </w:r>
            <w:r w:rsidR="00A84B10">
              <w:rPr>
                <w:kern w:val="2"/>
                <w:sz w:val="28"/>
                <w:szCs w:val="28"/>
              </w:rPr>
              <w:t>1</w:t>
            </w:r>
            <w:r w:rsidR="004B52DD">
              <w:rPr>
                <w:kern w:val="2"/>
                <w:sz w:val="28"/>
                <w:szCs w:val="28"/>
              </w:rPr>
              <w:t>2,2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2505,3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2342,4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1791,2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633B09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2127,2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363A68">
              <w:rPr>
                <w:kern w:val="2"/>
                <w:sz w:val="28"/>
                <w:szCs w:val="28"/>
              </w:rPr>
              <w:t>18,0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C507B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35151,0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</w:t>
            </w:r>
            <w:r w:rsidR="00A84B10">
              <w:rPr>
                <w:kern w:val="2"/>
                <w:sz w:val="28"/>
                <w:szCs w:val="28"/>
              </w:rPr>
              <w:t>19</w:t>
            </w:r>
            <w:r w:rsidR="004B52DD">
              <w:rPr>
                <w:kern w:val="2"/>
                <w:sz w:val="28"/>
                <w:szCs w:val="28"/>
              </w:rPr>
              <w:t>4,2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2480,2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2262,0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1710,8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6F38" w:rsidRPr="001063F6" w:rsidRDefault="00BA6F38" w:rsidP="00BA6F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063F6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1063F6">
        <w:rPr>
          <w:color w:val="000000"/>
          <w:sz w:val="28"/>
          <w:szCs w:val="28"/>
          <w:lang w:eastAsia="x-none"/>
        </w:rPr>
        <w:t>под</w:t>
      </w:r>
      <w:r w:rsidRPr="001063F6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«</w:t>
      </w:r>
      <w:r w:rsidRPr="001063F6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»</w:t>
      </w:r>
      <w:r w:rsidRPr="001063F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1063F6">
        <w:rPr>
          <w:color w:val="000000"/>
          <w:sz w:val="28"/>
          <w:szCs w:val="28"/>
        </w:rPr>
        <w:t>муниципальной программы Красноярского сельского поселения</w:t>
      </w:r>
      <w:r w:rsidRPr="001063F6">
        <w:rPr>
          <w:color w:val="000000"/>
          <w:sz w:val="28"/>
          <w:szCs w:val="28"/>
          <w:lang w:val="x-none" w:eastAsia="x-none"/>
        </w:rPr>
        <w:t xml:space="preserve"> </w:t>
      </w:r>
      <w:r w:rsidRPr="001063F6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1063F6">
        <w:rPr>
          <w:kern w:val="2"/>
          <w:sz w:val="28"/>
          <w:szCs w:val="28"/>
        </w:rPr>
        <w:t xml:space="preserve"> изложить</w:t>
      </w:r>
      <w:r w:rsidRPr="001063F6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BA6F38" w:rsidRPr="001063F6" w:rsidRDefault="00BA6F38" w:rsidP="00BA6F3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</w:pPr>
      <w:r w:rsidRPr="001063F6"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  <w:t xml:space="preserve">Паспорт 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lastRenderedPageBreak/>
        <w:t>коммунальными услугами населения»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944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309"/>
      </w:tblGrid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населения» (далее – подпрограмма 1).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1063F6">
              <w:rPr>
                <w:rFonts w:eastAsia="Arial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9F1702">
              <w:rPr>
                <w:kern w:val="2"/>
                <w:sz w:val="28"/>
                <w:szCs w:val="28"/>
              </w:rPr>
              <w:t>13432,3</w:t>
            </w:r>
            <w:r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1342,4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1347,8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1643,7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1226,4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 </w:t>
            </w:r>
            <w:r w:rsidR="009F1702">
              <w:rPr>
                <w:sz w:val="28"/>
                <w:szCs w:val="28"/>
              </w:rPr>
              <w:t>1184,5</w:t>
            </w:r>
            <w:r>
              <w:rPr>
                <w:sz w:val="28"/>
                <w:szCs w:val="28"/>
              </w:rPr>
              <w:t xml:space="preserve">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1134,5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A6F38" w:rsidRPr="001063F6" w:rsidRDefault="009F1702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233,2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</w:t>
            </w:r>
            <w:r w:rsidR="00BA6F38">
              <w:rPr>
                <w:kern w:val="2"/>
                <w:sz w:val="28"/>
                <w:szCs w:val="28"/>
              </w:rPr>
              <w:t xml:space="preserve"> </w:t>
            </w:r>
            <w:r w:rsidR="00BA6F38" w:rsidRPr="001063F6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8,9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18,0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2024 году – </w:t>
            </w:r>
            <w:r w:rsidR="009F1702">
              <w:rPr>
                <w:kern w:val="2"/>
                <w:sz w:val="28"/>
                <w:szCs w:val="28"/>
              </w:rPr>
              <w:t>25,1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2026 году – </w:t>
            </w:r>
            <w:r w:rsidR="009F1702"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A6F38" w:rsidRPr="001063F6" w:rsidRDefault="009F1702" w:rsidP="007E464E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13199,1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  <w:r w:rsidR="00BA6F38" w:rsidRPr="001063F6">
              <w:rPr>
                <w:color w:val="FF0000"/>
                <w:kern w:val="2"/>
                <w:sz w:val="28"/>
                <w:szCs w:val="28"/>
              </w:rPr>
              <w:tab/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1333,5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1327,4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1625,7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1201,3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2025 году – </w:t>
            </w:r>
            <w:r w:rsidR="009F1702">
              <w:rPr>
                <w:sz w:val="28"/>
                <w:szCs w:val="28"/>
              </w:rPr>
              <w:t>1104,1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1054,1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уровнем освещенности улиц населенных пунктов;</w:t>
            </w:r>
          </w:p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 Красноярского сельского поселения.</w:t>
            </w:r>
          </w:p>
        </w:tc>
      </w:tr>
    </w:tbl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661508">
              <w:rPr>
                <w:kern w:val="2"/>
                <w:sz w:val="28"/>
                <w:szCs w:val="28"/>
              </w:rPr>
              <w:t>23845,9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6615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4B52DD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5841B9">
              <w:rPr>
                <w:sz w:val="28"/>
                <w:szCs w:val="28"/>
              </w:rPr>
              <w:t>1278,9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41B9">
              <w:rPr>
                <w:color w:val="000000"/>
                <w:sz w:val="28"/>
                <w:szCs w:val="28"/>
              </w:rPr>
              <w:t>22151,9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="005841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A25B2A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A25B2A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5841B9">
              <w:rPr>
                <w:sz w:val="28"/>
                <w:szCs w:val="28"/>
              </w:rPr>
              <w:t>1278,9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C507BE" w:rsidP="00A84B10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37278,2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7E464E" w:rsidP="00A84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  <w:r w:rsidR="00A84B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2505,</w:t>
            </w:r>
            <w:r w:rsidR="0066150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5841B9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1B9" w:rsidRPr="000332E0" w:rsidRDefault="00C507BE" w:rsidP="005841B9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37278,2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2505,</w:t>
            </w:r>
            <w:r w:rsidR="0066150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5841B9" w:rsidRPr="008915BB" w:rsidTr="005841B9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2A5F97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2A5F9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2A5F97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100730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23845,</w:t>
            </w:r>
            <w:r w:rsidR="00C507B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A62FC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84B10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2A5F97" w:rsidRPr="008915BB" w:rsidTr="00C7216A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97" w:rsidRDefault="00100730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23845,</w:t>
            </w:r>
            <w:r w:rsidR="00C507BE">
              <w:rPr>
                <w:color w:val="000000"/>
                <w:sz w:val="16"/>
                <w:szCs w:val="16"/>
              </w:rPr>
              <w:t>9</w:t>
            </w:r>
          </w:p>
          <w:p w:rsidR="00C507BE" w:rsidRPr="00461943" w:rsidRDefault="00C507BE" w:rsidP="00C50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2A5F97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100730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A84B10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00730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  <w:r w:rsidR="002A5F97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6D6728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39DD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507BE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37278,2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A84B1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2505,3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35151,0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84B10">
              <w:rPr>
                <w:color w:val="000000"/>
                <w:sz w:val="18"/>
                <w:szCs w:val="18"/>
              </w:rPr>
              <w:t>194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2505,3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5E697E" w:rsidRPr="008D2FF0" w:rsidTr="00CF0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5E697E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13199,1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1625,7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1204,9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87188C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23845,9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A84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87188C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21951,9</w:t>
            </w:r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AF5D67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4B" w:rsidRDefault="00703D4B">
      <w:r>
        <w:separator/>
      </w:r>
    </w:p>
  </w:endnote>
  <w:endnote w:type="continuationSeparator" w:id="0">
    <w:p w:rsidR="00703D4B" w:rsidRDefault="007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4B" w:rsidRDefault="00703D4B">
      <w:r>
        <w:separator/>
      </w:r>
    </w:p>
  </w:footnote>
  <w:footnote w:type="continuationSeparator" w:id="0">
    <w:p w:rsidR="00703D4B" w:rsidRDefault="0070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0730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532E8"/>
    <w:rsid w:val="00153E1D"/>
    <w:rsid w:val="001540BC"/>
    <w:rsid w:val="001620FA"/>
    <w:rsid w:val="001622DD"/>
    <w:rsid w:val="001639DD"/>
    <w:rsid w:val="001668D1"/>
    <w:rsid w:val="00166C3B"/>
    <w:rsid w:val="00167152"/>
    <w:rsid w:val="001679FB"/>
    <w:rsid w:val="001709DE"/>
    <w:rsid w:val="00173183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663C"/>
    <w:rsid w:val="0028702A"/>
    <w:rsid w:val="00290E92"/>
    <w:rsid w:val="00291D92"/>
    <w:rsid w:val="0029470B"/>
    <w:rsid w:val="00294896"/>
    <w:rsid w:val="002957A0"/>
    <w:rsid w:val="002A31C4"/>
    <w:rsid w:val="002A5F97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A68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2DD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1B9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697E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33B09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508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3AE7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19C"/>
    <w:rsid w:val="006D6326"/>
    <w:rsid w:val="006D6728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3D4B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64E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0D9C"/>
    <w:rsid w:val="00845F9A"/>
    <w:rsid w:val="0085109E"/>
    <w:rsid w:val="008531DF"/>
    <w:rsid w:val="00853CD2"/>
    <w:rsid w:val="0086356B"/>
    <w:rsid w:val="00864DE4"/>
    <w:rsid w:val="00865921"/>
    <w:rsid w:val="008663E7"/>
    <w:rsid w:val="00866FDB"/>
    <w:rsid w:val="008702A2"/>
    <w:rsid w:val="00870885"/>
    <w:rsid w:val="00870975"/>
    <w:rsid w:val="0087188C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75EE"/>
    <w:rsid w:val="008E038E"/>
    <w:rsid w:val="008E3F3B"/>
    <w:rsid w:val="008E4F7F"/>
    <w:rsid w:val="008E5322"/>
    <w:rsid w:val="008E65BB"/>
    <w:rsid w:val="008E7746"/>
    <w:rsid w:val="008E7CD0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54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A62FC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1702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1435D"/>
    <w:rsid w:val="00A206B5"/>
    <w:rsid w:val="00A20D6A"/>
    <w:rsid w:val="00A21630"/>
    <w:rsid w:val="00A21D35"/>
    <w:rsid w:val="00A22548"/>
    <w:rsid w:val="00A23780"/>
    <w:rsid w:val="00A23923"/>
    <w:rsid w:val="00A24BBF"/>
    <w:rsid w:val="00A25B2A"/>
    <w:rsid w:val="00A30373"/>
    <w:rsid w:val="00A303C4"/>
    <w:rsid w:val="00A31029"/>
    <w:rsid w:val="00A41A3C"/>
    <w:rsid w:val="00A436AE"/>
    <w:rsid w:val="00A44C04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4B10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A62"/>
    <w:rsid w:val="00AB5B8E"/>
    <w:rsid w:val="00AC06AE"/>
    <w:rsid w:val="00AC4B59"/>
    <w:rsid w:val="00AC539A"/>
    <w:rsid w:val="00AC53CC"/>
    <w:rsid w:val="00AC6FD3"/>
    <w:rsid w:val="00AC7B70"/>
    <w:rsid w:val="00AD28DC"/>
    <w:rsid w:val="00AE1574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5D67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44B1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A6F38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1C9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378A"/>
    <w:rsid w:val="00C44857"/>
    <w:rsid w:val="00C46912"/>
    <w:rsid w:val="00C470D7"/>
    <w:rsid w:val="00C47957"/>
    <w:rsid w:val="00C507BE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538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04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4D48-ACBF-4CBF-BF04-86B405D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20425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26</cp:revision>
  <cp:lastPrinted>2024-01-24T11:49:00Z</cp:lastPrinted>
  <dcterms:created xsi:type="dcterms:W3CDTF">2023-09-06T12:32:00Z</dcterms:created>
  <dcterms:modified xsi:type="dcterms:W3CDTF">2024-01-30T13:34:00Z</dcterms:modified>
</cp:coreProperties>
</file>