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09B" w:rsidRDefault="00DC609B" w:rsidP="00243F2B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        Приложение № </w:t>
      </w:r>
      <w:r w:rsidR="00C03896">
        <w:rPr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к распоряжению</w:t>
      </w:r>
    </w:p>
    <w:p w:rsidR="00DC609B" w:rsidRDefault="00DC609B" w:rsidP="00243F2B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                     Администрации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Красноярского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сельского </w:t>
      </w:r>
    </w:p>
    <w:p w:rsidR="00DC609B" w:rsidRDefault="00DC609B" w:rsidP="00243F2B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    поселения от 14. 08.2020 г. № 94</w:t>
      </w:r>
    </w:p>
    <w:p w:rsidR="00DC609B" w:rsidRDefault="00DC609B" w:rsidP="00243F2B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243B4" w:rsidRPr="00A7472C" w:rsidRDefault="00C243B4" w:rsidP="00243F2B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7472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ПОЛОЖЕНИЕ</w:t>
      </w:r>
    </w:p>
    <w:p w:rsidR="00C243B4" w:rsidRPr="00A7472C" w:rsidRDefault="00C243B4" w:rsidP="00243F2B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7472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 проведении конкурса «</w:t>
      </w:r>
      <w:r w:rsidR="0026432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Двор, в котором я живу</w:t>
      </w:r>
      <w:r w:rsidRPr="00A7472C">
        <w:rPr>
          <w:rFonts w:ascii="Times New Roman" w:hAnsi="Times New Roman" w:cs="Times New Roman"/>
          <w:b/>
          <w:bCs/>
          <w:color w:val="000000"/>
          <w:sz w:val="28"/>
          <w:szCs w:val="28"/>
        </w:rPr>
        <w:t>»</w:t>
      </w:r>
    </w:p>
    <w:p w:rsidR="00A7472C" w:rsidRPr="00A7472C" w:rsidRDefault="00A7472C" w:rsidP="00243F2B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243B4" w:rsidRPr="00A7472C" w:rsidRDefault="00C243B4" w:rsidP="00243F2B">
      <w:pPr>
        <w:pStyle w:val="a6"/>
        <w:numPr>
          <w:ilvl w:val="0"/>
          <w:numId w:val="1"/>
        </w:numPr>
        <w:autoSpaceDE w:val="0"/>
        <w:autoSpaceDN w:val="0"/>
        <w:adjustRightInd w:val="0"/>
        <w:ind w:left="0"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7472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Общие положения</w:t>
      </w:r>
    </w:p>
    <w:p w:rsidR="00A7472C" w:rsidRPr="00A7472C" w:rsidRDefault="00A7472C" w:rsidP="00243F2B">
      <w:pPr>
        <w:pStyle w:val="a6"/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243B4" w:rsidRPr="00A7472C" w:rsidRDefault="00C243B4" w:rsidP="00243F2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7472C">
        <w:rPr>
          <w:rFonts w:ascii="Times New Roman" w:hAnsi="Times New Roman" w:cs="Times New Roman"/>
          <w:color w:val="000000"/>
          <w:sz w:val="28"/>
          <w:szCs w:val="28"/>
        </w:rPr>
        <w:t xml:space="preserve">1.1. </w:t>
      </w:r>
      <w:r w:rsidR="0026432E">
        <w:rPr>
          <w:rFonts w:ascii="Times New Roman" w:hAnsi="Times New Roman" w:cs="Times New Roman"/>
          <w:color w:val="000000"/>
          <w:sz w:val="28"/>
          <w:szCs w:val="28"/>
        </w:rPr>
        <w:t xml:space="preserve">Конкурс направлен на широкое привлечение населения к участию в работе по благоустройству придомовых территорий, содержанию </w:t>
      </w:r>
      <w:r w:rsidR="00A94173">
        <w:rPr>
          <w:rFonts w:ascii="Times New Roman" w:hAnsi="Times New Roman" w:cs="Times New Roman"/>
          <w:color w:val="000000"/>
          <w:sz w:val="28"/>
          <w:szCs w:val="28"/>
        </w:rPr>
        <w:t>придомовых территорий</w:t>
      </w:r>
      <w:r w:rsidR="0026432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46D58" w:rsidRDefault="00C243B4" w:rsidP="00243F2B">
      <w:pPr>
        <w:pStyle w:val="20"/>
        <w:shd w:val="clear" w:color="auto" w:fill="auto"/>
        <w:tabs>
          <w:tab w:val="left" w:pos="598"/>
        </w:tabs>
        <w:spacing w:after="0" w:line="370" w:lineRule="exact"/>
        <w:ind w:firstLine="709"/>
        <w:jc w:val="both"/>
      </w:pPr>
      <w:r w:rsidRPr="00A7472C">
        <w:rPr>
          <w:color w:val="000000"/>
        </w:rPr>
        <w:t xml:space="preserve">1.2. </w:t>
      </w:r>
      <w:r w:rsidR="00246D58">
        <w:t xml:space="preserve">Основными задачами конкурса являются формирование положительного общественного мнения по вопросам внешнего благоустройства, по наведению чистоты и порядка </w:t>
      </w:r>
      <w:r w:rsidR="00A94173">
        <w:t>на придомовой территории</w:t>
      </w:r>
      <w:r w:rsidR="00246D58">
        <w:t xml:space="preserve">, созданию благоприятных условий для инициативной </w:t>
      </w:r>
      <w:r w:rsidR="00C45875">
        <w:t>совместной деятельности жителей</w:t>
      </w:r>
      <w:r w:rsidR="00246D58">
        <w:t>.</w:t>
      </w:r>
    </w:p>
    <w:p w:rsidR="00246D58" w:rsidRDefault="00246D58" w:rsidP="00243F2B">
      <w:pPr>
        <w:pStyle w:val="20"/>
        <w:shd w:val="clear" w:color="auto" w:fill="auto"/>
        <w:tabs>
          <w:tab w:val="left" w:pos="598"/>
        </w:tabs>
        <w:spacing w:after="0" w:line="370" w:lineRule="exact"/>
        <w:ind w:firstLine="709"/>
        <w:jc w:val="both"/>
      </w:pPr>
      <w:r>
        <w:rPr>
          <w:color w:val="000000"/>
        </w:rPr>
        <w:t xml:space="preserve">1.3. </w:t>
      </w:r>
      <w:r>
        <w:t>Настоящее Положение определяет порядок проведения и условия конкурса.</w:t>
      </w:r>
    </w:p>
    <w:p w:rsidR="00C243B4" w:rsidRPr="00A7472C" w:rsidRDefault="00C243B4" w:rsidP="00243F2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243B4" w:rsidRPr="00A7472C" w:rsidRDefault="00C243B4" w:rsidP="00243F2B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7472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2. </w:t>
      </w:r>
      <w:r w:rsidR="00F576C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Условия проведения к</w:t>
      </w:r>
      <w:r w:rsidRPr="00A7472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онкурса</w:t>
      </w:r>
    </w:p>
    <w:p w:rsidR="00311ADC" w:rsidRDefault="00311ADC" w:rsidP="00243F2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D2D7B" w:rsidRDefault="009D2D7B" w:rsidP="00243F2B">
      <w:pPr>
        <w:pStyle w:val="20"/>
        <w:numPr>
          <w:ilvl w:val="0"/>
          <w:numId w:val="3"/>
        </w:numPr>
        <w:shd w:val="clear" w:color="auto" w:fill="auto"/>
        <w:tabs>
          <w:tab w:val="left" w:pos="598"/>
        </w:tabs>
        <w:spacing w:after="0" w:line="370" w:lineRule="exact"/>
        <w:ind w:firstLine="709"/>
        <w:jc w:val="both"/>
      </w:pPr>
      <w:r>
        <w:t>Конкурс проводится по следующим номинациям:</w:t>
      </w:r>
    </w:p>
    <w:p w:rsidR="00AD67C4" w:rsidRDefault="00AD67C4" w:rsidP="00243F2B">
      <w:pPr>
        <w:pStyle w:val="20"/>
        <w:numPr>
          <w:ilvl w:val="0"/>
          <w:numId w:val="4"/>
        </w:numPr>
        <w:shd w:val="clear" w:color="auto" w:fill="auto"/>
        <w:tabs>
          <w:tab w:val="left" w:pos="272"/>
        </w:tabs>
        <w:spacing w:after="0" w:line="370" w:lineRule="exact"/>
        <w:ind w:firstLine="709"/>
        <w:jc w:val="both"/>
      </w:pPr>
      <w:r>
        <w:t>«Самый уютный двор</w:t>
      </w:r>
      <w:r w:rsidR="00C45875">
        <w:t xml:space="preserve"> и </w:t>
      </w:r>
      <w:proofErr w:type="spellStart"/>
      <w:r w:rsidR="00C45875">
        <w:t>придворовая</w:t>
      </w:r>
      <w:proofErr w:type="spellEnd"/>
      <w:r w:rsidR="00C45875">
        <w:t xml:space="preserve"> территория</w:t>
      </w:r>
      <w:r>
        <w:t>»;</w:t>
      </w:r>
    </w:p>
    <w:p w:rsidR="00AD67C4" w:rsidRDefault="00AD67C4" w:rsidP="00243F2B">
      <w:pPr>
        <w:pStyle w:val="20"/>
        <w:numPr>
          <w:ilvl w:val="0"/>
          <w:numId w:val="4"/>
        </w:numPr>
        <w:shd w:val="clear" w:color="auto" w:fill="auto"/>
        <w:tabs>
          <w:tab w:val="left" w:pos="272"/>
        </w:tabs>
        <w:spacing w:after="0" w:line="370" w:lineRule="exact"/>
        <w:ind w:firstLine="709"/>
        <w:jc w:val="both"/>
      </w:pPr>
      <w:r>
        <w:t xml:space="preserve">«Самый оригинально – оформленный </w:t>
      </w:r>
      <w:r w:rsidR="00C45875">
        <w:t>двор</w:t>
      </w:r>
      <w:r>
        <w:t>»;</w:t>
      </w:r>
    </w:p>
    <w:p w:rsidR="009D2D7B" w:rsidRDefault="00AD67C4" w:rsidP="00242741">
      <w:pPr>
        <w:pStyle w:val="20"/>
        <w:numPr>
          <w:ilvl w:val="0"/>
          <w:numId w:val="4"/>
        </w:numPr>
        <w:shd w:val="clear" w:color="auto" w:fill="auto"/>
        <w:tabs>
          <w:tab w:val="left" w:pos="272"/>
        </w:tabs>
        <w:spacing w:after="0" w:line="370" w:lineRule="exact"/>
        <w:ind w:firstLine="709"/>
        <w:jc w:val="both"/>
      </w:pPr>
      <w:r>
        <w:t>«Самая благоустроенная территория учреждения всех форм собственности»</w:t>
      </w:r>
      <w:r w:rsidR="009D2D7B">
        <w:t>.</w:t>
      </w:r>
    </w:p>
    <w:p w:rsidR="009D2D7B" w:rsidRDefault="009D2D7B" w:rsidP="00243F2B">
      <w:pPr>
        <w:pStyle w:val="20"/>
        <w:numPr>
          <w:ilvl w:val="0"/>
          <w:numId w:val="3"/>
        </w:numPr>
        <w:shd w:val="clear" w:color="auto" w:fill="auto"/>
        <w:tabs>
          <w:tab w:val="left" w:pos="603"/>
        </w:tabs>
        <w:spacing w:after="0" w:line="370" w:lineRule="exact"/>
        <w:ind w:firstLine="709"/>
        <w:jc w:val="both"/>
      </w:pPr>
      <w:r>
        <w:t>В конкурсе могут принимать участие: жители</w:t>
      </w:r>
      <w:r w:rsidR="003B3568">
        <w:t xml:space="preserve"> Красноярского  сельского</w:t>
      </w:r>
      <w:r w:rsidR="00224DD0">
        <w:t xml:space="preserve"> поселения</w:t>
      </w:r>
      <w:r>
        <w:t xml:space="preserve">, </w:t>
      </w:r>
      <w:r w:rsidR="00224DD0">
        <w:t>организации всех форм собственности,</w:t>
      </w:r>
      <w:r>
        <w:t xml:space="preserve"> предоставившие заявки на участие.</w:t>
      </w:r>
    </w:p>
    <w:p w:rsidR="009D2D7B" w:rsidRDefault="009D2D7B" w:rsidP="00243F2B">
      <w:pPr>
        <w:pStyle w:val="20"/>
        <w:numPr>
          <w:ilvl w:val="0"/>
          <w:numId w:val="3"/>
        </w:numPr>
        <w:shd w:val="clear" w:color="auto" w:fill="auto"/>
        <w:tabs>
          <w:tab w:val="left" w:pos="603"/>
        </w:tabs>
        <w:spacing w:after="0" w:line="370" w:lineRule="exact"/>
        <w:ind w:firstLine="709"/>
        <w:jc w:val="both"/>
      </w:pPr>
      <w:r>
        <w:t>Конкурс по каждой номинации проводится при поступлении в комиссию не менее трех заявок.</w:t>
      </w:r>
    </w:p>
    <w:p w:rsidR="009D2D7B" w:rsidRDefault="009D2D7B" w:rsidP="00243F2B">
      <w:pPr>
        <w:pStyle w:val="20"/>
        <w:numPr>
          <w:ilvl w:val="0"/>
          <w:numId w:val="3"/>
        </w:numPr>
        <w:shd w:val="clear" w:color="auto" w:fill="auto"/>
        <w:tabs>
          <w:tab w:val="left" w:pos="598"/>
        </w:tabs>
        <w:spacing w:after="0" w:line="370" w:lineRule="exact"/>
        <w:ind w:firstLine="709"/>
        <w:jc w:val="both"/>
      </w:pPr>
      <w:r>
        <w:t xml:space="preserve">Заявки на участие в конкурсе принимаются в </w:t>
      </w:r>
      <w:r w:rsidR="00224DD0">
        <w:t xml:space="preserve">Администрации </w:t>
      </w:r>
      <w:r w:rsidR="003B3568">
        <w:t>Красноярского сельского поселения</w:t>
      </w:r>
      <w:r w:rsidR="00224DD0">
        <w:t xml:space="preserve"> по адресу:</w:t>
      </w:r>
      <w:r w:rsidR="003B3568">
        <w:t xml:space="preserve"> Ростовская область</w:t>
      </w:r>
      <w:r w:rsidR="00DC1D4B">
        <w:t>,</w:t>
      </w:r>
      <w:r w:rsidR="003B3568">
        <w:t xml:space="preserve"> </w:t>
      </w:r>
      <w:proofErr w:type="spellStart"/>
      <w:r w:rsidR="003B3568">
        <w:t>Цимлянский</w:t>
      </w:r>
      <w:proofErr w:type="spellEnd"/>
      <w:r w:rsidR="003B3568">
        <w:t xml:space="preserve"> район</w:t>
      </w:r>
      <w:r w:rsidR="00DC1D4B">
        <w:t>,</w:t>
      </w:r>
      <w:r w:rsidR="003B3568">
        <w:t xml:space="preserve"> ст. Красноярская</w:t>
      </w:r>
      <w:r w:rsidR="00DC1D4B">
        <w:t>, ул. Победы, 114.</w:t>
      </w:r>
    </w:p>
    <w:p w:rsidR="005A598C" w:rsidRPr="00A7472C" w:rsidRDefault="005A598C" w:rsidP="00243F2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243B4" w:rsidRPr="00A7472C" w:rsidRDefault="00C243B4" w:rsidP="00243F2B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7472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3. </w:t>
      </w:r>
      <w:r w:rsidR="009D2D7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Порядок проведения к</w:t>
      </w:r>
      <w:r w:rsidRPr="00A7472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онкурса</w:t>
      </w:r>
    </w:p>
    <w:p w:rsidR="005A598C" w:rsidRDefault="005A598C" w:rsidP="00243F2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9572C" w:rsidRPr="00243F2B" w:rsidRDefault="0079572C" w:rsidP="00243F2B">
      <w:pPr>
        <w:pStyle w:val="20"/>
        <w:numPr>
          <w:ilvl w:val="1"/>
          <w:numId w:val="15"/>
        </w:numPr>
        <w:shd w:val="clear" w:color="auto" w:fill="auto"/>
        <w:tabs>
          <w:tab w:val="left" w:pos="598"/>
        </w:tabs>
        <w:spacing w:after="0" w:line="280" w:lineRule="exact"/>
        <w:ind w:left="0" w:firstLine="709"/>
        <w:jc w:val="both"/>
      </w:pPr>
      <w:r w:rsidRPr="00243F2B">
        <w:t>Конкурс проводится в два этапа:</w:t>
      </w:r>
    </w:p>
    <w:p w:rsidR="0079572C" w:rsidRDefault="00243F2B" w:rsidP="00243F2B">
      <w:pPr>
        <w:pStyle w:val="20"/>
        <w:numPr>
          <w:ilvl w:val="0"/>
          <w:numId w:val="14"/>
        </w:numPr>
        <w:shd w:val="clear" w:color="auto" w:fill="auto"/>
        <w:tabs>
          <w:tab w:val="left" w:pos="404"/>
        </w:tabs>
        <w:spacing w:after="0" w:line="370" w:lineRule="exact"/>
        <w:ind w:left="0" w:firstLine="709"/>
        <w:jc w:val="both"/>
      </w:pPr>
      <w:r>
        <w:t>1-</w:t>
      </w:r>
      <w:r w:rsidR="0079572C">
        <w:t xml:space="preserve">й этап - с </w:t>
      </w:r>
      <w:r w:rsidR="00DC1D4B">
        <w:t>17.0,8.2020</w:t>
      </w:r>
      <w:r w:rsidR="0079572C">
        <w:t xml:space="preserve"> по </w:t>
      </w:r>
      <w:r w:rsidR="00DC1D4B">
        <w:t xml:space="preserve">24.08.2020 </w:t>
      </w:r>
      <w:r w:rsidR="0079572C">
        <w:t>- проводится предварительный отбор объектов конкурса;</w:t>
      </w:r>
    </w:p>
    <w:p w:rsidR="0079572C" w:rsidRDefault="00243F2B" w:rsidP="00243F2B">
      <w:pPr>
        <w:pStyle w:val="20"/>
        <w:numPr>
          <w:ilvl w:val="0"/>
          <w:numId w:val="14"/>
        </w:numPr>
        <w:shd w:val="clear" w:color="auto" w:fill="auto"/>
        <w:tabs>
          <w:tab w:val="left" w:pos="404"/>
        </w:tabs>
        <w:spacing w:after="0" w:line="370" w:lineRule="exact"/>
        <w:ind w:left="0" w:firstLine="709"/>
        <w:jc w:val="both"/>
      </w:pPr>
      <w:r>
        <w:t>2-</w:t>
      </w:r>
      <w:r w:rsidR="0079572C">
        <w:t xml:space="preserve">й этап - с </w:t>
      </w:r>
      <w:r w:rsidR="00DC1D4B">
        <w:t>25.08.2020</w:t>
      </w:r>
      <w:r w:rsidR="0079572C">
        <w:t xml:space="preserve"> по </w:t>
      </w:r>
      <w:r w:rsidR="00DC1D4B">
        <w:t>04.09.2020</w:t>
      </w:r>
      <w:r w:rsidR="0079572C">
        <w:t xml:space="preserve"> - проведение </w:t>
      </w:r>
      <w:r w:rsidR="0079572C">
        <w:lastRenderedPageBreak/>
        <w:t>обще</w:t>
      </w:r>
      <w:r w:rsidR="00DC1D4B">
        <w:t xml:space="preserve">поселенческого </w:t>
      </w:r>
      <w:r w:rsidR="0079572C">
        <w:t>конкурса и подведение его итогов.</w:t>
      </w:r>
    </w:p>
    <w:p w:rsidR="0079572C" w:rsidRDefault="0079572C" w:rsidP="00243F2B">
      <w:pPr>
        <w:pStyle w:val="20"/>
        <w:numPr>
          <w:ilvl w:val="1"/>
          <w:numId w:val="15"/>
        </w:numPr>
        <w:shd w:val="clear" w:color="auto" w:fill="auto"/>
        <w:tabs>
          <w:tab w:val="left" w:pos="591"/>
        </w:tabs>
        <w:spacing w:after="0" w:line="370" w:lineRule="exact"/>
        <w:ind w:left="0" w:firstLine="709"/>
        <w:jc w:val="both"/>
      </w:pPr>
      <w:r>
        <w:t xml:space="preserve">На первом этапе проведения конкурса представители </w:t>
      </w:r>
      <w:r w:rsidR="00B5452F">
        <w:t>Администрации</w:t>
      </w:r>
      <w:r w:rsidR="00DC1D4B">
        <w:t xml:space="preserve"> Красноярского сельского</w:t>
      </w:r>
      <w:r w:rsidR="00B5452F">
        <w:t xml:space="preserve"> поселения </w:t>
      </w:r>
      <w:r>
        <w:t>оценивают состояние дворов, подъездов</w:t>
      </w:r>
      <w:r w:rsidR="00E46553">
        <w:t xml:space="preserve"> и</w:t>
      </w:r>
      <w:r>
        <w:t xml:space="preserve"> клумб </w:t>
      </w:r>
      <w:r w:rsidR="00E46553">
        <w:t xml:space="preserve">заявителей на участие в конкурсе, </w:t>
      </w:r>
      <w:r>
        <w:t>на предмет их возможного участия в конкурсе.</w:t>
      </w:r>
    </w:p>
    <w:p w:rsidR="0079572C" w:rsidRDefault="0079572C" w:rsidP="00243F2B">
      <w:pPr>
        <w:pStyle w:val="20"/>
        <w:numPr>
          <w:ilvl w:val="1"/>
          <w:numId w:val="15"/>
        </w:numPr>
        <w:shd w:val="clear" w:color="auto" w:fill="auto"/>
        <w:tabs>
          <w:tab w:val="left" w:pos="586"/>
        </w:tabs>
        <w:spacing w:after="0" w:line="370" w:lineRule="exact"/>
        <w:ind w:left="0" w:firstLine="709"/>
        <w:jc w:val="both"/>
      </w:pPr>
      <w:r>
        <w:t xml:space="preserve">Заявка на участие в конкурсе направляется в </w:t>
      </w:r>
      <w:r w:rsidR="00E46553">
        <w:t xml:space="preserve">Администрацию </w:t>
      </w:r>
      <w:r w:rsidR="00DC1D4B">
        <w:t xml:space="preserve">Красноярского сельского </w:t>
      </w:r>
      <w:r w:rsidR="00E46553">
        <w:t xml:space="preserve"> поселения </w:t>
      </w:r>
      <w:r>
        <w:t xml:space="preserve">до </w:t>
      </w:r>
      <w:r w:rsidR="00DC1D4B">
        <w:t>24.08.2020</w:t>
      </w:r>
      <w:r w:rsidR="00E46553">
        <w:t xml:space="preserve"> года.</w:t>
      </w:r>
    </w:p>
    <w:p w:rsidR="0079572C" w:rsidRDefault="0079572C" w:rsidP="00243F2B">
      <w:pPr>
        <w:pStyle w:val="20"/>
        <w:numPr>
          <w:ilvl w:val="1"/>
          <w:numId w:val="15"/>
        </w:numPr>
        <w:shd w:val="clear" w:color="auto" w:fill="auto"/>
        <w:tabs>
          <w:tab w:val="left" w:pos="586"/>
        </w:tabs>
        <w:spacing w:after="0" w:line="370" w:lineRule="exact"/>
        <w:ind w:left="0" w:firstLine="709"/>
        <w:jc w:val="both"/>
      </w:pPr>
      <w:r>
        <w:t xml:space="preserve">На втором этапе проведения конкурса </w:t>
      </w:r>
      <w:proofErr w:type="gramStart"/>
      <w:r>
        <w:t xml:space="preserve">комиссия, сформированная </w:t>
      </w:r>
      <w:r w:rsidR="00E46553">
        <w:t>Администрацией</w:t>
      </w:r>
      <w:r w:rsidR="00DC1D4B">
        <w:t xml:space="preserve"> Красноярского сельского</w:t>
      </w:r>
      <w:r w:rsidR="00E46553">
        <w:t xml:space="preserve"> поселения </w:t>
      </w:r>
      <w:r>
        <w:t>производит</w:t>
      </w:r>
      <w:proofErr w:type="gramEnd"/>
      <w:r>
        <w:t xml:space="preserve"> осмотр и оценку объектов, заявленных для участия в конкурсе.</w:t>
      </w:r>
    </w:p>
    <w:p w:rsidR="00AB128E" w:rsidRDefault="00AB128E" w:rsidP="00243F2B">
      <w:pPr>
        <w:pStyle w:val="20"/>
        <w:numPr>
          <w:ilvl w:val="1"/>
          <w:numId w:val="15"/>
        </w:numPr>
        <w:shd w:val="clear" w:color="auto" w:fill="auto"/>
        <w:tabs>
          <w:tab w:val="left" w:pos="586"/>
        </w:tabs>
        <w:spacing w:after="0" w:line="370" w:lineRule="exact"/>
        <w:ind w:left="0" w:firstLine="709"/>
        <w:jc w:val="both"/>
      </w:pPr>
      <w:r w:rsidRPr="00144E08">
        <w:rPr>
          <w:b/>
        </w:rPr>
        <w:t>Объекты в номинации «</w:t>
      </w:r>
      <w:r w:rsidRPr="00C45875">
        <w:rPr>
          <w:b/>
        </w:rPr>
        <w:t>Самый уютный двор</w:t>
      </w:r>
      <w:r w:rsidR="00C45875" w:rsidRPr="00C45875">
        <w:rPr>
          <w:b/>
        </w:rPr>
        <w:t xml:space="preserve"> и </w:t>
      </w:r>
      <w:proofErr w:type="spellStart"/>
      <w:r w:rsidR="00C45875" w:rsidRPr="00C45875">
        <w:rPr>
          <w:b/>
        </w:rPr>
        <w:t>придворовая</w:t>
      </w:r>
      <w:proofErr w:type="spellEnd"/>
      <w:r w:rsidR="00C45875" w:rsidRPr="00C45875">
        <w:rPr>
          <w:b/>
        </w:rPr>
        <w:t xml:space="preserve"> территория</w:t>
      </w:r>
      <w:r w:rsidRPr="00C45875">
        <w:rPr>
          <w:b/>
        </w:rPr>
        <w:t>»</w:t>
      </w:r>
      <w:r w:rsidRPr="00AB128E">
        <w:t xml:space="preserve"> </w:t>
      </w:r>
      <w:r>
        <w:t xml:space="preserve">оцениваются с учетом состояния придомовой </w:t>
      </w:r>
      <w:r w:rsidR="00B73717">
        <w:t xml:space="preserve">и прилегающей </w:t>
      </w:r>
      <w:r>
        <w:t>территории частного дома по следующим показателям:</w:t>
      </w:r>
    </w:p>
    <w:p w:rsidR="00F9254B" w:rsidRDefault="00F9254B" w:rsidP="00243F2B">
      <w:pPr>
        <w:pStyle w:val="20"/>
        <w:numPr>
          <w:ilvl w:val="0"/>
          <w:numId w:val="8"/>
        </w:numPr>
        <w:shd w:val="clear" w:color="auto" w:fill="auto"/>
        <w:tabs>
          <w:tab w:val="left" w:pos="274"/>
        </w:tabs>
        <w:spacing w:after="0" w:line="370" w:lineRule="exact"/>
        <w:ind w:left="0" w:firstLine="709"/>
        <w:jc w:val="both"/>
      </w:pPr>
      <w:r>
        <w:t>уборка придомовой и прилегающей территорий от мусора и листвы;</w:t>
      </w:r>
    </w:p>
    <w:p w:rsidR="00F9254B" w:rsidRDefault="00F9254B" w:rsidP="00243F2B">
      <w:pPr>
        <w:pStyle w:val="20"/>
        <w:numPr>
          <w:ilvl w:val="0"/>
          <w:numId w:val="8"/>
        </w:numPr>
        <w:shd w:val="clear" w:color="auto" w:fill="auto"/>
        <w:tabs>
          <w:tab w:val="left" w:pos="274"/>
        </w:tabs>
        <w:spacing w:after="0" w:line="370" w:lineRule="exact"/>
        <w:ind w:left="0" w:firstLine="709"/>
        <w:jc w:val="both"/>
      </w:pPr>
      <w:r>
        <w:t>содержание зеленых насаждений;</w:t>
      </w:r>
    </w:p>
    <w:p w:rsidR="00F9254B" w:rsidRDefault="00F9254B" w:rsidP="00243F2B">
      <w:pPr>
        <w:pStyle w:val="20"/>
        <w:numPr>
          <w:ilvl w:val="0"/>
          <w:numId w:val="8"/>
        </w:numPr>
        <w:shd w:val="clear" w:color="auto" w:fill="auto"/>
        <w:tabs>
          <w:tab w:val="left" w:pos="274"/>
        </w:tabs>
        <w:spacing w:after="0" w:line="370" w:lineRule="exact"/>
        <w:ind w:left="0" w:firstLine="709"/>
        <w:jc w:val="both"/>
      </w:pPr>
      <w:r>
        <w:t>наличие и содержание малых архитектурных форм;</w:t>
      </w:r>
    </w:p>
    <w:p w:rsidR="00F9254B" w:rsidRDefault="00F9254B" w:rsidP="00243F2B">
      <w:pPr>
        <w:pStyle w:val="20"/>
        <w:numPr>
          <w:ilvl w:val="0"/>
          <w:numId w:val="8"/>
        </w:numPr>
        <w:shd w:val="clear" w:color="auto" w:fill="auto"/>
        <w:tabs>
          <w:tab w:val="left" w:pos="274"/>
        </w:tabs>
        <w:spacing w:after="0" w:line="370" w:lineRule="exact"/>
        <w:ind w:left="0" w:firstLine="709"/>
        <w:jc w:val="both"/>
      </w:pPr>
      <w:r>
        <w:t>состояние фасадов и аншлагов.</w:t>
      </w:r>
    </w:p>
    <w:p w:rsidR="001B143B" w:rsidRDefault="001B143B" w:rsidP="00243F2B">
      <w:pPr>
        <w:pStyle w:val="20"/>
        <w:numPr>
          <w:ilvl w:val="1"/>
          <w:numId w:val="15"/>
        </w:numPr>
        <w:shd w:val="clear" w:color="auto" w:fill="auto"/>
        <w:tabs>
          <w:tab w:val="left" w:pos="586"/>
        </w:tabs>
        <w:spacing w:after="0" w:line="370" w:lineRule="exact"/>
        <w:ind w:left="0" w:firstLine="709"/>
        <w:jc w:val="both"/>
      </w:pPr>
      <w:r w:rsidRPr="00144E08">
        <w:rPr>
          <w:b/>
        </w:rPr>
        <w:t xml:space="preserve">Объекты в номинации «Самый </w:t>
      </w:r>
      <w:r>
        <w:rPr>
          <w:b/>
        </w:rPr>
        <w:t xml:space="preserve">оригинально – оформленный </w:t>
      </w:r>
      <w:r w:rsidR="00242741">
        <w:rPr>
          <w:b/>
        </w:rPr>
        <w:t>двор</w:t>
      </w:r>
      <w:r w:rsidRPr="00144E08">
        <w:rPr>
          <w:b/>
        </w:rPr>
        <w:t>»</w:t>
      </w:r>
      <w:r w:rsidRPr="00AB128E">
        <w:t xml:space="preserve"> </w:t>
      </w:r>
      <w:r>
        <w:t>оцениваются с учетом состояния придомовой</w:t>
      </w:r>
      <w:r w:rsidR="00B73717">
        <w:t xml:space="preserve"> и прилегающей</w:t>
      </w:r>
      <w:r>
        <w:t xml:space="preserve"> территории частного дома по следующим показателям:</w:t>
      </w:r>
    </w:p>
    <w:p w:rsidR="008E7E85" w:rsidRDefault="008E7E85" w:rsidP="00243F2B">
      <w:pPr>
        <w:pStyle w:val="20"/>
        <w:numPr>
          <w:ilvl w:val="0"/>
          <w:numId w:val="8"/>
        </w:numPr>
        <w:shd w:val="clear" w:color="auto" w:fill="auto"/>
        <w:tabs>
          <w:tab w:val="left" w:pos="274"/>
        </w:tabs>
        <w:spacing w:after="0" w:line="370" w:lineRule="exact"/>
        <w:ind w:left="0" w:firstLine="709"/>
        <w:jc w:val="both"/>
      </w:pPr>
      <w:r>
        <w:t>оригинально</w:t>
      </w:r>
      <w:r w:rsidR="00DE4563">
        <w:t xml:space="preserve">сть </w:t>
      </w:r>
      <w:r>
        <w:t>оформление придомовой территории и фасада;</w:t>
      </w:r>
    </w:p>
    <w:p w:rsidR="00DE4563" w:rsidRDefault="00DE4563" w:rsidP="00243F2B">
      <w:pPr>
        <w:pStyle w:val="20"/>
        <w:numPr>
          <w:ilvl w:val="0"/>
          <w:numId w:val="8"/>
        </w:numPr>
        <w:shd w:val="clear" w:color="auto" w:fill="auto"/>
        <w:tabs>
          <w:tab w:val="left" w:pos="274"/>
        </w:tabs>
        <w:spacing w:after="0" w:line="370" w:lineRule="exact"/>
        <w:ind w:left="0" w:firstLine="709"/>
        <w:jc w:val="both"/>
      </w:pPr>
      <w:r>
        <w:t>оригинальность дизайна и оформления клумбы;</w:t>
      </w:r>
    </w:p>
    <w:p w:rsidR="00CF039D" w:rsidRDefault="00CF039D" w:rsidP="00243F2B">
      <w:pPr>
        <w:pStyle w:val="20"/>
        <w:numPr>
          <w:ilvl w:val="0"/>
          <w:numId w:val="8"/>
        </w:numPr>
        <w:shd w:val="clear" w:color="auto" w:fill="auto"/>
        <w:tabs>
          <w:tab w:val="left" w:pos="274"/>
        </w:tabs>
        <w:spacing w:after="0" w:line="370" w:lineRule="exact"/>
        <w:ind w:left="0" w:firstLine="709"/>
        <w:jc w:val="both"/>
      </w:pPr>
      <w:r>
        <w:t xml:space="preserve">наличие </w:t>
      </w:r>
      <w:proofErr w:type="spellStart"/>
      <w:r>
        <w:t>многоцветия</w:t>
      </w:r>
      <w:proofErr w:type="spellEnd"/>
      <w:r>
        <w:t>, кустов и деревьев разных пород;</w:t>
      </w:r>
    </w:p>
    <w:p w:rsidR="0086463F" w:rsidRDefault="008E7E85" w:rsidP="00243F2B">
      <w:pPr>
        <w:pStyle w:val="20"/>
        <w:numPr>
          <w:ilvl w:val="0"/>
          <w:numId w:val="8"/>
        </w:numPr>
        <w:shd w:val="clear" w:color="auto" w:fill="auto"/>
        <w:tabs>
          <w:tab w:val="left" w:pos="274"/>
        </w:tabs>
        <w:spacing w:after="0" w:line="370" w:lineRule="exact"/>
        <w:ind w:left="0" w:firstLine="709"/>
        <w:jc w:val="both"/>
      </w:pPr>
      <w:r>
        <w:t>разновидность элементов оформления придомовой территории</w:t>
      </w:r>
      <w:r w:rsidR="0086463F">
        <w:t>;</w:t>
      </w:r>
    </w:p>
    <w:p w:rsidR="00DE4563" w:rsidRDefault="0086463F" w:rsidP="00CF039D">
      <w:pPr>
        <w:pStyle w:val="20"/>
        <w:numPr>
          <w:ilvl w:val="0"/>
          <w:numId w:val="8"/>
        </w:numPr>
        <w:shd w:val="clear" w:color="auto" w:fill="auto"/>
        <w:tabs>
          <w:tab w:val="left" w:pos="274"/>
        </w:tabs>
        <w:spacing w:after="0" w:line="370" w:lineRule="exact"/>
        <w:ind w:left="0" w:firstLine="709"/>
        <w:jc w:val="both"/>
      </w:pPr>
      <w:r>
        <w:t>творчество в строительстве, достройке дома</w:t>
      </w:r>
      <w:r w:rsidR="00CF039D">
        <w:t>.</w:t>
      </w:r>
    </w:p>
    <w:p w:rsidR="00383E33" w:rsidRDefault="00383E33" w:rsidP="00243F2B">
      <w:pPr>
        <w:pStyle w:val="20"/>
        <w:numPr>
          <w:ilvl w:val="1"/>
          <w:numId w:val="9"/>
        </w:numPr>
        <w:shd w:val="clear" w:color="auto" w:fill="auto"/>
        <w:tabs>
          <w:tab w:val="left" w:pos="567"/>
        </w:tabs>
        <w:spacing w:after="0" w:line="370" w:lineRule="exact"/>
        <w:ind w:left="0" w:firstLine="709"/>
        <w:jc w:val="both"/>
      </w:pPr>
      <w:r w:rsidRPr="00144E08">
        <w:rPr>
          <w:b/>
        </w:rPr>
        <w:t>Объекты в номинации «Сам</w:t>
      </w:r>
      <w:r>
        <w:rPr>
          <w:b/>
        </w:rPr>
        <w:t>ая благоустроенная территория учреждения всех форм собственности</w:t>
      </w:r>
      <w:r w:rsidRPr="00144E08">
        <w:rPr>
          <w:b/>
        </w:rPr>
        <w:t>»</w:t>
      </w:r>
      <w:r w:rsidRPr="00AB128E">
        <w:t xml:space="preserve"> </w:t>
      </w:r>
      <w:r>
        <w:t xml:space="preserve">оцениваются с учетом состояния </w:t>
      </w:r>
      <w:r w:rsidR="00B73717">
        <w:t xml:space="preserve">прилегающей </w:t>
      </w:r>
      <w:r>
        <w:t>территории учреждения по следующим показателям:</w:t>
      </w:r>
    </w:p>
    <w:p w:rsidR="00B73717" w:rsidRDefault="00B73717" w:rsidP="00243F2B">
      <w:pPr>
        <w:pStyle w:val="20"/>
        <w:numPr>
          <w:ilvl w:val="0"/>
          <w:numId w:val="10"/>
        </w:numPr>
        <w:shd w:val="clear" w:color="auto" w:fill="auto"/>
        <w:tabs>
          <w:tab w:val="left" w:pos="274"/>
        </w:tabs>
        <w:spacing w:after="0" w:line="370" w:lineRule="exact"/>
        <w:ind w:left="0" w:firstLine="709"/>
        <w:jc w:val="both"/>
      </w:pPr>
      <w:r>
        <w:t>уборка территорий от мусора и листвы;</w:t>
      </w:r>
    </w:p>
    <w:p w:rsidR="00B73717" w:rsidRDefault="00B73717" w:rsidP="00243F2B">
      <w:pPr>
        <w:pStyle w:val="20"/>
        <w:numPr>
          <w:ilvl w:val="0"/>
          <w:numId w:val="10"/>
        </w:numPr>
        <w:shd w:val="clear" w:color="auto" w:fill="auto"/>
        <w:tabs>
          <w:tab w:val="left" w:pos="274"/>
        </w:tabs>
        <w:spacing w:after="0" w:line="370" w:lineRule="exact"/>
        <w:ind w:left="0" w:firstLine="709"/>
        <w:jc w:val="both"/>
      </w:pPr>
      <w:r>
        <w:t>содержание зеленых насаждений</w:t>
      </w:r>
      <w:r w:rsidR="00A94173">
        <w:t xml:space="preserve"> (оформление клумб, наличие </w:t>
      </w:r>
      <w:proofErr w:type="spellStart"/>
      <w:r w:rsidR="00A94173">
        <w:t>многоцветия</w:t>
      </w:r>
      <w:proofErr w:type="spellEnd"/>
      <w:r w:rsidR="00A94173">
        <w:t>, кустов и деревьев разных пород)</w:t>
      </w:r>
      <w:r>
        <w:t>;</w:t>
      </w:r>
    </w:p>
    <w:p w:rsidR="00B73717" w:rsidRDefault="00B73717" w:rsidP="00243F2B">
      <w:pPr>
        <w:pStyle w:val="20"/>
        <w:numPr>
          <w:ilvl w:val="0"/>
          <w:numId w:val="10"/>
        </w:numPr>
        <w:shd w:val="clear" w:color="auto" w:fill="auto"/>
        <w:tabs>
          <w:tab w:val="left" w:pos="274"/>
        </w:tabs>
        <w:spacing w:after="0" w:line="370" w:lineRule="exact"/>
        <w:ind w:left="0" w:firstLine="709"/>
        <w:jc w:val="both"/>
      </w:pPr>
      <w:r>
        <w:t>наличие и содержание малых архитектурных форм;</w:t>
      </w:r>
    </w:p>
    <w:p w:rsidR="00B73717" w:rsidRDefault="00B73717" w:rsidP="00243F2B">
      <w:pPr>
        <w:pStyle w:val="20"/>
        <w:numPr>
          <w:ilvl w:val="0"/>
          <w:numId w:val="10"/>
        </w:numPr>
        <w:shd w:val="clear" w:color="auto" w:fill="auto"/>
        <w:tabs>
          <w:tab w:val="left" w:pos="274"/>
        </w:tabs>
        <w:spacing w:after="0" w:line="370" w:lineRule="exact"/>
        <w:ind w:left="0" w:firstLine="709"/>
        <w:jc w:val="both"/>
      </w:pPr>
      <w:r>
        <w:t>состояние фасадов и аншлагов.</w:t>
      </w:r>
    </w:p>
    <w:p w:rsidR="0079572C" w:rsidRDefault="0079572C" w:rsidP="00243F2B">
      <w:pPr>
        <w:pStyle w:val="20"/>
        <w:numPr>
          <w:ilvl w:val="1"/>
          <w:numId w:val="9"/>
        </w:numPr>
        <w:shd w:val="clear" w:color="auto" w:fill="auto"/>
        <w:tabs>
          <w:tab w:val="left" w:pos="260"/>
        </w:tabs>
        <w:spacing w:after="0" w:line="370" w:lineRule="exact"/>
        <w:ind w:left="0" w:firstLine="709"/>
        <w:jc w:val="both"/>
        <w:rPr>
          <w:b/>
        </w:rPr>
      </w:pPr>
      <w:r w:rsidRPr="00F60522">
        <w:rPr>
          <w:b/>
        </w:rPr>
        <w:t>Каждый показатель оценивается по пятибалльной системе.</w:t>
      </w:r>
    </w:p>
    <w:p w:rsidR="00243F2B" w:rsidRPr="00F60522" w:rsidRDefault="00243F2B" w:rsidP="00243F2B">
      <w:pPr>
        <w:pStyle w:val="20"/>
        <w:shd w:val="clear" w:color="auto" w:fill="auto"/>
        <w:tabs>
          <w:tab w:val="left" w:pos="260"/>
        </w:tabs>
        <w:spacing w:after="0" w:line="370" w:lineRule="exact"/>
        <w:ind w:firstLine="709"/>
        <w:jc w:val="both"/>
        <w:rPr>
          <w:b/>
        </w:rPr>
      </w:pPr>
    </w:p>
    <w:p w:rsidR="0079572C" w:rsidRDefault="0079572C" w:rsidP="00243F2B">
      <w:pPr>
        <w:pStyle w:val="23"/>
        <w:numPr>
          <w:ilvl w:val="0"/>
          <w:numId w:val="9"/>
        </w:numPr>
        <w:shd w:val="clear" w:color="auto" w:fill="auto"/>
        <w:spacing w:before="0" w:after="0" w:line="370" w:lineRule="exact"/>
        <w:ind w:left="0" w:firstLine="709"/>
      </w:pPr>
      <w:bookmarkStart w:id="0" w:name="bookmark6"/>
      <w:r>
        <w:t>Подведение итогов конкурса.</w:t>
      </w:r>
      <w:bookmarkEnd w:id="0"/>
    </w:p>
    <w:p w:rsidR="00243F2B" w:rsidRDefault="00243F2B" w:rsidP="00243F2B">
      <w:pPr>
        <w:pStyle w:val="23"/>
        <w:shd w:val="clear" w:color="auto" w:fill="auto"/>
        <w:spacing w:before="0" w:after="0" w:line="370" w:lineRule="exact"/>
        <w:ind w:firstLine="709"/>
        <w:jc w:val="left"/>
      </w:pPr>
    </w:p>
    <w:p w:rsidR="0079572C" w:rsidRDefault="0079572C" w:rsidP="00243F2B">
      <w:pPr>
        <w:pStyle w:val="20"/>
        <w:numPr>
          <w:ilvl w:val="0"/>
          <w:numId w:val="7"/>
        </w:numPr>
        <w:shd w:val="clear" w:color="auto" w:fill="auto"/>
        <w:tabs>
          <w:tab w:val="left" w:pos="598"/>
        </w:tabs>
        <w:spacing w:after="0" w:line="370" w:lineRule="exact"/>
        <w:ind w:firstLine="709"/>
        <w:jc w:val="both"/>
      </w:pPr>
      <w:r>
        <w:t>Победителями конкурса признаются по три объекта в каждой номинации, получившие наибольшее количество баллов.</w:t>
      </w:r>
    </w:p>
    <w:p w:rsidR="0079572C" w:rsidRDefault="0079572C" w:rsidP="00243F2B">
      <w:pPr>
        <w:pStyle w:val="20"/>
        <w:numPr>
          <w:ilvl w:val="0"/>
          <w:numId w:val="7"/>
        </w:numPr>
        <w:shd w:val="clear" w:color="auto" w:fill="auto"/>
        <w:tabs>
          <w:tab w:val="left" w:pos="598"/>
        </w:tabs>
        <w:spacing w:after="0" w:line="370" w:lineRule="exact"/>
        <w:ind w:firstLine="709"/>
        <w:jc w:val="both"/>
      </w:pPr>
      <w:r>
        <w:lastRenderedPageBreak/>
        <w:t xml:space="preserve">Итоги конкурса публикуются на </w:t>
      </w:r>
      <w:r w:rsidR="00F60522">
        <w:t>официальном</w:t>
      </w:r>
      <w:r>
        <w:t xml:space="preserve"> сайте </w:t>
      </w:r>
      <w:r w:rsidR="00F60522">
        <w:t xml:space="preserve">Администрации </w:t>
      </w:r>
      <w:r w:rsidR="00DC1D4B">
        <w:t>Красноярского сельского</w:t>
      </w:r>
      <w:r w:rsidR="00F60522">
        <w:t xml:space="preserve"> поселения.</w:t>
      </w:r>
    </w:p>
    <w:p w:rsidR="0079572C" w:rsidRDefault="0079572C" w:rsidP="00243F2B">
      <w:pPr>
        <w:pStyle w:val="20"/>
        <w:numPr>
          <w:ilvl w:val="0"/>
          <w:numId w:val="7"/>
        </w:numPr>
        <w:shd w:val="clear" w:color="auto" w:fill="auto"/>
        <w:tabs>
          <w:tab w:val="left" w:pos="603"/>
        </w:tabs>
        <w:spacing w:after="0" w:line="370" w:lineRule="exact"/>
        <w:ind w:firstLine="709"/>
        <w:jc w:val="both"/>
      </w:pPr>
      <w:r>
        <w:t xml:space="preserve">Победители награждаются Благодарственными письмами и подарками от </w:t>
      </w:r>
      <w:r w:rsidR="00F60522">
        <w:t xml:space="preserve">Администрации </w:t>
      </w:r>
      <w:r w:rsidR="00DC1D4B">
        <w:t xml:space="preserve">Красноярского сельского </w:t>
      </w:r>
      <w:r w:rsidR="00F60522">
        <w:t>поселения</w:t>
      </w:r>
      <w:r>
        <w:t>.</w:t>
      </w:r>
    </w:p>
    <w:p w:rsidR="004763F7" w:rsidRDefault="004763F7" w:rsidP="00243F2B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763F7" w:rsidRDefault="004763F7" w:rsidP="00243F2B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64CBB" w:rsidRPr="00A7472C" w:rsidRDefault="00764CBB" w:rsidP="00243F2B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7472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Заявка на участие</w:t>
      </w:r>
    </w:p>
    <w:p w:rsidR="00764CBB" w:rsidRPr="00A7472C" w:rsidRDefault="00764CBB" w:rsidP="00243F2B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7472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 конкурсе «</w:t>
      </w:r>
      <w:r w:rsidR="00243F2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Двор, в котором я живу</w:t>
      </w:r>
      <w:r w:rsidRPr="00A7472C">
        <w:rPr>
          <w:rFonts w:ascii="Times New Roman" w:hAnsi="Times New Roman" w:cs="Times New Roman"/>
          <w:b/>
          <w:bCs/>
          <w:color w:val="000000"/>
          <w:sz w:val="28"/>
          <w:szCs w:val="28"/>
        </w:rPr>
        <w:t>»</w:t>
      </w:r>
    </w:p>
    <w:p w:rsidR="00764CBB" w:rsidRPr="00A7472C" w:rsidRDefault="00764CBB" w:rsidP="00243F2B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01A2B" w:rsidRPr="00A7472C" w:rsidRDefault="00A01A2B" w:rsidP="00243F2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4785"/>
        <w:gridCol w:w="4786"/>
      </w:tblGrid>
      <w:tr w:rsidR="00A01A2B" w:rsidRPr="00A7472C" w:rsidTr="00A01A2B">
        <w:tc>
          <w:tcPr>
            <w:tcW w:w="4785" w:type="dxa"/>
          </w:tcPr>
          <w:p w:rsidR="00A01A2B" w:rsidRPr="00A7472C" w:rsidRDefault="00A01A2B" w:rsidP="00243F2B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747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Ф.И.О. (одного из членов семьи</w:t>
            </w:r>
            <w:r w:rsidR="004763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 руководителя организации</w:t>
            </w:r>
            <w:r w:rsidRPr="00A747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  <w:p w:rsidR="00A01A2B" w:rsidRPr="00A7472C" w:rsidRDefault="00A01A2B" w:rsidP="00243F2B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</w:tcPr>
          <w:p w:rsidR="00A01A2B" w:rsidRPr="00A7472C" w:rsidRDefault="00A01A2B" w:rsidP="00243F2B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01A2B" w:rsidRPr="00A7472C" w:rsidTr="00A01A2B">
        <w:tc>
          <w:tcPr>
            <w:tcW w:w="4785" w:type="dxa"/>
          </w:tcPr>
          <w:p w:rsidR="00A01A2B" w:rsidRPr="00A7472C" w:rsidRDefault="00A01A2B" w:rsidP="00243F2B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747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Адрес </w:t>
            </w:r>
            <w:r w:rsidR="004763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(частного домовладения; организации)</w:t>
            </w:r>
          </w:p>
          <w:p w:rsidR="00A01A2B" w:rsidRPr="00A7472C" w:rsidRDefault="00A01A2B" w:rsidP="00243F2B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</w:tcPr>
          <w:p w:rsidR="00A01A2B" w:rsidRPr="00A7472C" w:rsidRDefault="00A01A2B" w:rsidP="00243F2B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01A2B" w:rsidRPr="00A7472C" w:rsidTr="00A01A2B">
        <w:tc>
          <w:tcPr>
            <w:tcW w:w="4785" w:type="dxa"/>
          </w:tcPr>
          <w:p w:rsidR="00A01A2B" w:rsidRPr="00A7472C" w:rsidRDefault="00A01A2B" w:rsidP="00243F2B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747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Контактные телефоны</w:t>
            </w:r>
          </w:p>
          <w:p w:rsidR="00A01A2B" w:rsidRPr="00A7472C" w:rsidRDefault="00A01A2B" w:rsidP="00243F2B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</w:tcPr>
          <w:p w:rsidR="00A01A2B" w:rsidRPr="00A7472C" w:rsidRDefault="00A01A2B" w:rsidP="00243F2B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01A2B" w:rsidRPr="00A7472C" w:rsidTr="00A01A2B">
        <w:tc>
          <w:tcPr>
            <w:tcW w:w="4785" w:type="dxa"/>
          </w:tcPr>
          <w:p w:rsidR="00A01A2B" w:rsidRPr="00A7472C" w:rsidRDefault="00A01A2B" w:rsidP="00243F2B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747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Номинация</w:t>
            </w:r>
          </w:p>
          <w:p w:rsidR="00A01A2B" w:rsidRPr="00A7472C" w:rsidRDefault="00A01A2B" w:rsidP="00243F2B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</w:tcPr>
          <w:p w:rsidR="00A01A2B" w:rsidRPr="00A7472C" w:rsidRDefault="00A01A2B" w:rsidP="00243F2B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01A2B" w:rsidRPr="00A7472C" w:rsidTr="001C2073">
        <w:tc>
          <w:tcPr>
            <w:tcW w:w="9571" w:type="dxa"/>
            <w:gridSpan w:val="2"/>
          </w:tcPr>
          <w:p w:rsidR="00A01A2B" w:rsidRPr="00A7472C" w:rsidRDefault="00A01A2B" w:rsidP="00243F2B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747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*заявка составлена с учетом согласий на обработку персональных данных</w:t>
            </w:r>
            <w:r w:rsidR="00FF60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747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участников мероприятия________________________</w:t>
            </w:r>
          </w:p>
          <w:p w:rsidR="00A01A2B" w:rsidRPr="00A7472C" w:rsidRDefault="00FF6024" w:rsidP="00243F2B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                 </w:t>
            </w:r>
            <w:r w:rsidR="00A01A2B" w:rsidRPr="00A747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(подпись, дата)</w:t>
            </w:r>
          </w:p>
          <w:p w:rsidR="00A01A2B" w:rsidRPr="00A7472C" w:rsidRDefault="00A01A2B" w:rsidP="00243F2B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A01A2B" w:rsidRPr="00A7472C" w:rsidRDefault="00A01A2B" w:rsidP="00243F2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64CBB" w:rsidRPr="00A7472C" w:rsidRDefault="00764CBB" w:rsidP="00243F2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7472C">
        <w:rPr>
          <w:rFonts w:ascii="Times New Roman" w:hAnsi="Times New Roman" w:cs="Times New Roman"/>
          <w:color w:val="000000"/>
          <w:sz w:val="28"/>
          <w:szCs w:val="28"/>
        </w:rPr>
        <w:t>*Я подтверждаю согласие на обработку персональных данных, представляемых</w:t>
      </w:r>
      <w:r w:rsidR="00A01A2B" w:rsidRPr="00A747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7472C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DC1D4B">
        <w:rPr>
          <w:rFonts w:ascii="Times New Roman" w:hAnsi="Times New Roman" w:cs="Times New Roman"/>
          <w:color w:val="000000"/>
          <w:sz w:val="28"/>
          <w:szCs w:val="28"/>
        </w:rPr>
        <w:t>Администрацию Красноярского сельского</w:t>
      </w:r>
      <w:r w:rsidR="00FF6024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поселения</w:t>
      </w:r>
      <w:r w:rsidRPr="00A7472C">
        <w:rPr>
          <w:rFonts w:ascii="Times New Roman" w:hAnsi="Times New Roman" w:cs="Times New Roman"/>
          <w:color w:val="000000"/>
          <w:sz w:val="28"/>
          <w:szCs w:val="28"/>
        </w:rPr>
        <w:t xml:space="preserve"> и, в случае необходимости,</w:t>
      </w:r>
      <w:r w:rsidR="00A01A2B" w:rsidRPr="00A747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7472C">
        <w:rPr>
          <w:rFonts w:ascii="Times New Roman" w:hAnsi="Times New Roman" w:cs="Times New Roman"/>
          <w:color w:val="000000"/>
          <w:sz w:val="28"/>
          <w:szCs w:val="28"/>
        </w:rPr>
        <w:t>передачи третьим лицам с целью соблюдения законодательства РФ, а также с</w:t>
      </w:r>
      <w:r w:rsidR="00A01A2B" w:rsidRPr="00A747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7472C">
        <w:rPr>
          <w:rFonts w:ascii="Times New Roman" w:hAnsi="Times New Roman" w:cs="Times New Roman"/>
          <w:color w:val="000000"/>
          <w:sz w:val="28"/>
          <w:szCs w:val="28"/>
        </w:rPr>
        <w:t>целью регистрации участников Конкурса.</w:t>
      </w:r>
    </w:p>
    <w:p w:rsidR="00764CBB" w:rsidRPr="00A7472C" w:rsidRDefault="00764CBB" w:rsidP="00243F2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7472C">
        <w:rPr>
          <w:rFonts w:ascii="Times New Roman" w:hAnsi="Times New Roman" w:cs="Times New Roman"/>
          <w:color w:val="000000"/>
          <w:sz w:val="28"/>
          <w:szCs w:val="28"/>
        </w:rPr>
        <w:t>Также я проинформирова</w:t>
      </w:r>
      <w:proofErr w:type="gramStart"/>
      <w:r w:rsidRPr="00A7472C">
        <w:rPr>
          <w:rFonts w:ascii="Times New Roman" w:hAnsi="Times New Roman" w:cs="Times New Roman"/>
          <w:color w:val="000000"/>
          <w:sz w:val="28"/>
          <w:szCs w:val="28"/>
        </w:rPr>
        <w:t>н(</w:t>
      </w:r>
      <w:proofErr w:type="gramEnd"/>
      <w:r w:rsidRPr="00A7472C">
        <w:rPr>
          <w:rFonts w:ascii="Times New Roman" w:hAnsi="Times New Roman" w:cs="Times New Roman"/>
          <w:color w:val="000000"/>
          <w:sz w:val="28"/>
          <w:szCs w:val="28"/>
        </w:rPr>
        <w:t>а), что под обработкой персональных данных</w:t>
      </w:r>
      <w:r w:rsidR="00A01A2B" w:rsidRPr="00A747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7472C">
        <w:rPr>
          <w:rFonts w:ascii="Times New Roman" w:hAnsi="Times New Roman" w:cs="Times New Roman"/>
          <w:color w:val="000000"/>
          <w:sz w:val="28"/>
          <w:szCs w:val="28"/>
        </w:rPr>
        <w:t>понимаются действия (операции) с персональными данными в рамках</w:t>
      </w:r>
      <w:r w:rsidR="00A01A2B" w:rsidRPr="00A747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7472C">
        <w:rPr>
          <w:rFonts w:ascii="Times New Roman" w:hAnsi="Times New Roman" w:cs="Times New Roman"/>
          <w:color w:val="000000"/>
          <w:sz w:val="28"/>
          <w:szCs w:val="28"/>
        </w:rPr>
        <w:t>выполнения Федерального закона от 27.07.2006 № 152-ФЗ «О персональных</w:t>
      </w:r>
      <w:r w:rsidR="00A01A2B" w:rsidRPr="00A747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7472C">
        <w:rPr>
          <w:rFonts w:ascii="Times New Roman" w:hAnsi="Times New Roman" w:cs="Times New Roman"/>
          <w:color w:val="000000"/>
          <w:sz w:val="28"/>
          <w:szCs w:val="28"/>
        </w:rPr>
        <w:t>данных», конфиденциальность персональных данных соблюдается в рамках</w:t>
      </w:r>
      <w:r w:rsidR="00A01A2B" w:rsidRPr="00A747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7472C">
        <w:rPr>
          <w:rFonts w:ascii="Times New Roman" w:hAnsi="Times New Roman" w:cs="Times New Roman"/>
          <w:color w:val="000000"/>
          <w:sz w:val="28"/>
          <w:szCs w:val="28"/>
        </w:rPr>
        <w:t>исполнения законодательства РФ.</w:t>
      </w:r>
    </w:p>
    <w:p w:rsidR="00FF6024" w:rsidRDefault="00764CBB" w:rsidP="00243F2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7472C">
        <w:rPr>
          <w:rFonts w:ascii="Times New Roman" w:hAnsi="Times New Roman" w:cs="Times New Roman"/>
          <w:color w:val="000000"/>
          <w:sz w:val="28"/>
          <w:szCs w:val="28"/>
        </w:rPr>
        <w:t xml:space="preserve">С Положением о проведении Конкурса, с условиями </w:t>
      </w:r>
      <w:proofErr w:type="gramStart"/>
      <w:r w:rsidRPr="00A7472C">
        <w:rPr>
          <w:rFonts w:ascii="Times New Roman" w:hAnsi="Times New Roman" w:cs="Times New Roman"/>
          <w:color w:val="000000"/>
          <w:sz w:val="28"/>
          <w:szCs w:val="28"/>
        </w:rPr>
        <w:t>ознакомлен</w:t>
      </w:r>
      <w:proofErr w:type="gramEnd"/>
      <w:r w:rsidRPr="00A7472C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A01A2B" w:rsidRPr="00A747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7472C">
        <w:rPr>
          <w:rFonts w:ascii="Times New Roman" w:hAnsi="Times New Roman" w:cs="Times New Roman"/>
          <w:color w:val="000000"/>
          <w:sz w:val="28"/>
          <w:szCs w:val="28"/>
        </w:rPr>
        <w:t>согласен</w:t>
      </w:r>
      <w:r w:rsidR="00A01A2B" w:rsidRPr="00A747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7472C">
        <w:rPr>
          <w:rFonts w:ascii="Times New Roman" w:hAnsi="Times New Roman" w:cs="Times New Roman"/>
          <w:color w:val="000000"/>
          <w:sz w:val="28"/>
          <w:szCs w:val="28"/>
        </w:rPr>
        <w:t>______________</w:t>
      </w:r>
      <w:r w:rsidR="00FF6024">
        <w:rPr>
          <w:rFonts w:ascii="Times New Roman" w:hAnsi="Times New Roman" w:cs="Times New Roman"/>
          <w:color w:val="000000"/>
          <w:sz w:val="28"/>
          <w:szCs w:val="28"/>
        </w:rPr>
        <w:t>/____________</w:t>
      </w:r>
      <w:r w:rsidR="00DC1D4B">
        <w:rPr>
          <w:rFonts w:ascii="Times New Roman" w:hAnsi="Times New Roman" w:cs="Times New Roman"/>
          <w:color w:val="000000"/>
          <w:sz w:val="28"/>
          <w:szCs w:val="28"/>
        </w:rPr>
        <w:t>____</w:t>
      </w:r>
      <w:r w:rsidR="00FF6024">
        <w:rPr>
          <w:rFonts w:ascii="Times New Roman" w:hAnsi="Times New Roman" w:cs="Times New Roman"/>
          <w:color w:val="000000"/>
          <w:sz w:val="28"/>
          <w:szCs w:val="28"/>
        </w:rPr>
        <w:t>/</w:t>
      </w:r>
    </w:p>
    <w:p w:rsidR="00764CBB" w:rsidRPr="00FF6024" w:rsidRDefault="00FF6024" w:rsidP="00243F2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</w:t>
      </w:r>
      <w:r w:rsidR="00764CBB" w:rsidRPr="00A7472C">
        <w:rPr>
          <w:rFonts w:ascii="Times New Roman" w:hAnsi="Times New Roman" w:cs="Times New Roman"/>
          <w:color w:val="000000"/>
          <w:sz w:val="28"/>
          <w:szCs w:val="28"/>
        </w:rPr>
        <w:t>(заявитель)</w:t>
      </w:r>
    </w:p>
    <w:sectPr w:rsidR="00764CBB" w:rsidRPr="00FF6024" w:rsidSect="004763F7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13CEC"/>
    <w:multiLevelType w:val="multilevel"/>
    <w:tmpl w:val="BC00CB5C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4D0AA7"/>
    <w:multiLevelType w:val="multilevel"/>
    <w:tmpl w:val="DDDE482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1CD606FE"/>
    <w:multiLevelType w:val="hybridMultilevel"/>
    <w:tmpl w:val="D716FD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0C1395"/>
    <w:multiLevelType w:val="hybridMultilevel"/>
    <w:tmpl w:val="D5605F4A"/>
    <w:lvl w:ilvl="0" w:tplc="2DB619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F4C3FFA"/>
    <w:multiLevelType w:val="multilevel"/>
    <w:tmpl w:val="2256AA0E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97C16B5"/>
    <w:multiLevelType w:val="hybridMultilevel"/>
    <w:tmpl w:val="C6E00FF0"/>
    <w:lvl w:ilvl="0" w:tplc="2DB619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2D1187"/>
    <w:multiLevelType w:val="multilevel"/>
    <w:tmpl w:val="4016F112"/>
    <w:lvl w:ilvl="0">
      <w:start w:val="1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A096E54"/>
    <w:multiLevelType w:val="hybridMultilevel"/>
    <w:tmpl w:val="986CF366"/>
    <w:lvl w:ilvl="0" w:tplc="2DB619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D378F8"/>
    <w:multiLevelType w:val="multilevel"/>
    <w:tmpl w:val="0D06E4A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0641967"/>
    <w:multiLevelType w:val="hybridMultilevel"/>
    <w:tmpl w:val="6536482E"/>
    <w:lvl w:ilvl="0" w:tplc="2DB6190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0">
    <w:nsid w:val="686A6C3C"/>
    <w:multiLevelType w:val="multilevel"/>
    <w:tmpl w:val="DFC2D21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1">
    <w:nsid w:val="6A27194D"/>
    <w:multiLevelType w:val="multilevel"/>
    <w:tmpl w:val="8ED629E6"/>
    <w:lvl w:ilvl="0">
      <w:start w:val="2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A633341"/>
    <w:multiLevelType w:val="hybridMultilevel"/>
    <w:tmpl w:val="F0AEC6C4"/>
    <w:lvl w:ilvl="0" w:tplc="2DB619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194463"/>
    <w:multiLevelType w:val="multilevel"/>
    <w:tmpl w:val="F7D68934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7293977"/>
    <w:multiLevelType w:val="hybridMultilevel"/>
    <w:tmpl w:val="88BE5350"/>
    <w:lvl w:ilvl="0" w:tplc="2DB619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13"/>
  </w:num>
  <w:num w:numId="4">
    <w:abstractNumId w:val="8"/>
  </w:num>
  <w:num w:numId="5">
    <w:abstractNumId w:val="4"/>
  </w:num>
  <w:num w:numId="6">
    <w:abstractNumId w:val="6"/>
  </w:num>
  <w:num w:numId="7">
    <w:abstractNumId w:val="0"/>
  </w:num>
  <w:num w:numId="8">
    <w:abstractNumId w:val="5"/>
  </w:num>
  <w:num w:numId="9">
    <w:abstractNumId w:val="10"/>
  </w:num>
  <w:num w:numId="10">
    <w:abstractNumId w:val="14"/>
  </w:num>
  <w:num w:numId="11">
    <w:abstractNumId w:val="9"/>
  </w:num>
  <w:num w:numId="12">
    <w:abstractNumId w:val="7"/>
  </w:num>
  <w:num w:numId="13">
    <w:abstractNumId w:val="12"/>
  </w:num>
  <w:num w:numId="14">
    <w:abstractNumId w:val="3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150FF"/>
    <w:rsid w:val="000E795E"/>
    <w:rsid w:val="00114E83"/>
    <w:rsid w:val="00144E08"/>
    <w:rsid w:val="001B143B"/>
    <w:rsid w:val="00224DD0"/>
    <w:rsid w:val="00242741"/>
    <w:rsid w:val="00243F2B"/>
    <w:rsid w:val="00246D58"/>
    <w:rsid w:val="0026432E"/>
    <w:rsid w:val="002B4540"/>
    <w:rsid w:val="0030682D"/>
    <w:rsid w:val="00311ADC"/>
    <w:rsid w:val="00312EB5"/>
    <w:rsid w:val="00383E33"/>
    <w:rsid w:val="003A5FD8"/>
    <w:rsid w:val="003B3568"/>
    <w:rsid w:val="003E61B4"/>
    <w:rsid w:val="003F145B"/>
    <w:rsid w:val="0043649D"/>
    <w:rsid w:val="004440E5"/>
    <w:rsid w:val="004763F7"/>
    <w:rsid w:val="00490515"/>
    <w:rsid w:val="004C7E47"/>
    <w:rsid w:val="005A598C"/>
    <w:rsid w:val="006F3B52"/>
    <w:rsid w:val="00764CBB"/>
    <w:rsid w:val="0079572C"/>
    <w:rsid w:val="00842CEE"/>
    <w:rsid w:val="0086463F"/>
    <w:rsid w:val="00897E09"/>
    <w:rsid w:val="008E7E85"/>
    <w:rsid w:val="00903032"/>
    <w:rsid w:val="00903D4E"/>
    <w:rsid w:val="009432BB"/>
    <w:rsid w:val="00956937"/>
    <w:rsid w:val="00965750"/>
    <w:rsid w:val="009D2D7B"/>
    <w:rsid w:val="00A01A2B"/>
    <w:rsid w:val="00A33779"/>
    <w:rsid w:val="00A7472C"/>
    <w:rsid w:val="00A94173"/>
    <w:rsid w:val="00AA28D0"/>
    <w:rsid w:val="00AB128E"/>
    <w:rsid w:val="00AD67C4"/>
    <w:rsid w:val="00B27085"/>
    <w:rsid w:val="00B4097B"/>
    <w:rsid w:val="00B41CB0"/>
    <w:rsid w:val="00B5452F"/>
    <w:rsid w:val="00B73717"/>
    <w:rsid w:val="00C03896"/>
    <w:rsid w:val="00C20BF0"/>
    <w:rsid w:val="00C243B4"/>
    <w:rsid w:val="00C30A42"/>
    <w:rsid w:val="00C45875"/>
    <w:rsid w:val="00CA7B5B"/>
    <w:rsid w:val="00CC78E0"/>
    <w:rsid w:val="00CF039D"/>
    <w:rsid w:val="00D150FF"/>
    <w:rsid w:val="00DA1375"/>
    <w:rsid w:val="00DC1D4B"/>
    <w:rsid w:val="00DC609B"/>
    <w:rsid w:val="00DE4563"/>
    <w:rsid w:val="00E2234C"/>
    <w:rsid w:val="00E31723"/>
    <w:rsid w:val="00E46553"/>
    <w:rsid w:val="00ED554A"/>
    <w:rsid w:val="00F576C0"/>
    <w:rsid w:val="00F60522"/>
    <w:rsid w:val="00F612E2"/>
    <w:rsid w:val="00F72110"/>
    <w:rsid w:val="00F9254B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A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150F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150FF"/>
    <w:rPr>
      <w:b/>
      <w:bCs/>
    </w:rPr>
  </w:style>
  <w:style w:type="table" w:styleId="a5">
    <w:name w:val="Table Grid"/>
    <w:basedOn w:val="a1"/>
    <w:uiPriority w:val="59"/>
    <w:rsid w:val="00A01A2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A7472C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246D5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46D58"/>
    <w:pPr>
      <w:widowControl w:val="0"/>
      <w:shd w:val="clear" w:color="auto" w:fill="FFFFFF"/>
      <w:spacing w:after="420" w:line="0" w:lineRule="atLeast"/>
      <w:jc w:val="righ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(2) + Полужирный"/>
    <w:basedOn w:val="2"/>
    <w:rsid w:val="0079572C"/>
    <w:rPr>
      <w:b/>
      <w:bCs/>
      <w:i w:val="0"/>
      <w:iCs w:val="0"/>
      <w:smallCaps w:val="0"/>
      <w:strike w:val="0"/>
      <w:color w:val="000000"/>
      <w:spacing w:val="0"/>
      <w:w w:val="100"/>
      <w:position w:val="0"/>
      <w:u w:val="none"/>
      <w:lang w:val="ru-RU" w:eastAsia="ru-RU" w:bidi="ru-RU"/>
    </w:rPr>
  </w:style>
  <w:style w:type="character" w:customStyle="1" w:styleId="22">
    <w:name w:val="Заголовок №2_"/>
    <w:basedOn w:val="a0"/>
    <w:link w:val="23"/>
    <w:rsid w:val="0079572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4">
    <w:name w:val="Основной текст (4)_"/>
    <w:basedOn w:val="a0"/>
    <w:rsid w:val="0079572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lang w:val="en-US" w:eastAsia="en-US" w:bidi="en-US"/>
    </w:rPr>
  </w:style>
  <w:style w:type="character" w:customStyle="1" w:styleId="40">
    <w:name w:val="Основной текст (4)"/>
    <w:basedOn w:val="4"/>
    <w:rsid w:val="0079572C"/>
    <w:rPr>
      <w:color w:val="000000"/>
      <w:spacing w:val="0"/>
      <w:w w:val="100"/>
      <w:position w:val="0"/>
      <w:u w:val="single"/>
    </w:rPr>
  </w:style>
  <w:style w:type="paragraph" w:customStyle="1" w:styleId="23">
    <w:name w:val="Заголовок №2"/>
    <w:basedOn w:val="a"/>
    <w:link w:val="22"/>
    <w:rsid w:val="0079572C"/>
    <w:pPr>
      <w:widowControl w:val="0"/>
      <w:shd w:val="clear" w:color="auto" w:fill="FFFFFF"/>
      <w:spacing w:before="420" w:after="1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7">
    <w:name w:val="Hyperlink"/>
    <w:basedOn w:val="a0"/>
    <w:uiPriority w:val="99"/>
    <w:semiHidden/>
    <w:unhideWhenUsed/>
    <w:rsid w:val="003F145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779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56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44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25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4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0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70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54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0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7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9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34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5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0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8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1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49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82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55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77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0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1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1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8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99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2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42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42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49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01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9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1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10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51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4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9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2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6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8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7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4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67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9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73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00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24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9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2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73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45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82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8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8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78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09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59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62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51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66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3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25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44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4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52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44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90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93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7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3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07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36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22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1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6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43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6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2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8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0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0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0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7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82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56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3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0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0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42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1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6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7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3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3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8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4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05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52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2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8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68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5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49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1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7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9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9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6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10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9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92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53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1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73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46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8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0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20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5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23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3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1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58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47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4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8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4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9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5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88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1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7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59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9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91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1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7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5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36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68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99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74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5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05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77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3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5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8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4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35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9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07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7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40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84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1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0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0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6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63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3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46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87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8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93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0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3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49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0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EFF710-F56E-4400-B92C-F42C98EFA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726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Витальевна</cp:lastModifiedBy>
  <cp:revision>3</cp:revision>
  <cp:lastPrinted>2020-08-07T12:05:00Z</cp:lastPrinted>
  <dcterms:created xsi:type="dcterms:W3CDTF">2020-08-17T08:36:00Z</dcterms:created>
  <dcterms:modified xsi:type="dcterms:W3CDTF">2020-08-17T08:48:00Z</dcterms:modified>
</cp:coreProperties>
</file>