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34" w:rsidRDefault="00013834" w:rsidP="00013834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Приложение № 1 </w:t>
      </w:r>
    </w:p>
    <w:p w:rsidR="00013834" w:rsidRDefault="00013834" w:rsidP="00013834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к Постановлению</w:t>
      </w:r>
    </w:p>
    <w:p w:rsidR="00013834" w:rsidRDefault="00013834" w:rsidP="00013834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А</w:t>
      </w:r>
      <w:proofErr w:type="spellStart"/>
      <w:r>
        <w:rPr>
          <w:sz w:val="28"/>
          <w:szCs w:val="28"/>
          <w:lang w:eastAsia="zh-CN"/>
        </w:rPr>
        <w:t>дминистрации</w:t>
      </w:r>
      <w:proofErr w:type="spellEnd"/>
    </w:p>
    <w:p w:rsidR="00013834" w:rsidRDefault="00013834" w:rsidP="00013834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Красноярского</w:t>
      </w:r>
    </w:p>
    <w:p w:rsidR="00013834" w:rsidRDefault="00013834" w:rsidP="00013834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сельского поселения </w:t>
      </w:r>
    </w:p>
    <w:p w:rsidR="00013834" w:rsidRDefault="00013834" w:rsidP="00013834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</w:t>
      </w:r>
      <w:r>
        <w:rPr>
          <w:sz w:val="28"/>
          <w:szCs w:val="28"/>
          <w:lang w:eastAsia="zh-CN"/>
        </w:rPr>
        <w:t xml:space="preserve">        10.03 .2020 года №35  </w:t>
      </w:r>
      <w:r>
        <w:rPr>
          <w:sz w:val="28"/>
          <w:szCs w:val="28"/>
          <w:lang w:eastAsia="zh-CN"/>
        </w:rPr>
        <w:t xml:space="preserve">  </w:t>
      </w:r>
    </w:p>
    <w:p w:rsidR="00013834" w:rsidRDefault="00013834" w:rsidP="00013834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</w:t>
      </w:r>
    </w:p>
    <w:p w:rsidR="00013834" w:rsidRDefault="00013834" w:rsidP="00013834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Состав</w:t>
      </w:r>
    </w:p>
    <w:p w:rsidR="00013834" w:rsidRDefault="00013834" w:rsidP="00013834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</w:t>
      </w:r>
      <w:r>
        <w:rPr>
          <w:sz w:val="28"/>
          <w:szCs w:val="28"/>
          <w:lang w:eastAsia="zh-CN"/>
        </w:rPr>
        <w:t xml:space="preserve">алого </w:t>
      </w: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 xml:space="preserve">овета по межнациональным отношениям  при администрации </w:t>
      </w:r>
      <w:r>
        <w:rPr>
          <w:sz w:val="28"/>
          <w:szCs w:val="28"/>
          <w:lang w:eastAsia="zh-CN"/>
        </w:rPr>
        <w:t xml:space="preserve">Красноярского  </w:t>
      </w:r>
      <w:r>
        <w:rPr>
          <w:sz w:val="28"/>
          <w:szCs w:val="28"/>
          <w:lang w:eastAsia="zh-CN"/>
        </w:rPr>
        <w:t>сельского поселения</w:t>
      </w:r>
    </w:p>
    <w:p w:rsidR="00013834" w:rsidRDefault="00013834" w:rsidP="00013834">
      <w:pPr>
        <w:suppressAutoHyphens/>
        <w:jc w:val="center"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jc w:val="both"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Председатель </w:t>
      </w:r>
      <w:r>
        <w:rPr>
          <w:sz w:val="28"/>
          <w:szCs w:val="28"/>
          <w:lang w:eastAsia="zh-CN"/>
        </w:rPr>
        <w:t>М</w:t>
      </w:r>
      <w:r>
        <w:rPr>
          <w:sz w:val="28"/>
          <w:szCs w:val="28"/>
          <w:lang w:eastAsia="zh-CN"/>
        </w:rPr>
        <w:t xml:space="preserve">алого Совета -  </w:t>
      </w:r>
      <w:r>
        <w:rPr>
          <w:sz w:val="28"/>
          <w:szCs w:val="28"/>
          <w:lang w:eastAsia="zh-CN"/>
        </w:rPr>
        <w:t>Плутенко Елена Анатольевна</w:t>
      </w:r>
      <w:r>
        <w:rPr>
          <w:sz w:val="28"/>
          <w:szCs w:val="28"/>
          <w:lang w:eastAsia="zh-CN"/>
        </w:rPr>
        <w:t xml:space="preserve">, глава  </w:t>
      </w:r>
      <w:r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 xml:space="preserve">                                                   </w:t>
      </w:r>
      <w:r>
        <w:rPr>
          <w:sz w:val="28"/>
          <w:szCs w:val="28"/>
          <w:lang w:eastAsia="zh-CN"/>
        </w:rPr>
        <w:t xml:space="preserve">Администрации Красноярского </w:t>
      </w:r>
      <w:r>
        <w:rPr>
          <w:sz w:val="28"/>
          <w:szCs w:val="28"/>
          <w:lang w:eastAsia="zh-CN"/>
        </w:rPr>
        <w:t>сельского поселения</w:t>
      </w:r>
      <w:r>
        <w:rPr>
          <w:sz w:val="28"/>
          <w:szCs w:val="28"/>
          <w:lang w:eastAsia="zh-CN"/>
        </w:rPr>
        <w:t>.</w:t>
      </w:r>
    </w:p>
    <w:p w:rsidR="00013834" w:rsidRDefault="00013834" w:rsidP="00013834">
      <w:pPr>
        <w:suppressAutoHyphens/>
        <w:ind w:left="360"/>
        <w:jc w:val="both"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  Секретарь Совета </w:t>
      </w:r>
      <w:r>
        <w:rPr>
          <w:sz w:val="28"/>
          <w:szCs w:val="28"/>
          <w:lang w:eastAsia="zh-CN"/>
        </w:rPr>
        <w:t>–  Бурлака Нина Павловна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специалист 1 категории                                                                                                                    Администрации Красноярского  сельского  поселения.</w:t>
      </w:r>
    </w:p>
    <w:p w:rsidR="00013834" w:rsidRDefault="00013834" w:rsidP="00013834">
      <w:pPr>
        <w:suppressAutoHyphens/>
        <w:ind w:left="330" w:firstLine="3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</w:t>
      </w:r>
    </w:p>
    <w:p w:rsidR="00013834" w:rsidRDefault="00013834" w:rsidP="00013834">
      <w:pPr>
        <w:suppressAutoHyphens/>
        <w:ind w:left="720"/>
        <w:jc w:val="both"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3. </w:t>
      </w:r>
      <w:r>
        <w:rPr>
          <w:sz w:val="28"/>
          <w:szCs w:val="28"/>
          <w:lang w:eastAsia="zh-CN"/>
        </w:rPr>
        <w:t xml:space="preserve">Члены Совета: 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Герасимов Юрий Михайлович,</w:t>
      </w:r>
      <w:r>
        <w:rPr>
          <w:sz w:val="28"/>
          <w:szCs w:val="28"/>
          <w:lang w:eastAsia="zh-CN"/>
        </w:rPr>
        <w:t xml:space="preserve"> директор</w:t>
      </w:r>
      <w:r>
        <w:rPr>
          <w:sz w:val="28"/>
          <w:szCs w:val="28"/>
          <w:lang w:eastAsia="zh-CN"/>
        </w:rPr>
        <w:t xml:space="preserve"> МБОУ Красноярская СОШ , ст. Красноярская;                                                                                                  </w:t>
      </w:r>
      <w:r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 xml:space="preserve">Сивякова Наталья Николаевна </w:t>
      </w:r>
      <w:r>
        <w:rPr>
          <w:sz w:val="28"/>
          <w:szCs w:val="28"/>
          <w:lang w:eastAsia="zh-CN"/>
        </w:rPr>
        <w:t xml:space="preserve">– депутат </w:t>
      </w:r>
      <w:r>
        <w:rPr>
          <w:sz w:val="28"/>
          <w:szCs w:val="28"/>
          <w:lang w:eastAsia="zh-CN"/>
        </w:rPr>
        <w:t xml:space="preserve">Красноярского </w:t>
      </w:r>
      <w:r>
        <w:rPr>
          <w:sz w:val="28"/>
          <w:szCs w:val="28"/>
          <w:lang w:eastAsia="zh-CN"/>
        </w:rPr>
        <w:t xml:space="preserve"> сельского </w:t>
      </w:r>
      <w:r>
        <w:rPr>
          <w:sz w:val="28"/>
          <w:szCs w:val="28"/>
          <w:lang w:eastAsia="zh-CN"/>
        </w:rPr>
        <w:t>по</w:t>
      </w: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еления;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Кузнецов Николай Николаевич - директор  МБОУ Дубравненская ООШ, п. Дубравный;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Кузнецова Любовь Петровна – директор МБУК ЦР КСП «СДК»;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-Магомедов М.М. - </w:t>
      </w:r>
      <w:r>
        <w:rPr>
          <w:sz w:val="28"/>
          <w:szCs w:val="28"/>
          <w:lang w:eastAsia="zh-CN"/>
        </w:rPr>
        <w:t>лидер диаспор</w:t>
      </w:r>
      <w:r>
        <w:rPr>
          <w:sz w:val="28"/>
          <w:szCs w:val="28"/>
          <w:lang w:eastAsia="zh-CN"/>
        </w:rPr>
        <w:t xml:space="preserve"> – турок,  п. Дубравный; (по согласованию)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Полуданов Константин Петрович – лидер диаспор – цыган, х. Рынок – Романовский; (по согласованию)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Алиев Р. Г оглы  – лидер диаспор – азербайджан, ст. Красноярская  (по согласованию).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ind w:left="7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</w:t>
      </w: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</w:p>
    <w:p w:rsidR="00013834" w:rsidRDefault="00013834" w:rsidP="00013834">
      <w:pPr>
        <w:suppressAutoHyphens/>
        <w:rPr>
          <w:sz w:val="28"/>
          <w:szCs w:val="28"/>
          <w:lang w:eastAsia="zh-CN"/>
        </w:rPr>
      </w:pPr>
    </w:p>
    <w:p w:rsidR="006278B2" w:rsidRDefault="006278B2"/>
    <w:sectPr w:rsidR="006278B2" w:rsidSect="0062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834"/>
    <w:rsid w:val="00013834"/>
    <w:rsid w:val="00016770"/>
    <w:rsid w:val="00026645"/>
    <w:rsid w:val="000417B4"/>
    <w:rsid w:val="000B2B2C"/>
    <w:rsid w:val="00122067"/>
    <w:rsid w:val="0016417E"/>
    <w:rsid w:val="001F154F"/>
    <w:rsid w:val="0024353B"/>
    <w:rsid w:val="002F75C6"/>
    <w:rsid w:val="003B215E"/>
    <w:rsid w:val="0044722E"/>
    <w:rsid w:val="005106AB"/>
    <w:rsid w:val="005B6B13"/>
    <w:rsid w:val="006278B2"/>
    <w:rsid w:val="0065223D"/>
    <w:rsid w:val="00713F4A"/>
    <w:rsid w:val="00885045"/>
    <w:rsid w:val="009044F8"/>
    <w:rsid w:val="00917722"/>
    <w:rsid w:val="009445ED"/>
    <w:rsid w:val="00950272"/>
    <w:rsid w:val="009A3BD6"/>
    <w:rsid w:val="00A00573"/>
    <w:rsid w:val="00A73805"/>
    <w:rsid w:val="00BC4DB4"/>
    <w:rsid w:val="00C60BAA"/>
    <w:rsid w:val="00C97E52"/>
    <w:rsid w:val="00CB065B"/>
    <w:rsid w:val="00D51E20"/>
    <w:rsid w:val="00D578E1"/>
    <w:rsid w:val="00D84AD9"/>
    <w:rsid w:val="00E46035"/>
    <w:rsid w:val="00EC069C"/>
    <w:rsid w:val="00ED3539"/>
    <w:rsid w:val="00F12792"/>
    <w:rsid w:val="00F3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2020-05-07T06:47:00Z</dcterms:created>
  <dcterms:modified xsi:type="dcterms:W3CDTF">2020-05-07T06:53:00Z</dcterms:modified>
</cp:coreProperties>
</file>