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9" w:rsidRPr="00420109" w:rsidRDefault="00420109" w:rsidP="00420109">
      <w:pPr>
        <w:tabs>
          <w:tab w:val="left" w:pos="4253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010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-103505</wp:posOffset>
            </wp:positionV>
            <wp:extent cx="786130" cy="957580"/>
            <wp:effectExtent l="133350" t="133350" r="71120" b="128270"/>
            <wp:wrapNone/>
            <wp:docPr id="7" name="Рисунок 7" descr="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Герб цвет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109" w:rsidRPr="00420109" w:rsidRDefault="00420109" w:rsidP="00420109">
      <w:pPr>
        <w:tabs>
          <w:tab w:val="left" w:pos="4253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0109" w:rsidRPr="00420109" w:rsidRDefault="00420109" w:rsidP="00420109">
      <w:pPr>
        <w:tabs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0109" w:rsidRPr="00420109" w:rsidRDefault="00420109" w:rsidP="00420109">
      <w:pPr>
        <w:tabs>
          <w:tab w:val="left" w:pos="4820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</w:pPr>
    </w:p>
    <w:p w:rsidR="007C14BF" w:rsidRDefault="007C14BF" w:rsidP="00420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20109" w:rsidRPr="00420109" w:rsidRDefault="00420109" w:rsidP="00420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2010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ФЕДЕРАЦИЯ</w:t>
      </w:r>
    </w:p>
    <w:p w:rsidR="00420109" w:rsidRPr="00420109" w:rsidRDefault="00420109" w:rsidP="00420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2010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РОСТОВСКАЯ ОБЛАСТЬ</w:t>
      </w:r>
    </w:p>
    <w:p w:rsidR="00420109" w:rsidRPr="00420109" w:rsidRDefault="00420109" w:rsidP="00420109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420109" w:rsidRPr="00420109" w:rsidRDefault="00420109" w:rsidP="00420109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СЕЛЬСКОГО ПОСЕЛЕНИЯ</w:t>
      </w:r>
    </w:p>
    <w:p w:rsidR="00420109" w:rsidRPr="00420109" w:rsidRDefault="00420109" w:rsidP="00420109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09" w:rsidRPr="00420109" w:rsidRDefault="00420109" w:rsidP="00420109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109" w:rsidRPr="00420109" w:rsidRDefault="00420109" w:rsidP="00420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09" w:rsidRPr="00420109" w:rsidRDefault="00D93F2A" w:rsidP="00420109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20109"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594C5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20109"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№41</w:t>
      </w:r>
      <w:r w:rsidR="00420109"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ст. Красноярская</w:t>
      </w:r>
    </w:p>
    <w:p w:rsidR="00420109" w:rsidRPr="00420109" w:rsidRDefault="00420109" w:rsidP="00420109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6FE" w:rsidRPr="004816FE" w:rsidRDefault="004816FE" w:rsidP="0048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 реализации </w:t>
      </w:r>
    </w:p>
    <w:p w:rsidR="004816FE" w:rsidRPr="004816FE" w:rsidRDefault="004816FE" w:rsidP="0048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16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48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Красноярского </w:t>
      </w:r>
    </w:p>
    <w:p w:rsidR="004816FE" w:rsidRDefault="004816FE" w:rsidP="0048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1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48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</w:t>
      </w:r>
    </w:p>
    <w:p w:rsidR="004816FE" w:rsidRDefault="004816FE" w:rsidP="0048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proofErr w:type="gramEnd"/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рациональное природопользование»</w:t>
      </w:r>
      <w:r w:rsidRPr="00481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6FE" w:rsidRPr="004816FE" w:rsidRDefault="004816FE" w:rsidP="0048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16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8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30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8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20109" w:rsidRPr="00420109" w:rsidRDefault="00420109" w:rsidP="00420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09" w:rsidRPr="00420109" w:rsidRDefault="00420109" w:rsidP="004201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годы», решением Собрания депутатов Красноярского сельского поселения от 31.07.2014 №67 «Об утверждении Положения о бюджетном процессе в Красноярском сельском поселении Цимлянского района», Администрация Красноярского сельского поселения </w:t>
      </w:r>
    </w:p>
    <w:p w:rsidR="00420109" w:rsidRPr="00420109" w:rsidRDefault="00420109" w:rsidP="004201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09" w:rsidRPr="00420109" w:rsidRDefault="00420109" w:rsidP="00420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20109" w:rsidRPr="00420109" w:rsidRDefault="00420109" w:rsidP="00420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09" w:rsidRPr="00420109" w:rsidRDefault="00420109" w:rsidP="0042010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Красноярского сельского поселения «Охрана окружающей среды и рациональное природопользование» по </w:t>
      </w:r>
      <w:proofErr w:type="gramStart"/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</w:t>
      </w:r>
      <w:r w:rsid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 </w:t>
      </w:r>
      <w:r w:rsidR="00F5630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proofErr w:type="gramEnd"/>
      <w:r w:rsid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приложениям</w:t>
      </w:r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20109" w:rsidRPr="00420109" w:rsidRDefault="00420109" w:rsidP="0042010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Pr="0042010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вступает в силу со дня его подписания и подлежит размещению на официальном сайте Администрации Красноярского сельского поселения.</w:t>
      </w:r>
    </w:p>
    <w:p w:rsidR="00420109" w:rsidRPr="00420109" w:rsidRDefault="00420109" w:rsidP="0042010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Контроль за выполнением постановления оставляю за собой</w:t>
      </w:r>
    </w:p>
    <w:p w:rsidR="00420109" w:rsidRPr="00420109" w:rsidRDefault="00420109" w:rsidP="004201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0109" w:rsidRPr="00420109" w:rsidRDefault="00420109" w:rsidP="004201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420109" w:rsidRPr="00420109" w:rsidRDefault="00420109" w:rsidP="00420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Красноярского</w:t>
      </w:r>
    </w:p>
    <w:p w:rsidR="00420109" w:rsidRPr="00420109" w:rsidRDefault="00420109" w:rsidP="00420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</w:t>
      </w:r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Е.А. Плутенко</w:t>
      </w:r>
      <w:r w:rsidRPr="0042010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2010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20109" w:rsidRPr="00420109" w:rsidRDefault="00420109" w:rsidP="00420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09" w:rsidRPr="00420109" w:rsidRDefault="00420109" w:rsidP="00420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вносит </w:t>
      </w:r>
    </w:p>
    <w:p w:rsidR="00420109" w:rsidRPr="00420109" w:rsidRDefault="00420109" w:rsidP="00420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proofErr w:type="gramEnd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финансов</w:t>
      </w:r>
    </w:p>
    <w:p w:rsidR="00420109" w:rsidRPr="00420109" w:rsidRDefault="00420109" w:rsidP="00420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BF" w:rsidRPr="00420109" w:rsidRDefault="007C14BF" w:rsidP="007C14BF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C14BF" w:rsidRPr="00420109" w:rsidRDefault="007C14BF" w:rsidP="007C14BF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4BF" w:rsidRPr="00420109" w:rsidRDefault="007C14BF" w:rsidP="007C14BF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F2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594C5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D93F2A">
        <w:rPr>
          <w:rFonts w:ascii="Times New Roman" w:eastAsia="Times New Roman" w:hAnsi="Times New Roman" w:cs="Times New Roman"/>
          <w:sz w:val="24"/>
          <w:szCs w:val="24"/>
          <w:lang w:eastAsia="ru-RU"/>
        </w:rPr>
        <w:t>№41</w:t>
      </w:r>
    </w:p>
    <w:p w:rsidR="00420109" w:rsidRPr="00420109" w:rsidRDefault="00420109" w:rsidP="00420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50" w:rsidRDefault="00594C50" w:rsidP="00594C50">
      <w:pPr>
        <w:pStyle w:val="Default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Отчет</w:t>
      </w:r>
      <w:r w:rsidRPr="00420109">
        <w:rPr>
          <w:rFonts w:eastAsia="Times New Roman"/>
          <w:sz w:val="28"/>
          <w:szCs w:val="28"/>
          <w:lang w:eastAsia="ru-RU"/>
        </w:rPr>
        <w:t xml:space="preserve"> об исполнении плана реализации муниципальной программы Красноярского сельского поселения «Охрана окружающей среды и рациональное природопользование» по </w:t>
      </w:r>
      <w:proofErr w:type="gramStart"/>
      <w:r w:rsidRPr="00420109">
        <w:rPr>
          <w:rFonts w:eastAsia="Times New Roman"/>
          <w:sz w:val="28"/>
          <w:szCs w:val="28"/>
          <w:lang w:eastAsia="ru-RU"/>
        </w:rPr>
        <w:t>итога</w:t>
      </w:r>
      <w:r>
        <w:rPr>
          <w:rFonts w:eastAsia="Times New Roman"/>
          <w:sz w:val="28"/>
          <w:szCs w:val="28"/>
          <w:lang w:eastAsia="ru-RU"/>
        </w:rPr>
        <w:t xml:space="preserve">м  </w:t>
      </w:r>
      <w:r w:rsidR="00F56308">
        <w:rPr>
          <w:rFonts w:eastAsia="Times New Roman"/>
          <w:sz w:val="28"/>
          <w:szCs w:val="28"/>
          <w:lang w:eastAsia="ru-RU"/>
        </w:rPr>
        <w:t>2023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года</w:t>
      </w:r>
    </w:p>
    <w:p w:rsidR="00594C50" w:rsidRDefault="00594C50" w:rsidP="00594C50">
      <w:pPr>
        <w:pStyle w:val="Default"/>
        <w:jc w:val="center"/>
        <w:rPr>
          <w:sz w:val="28"/>
          <w:szCs w:val="28"/>
        </w:rPr>
      </w:pPr>
    </w:p>
    <w:p w:rsidR="00570733" w:rsidRDefault="00570733" w:rsidP="00594C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Конкретные результаты, достигнутые за </w:t>
      </w:r>
      <w:r w:rsidR="00594C50">
        <w:rPr>
          <w:sz w:val="28"/>
          <w:szCs w:val="28"/>
        </w:rPr>
        <w:t>2023</w:t>
      </w:r>
      <w:r>
        <w:rPr>
          <w:sz w:val="28"/>
          <w:szCs w:val="28"/>
        </w:rPr>
        <w:t xml:space="preserve"> год.</w:t>
      </w:r>
    </w:p>
    <w:p w:rsidR="00594C50" w:rsidRDefault="00594C50" w:rsidP="00594C50">
      <w:pPr>
        <w:pStyle w:val="Default"/>
        <w:jc w:val="center"/>
        <w:rPr>
          <w:sz w:val="28"/>
          <w:szCs w:val="28"/>
        </w:rPr>
      </w:pPr>
    </w:p>
    <w:p w:rsidR="00570733" w:rsidRDefault="00570733" w:rsidP="00594C5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</w:t>
      </w:r>
      <w:r w:rsidR="00594C50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программа </w:t>
      </w:r>
      <w:r w:rsidR="00594C50" w:rsidRPr="00420109">
        <w:rPr>
          <w:rFonts w:eastAsia="Times New Roman"/>
          <w:sz w:val="28"/>
          <w:szCs w:val="28"/>
          <w:lang w:eastAsia="ru-RU"/>
        </w:rPr>
        <w:t xml:space="preserve">Красноярского сельского поселения </w:t>
      </w:r>
      <w:r>
        <w:rPr>
          <w:sz w:val="28"/>
          <w:szCs w:val="28"/>
        </w:rPr>
        <w:t>«Охрана окружающей среды и рациональное природопользование» (далее –</w:t>
      </w:r>
      <w:r w:rsidR="00594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Программа) утверждена постановлением Администрации </w:t>
      </w:r>
      <w:r w:rsidR="00594C50" w:rsidRPr="00420109">
        <w:rPr>
          <w:rFonts w:eastAsia="Times New Roman"/>
          <w:sz w:val="28"/>
          <w:szCs w:val="28"/>
          <w:lang w:eastAsia="ru-RU"/>
        </w:rPr>
        <w:t xml:space="preserve">Красноярского сельского поселения </w:t>
      </w:r>
      <w:r w:rsidR="00594C50" w:rsidRPr="007C14BF">
        <w:rPr>
          <w:rFonts w:eastAsia="Times New Roman"/>
          <w:sz w:val="28"/>
          <w:szCs w:val="28"/>
          <w:lang w:eastAsia="ru-RU"/>
        </w:rPr>
        <w:t>от 16.04.2019 №81</w:t>
      </w:r>
      <w:r>
        <w:rPr>
          <w:sz w:val="28"/>
          <w:szCs w:val="28"/>
        </w:rPr>
        <w:t xml:space="preserve">. </w:t>
      </w:r>
    </w:p>
    <w:p w:rsidR="00570733" w:rsidRDefault="00570733" w:rsidP="00594C5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мероприятий Программы были достигнуты следующие результаты: </w:t>
      </w:r>
    </w:p>
    <w:p w:rsidR="00570733" w:rsidRDefault="00570733" w:rsidP="00594C50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повысилась</w:t>
      </w:r>
      <w:proofErr w:type="gramEnd"/>
      <w:r>
        <w:rPr>
          <w:sz w:val="28"/>
          <w:szCs w:val="28"/>
        </w:rPr>
        <w:t xml:space="preserve"> экологическая грамотность населения, улучшилось экологическое просвещение и образование населения </w:t>
      </w:r>
      <w:r w:rsidR="00594C50" w:rsidRPr="00420109">
        <w:rPr>
          <w:rFonts w:eastAsia="Times New Roman"/>
          <w:sz w:val="28"/>
          <w:szCs w:val="28"/>
          <w:lang w:eastAsia="ru-RU"/>
        </w:rPr>
        <w:t>Красноярского сельского поселения</w:t>
      </w:r>
      <w:r>
        <w:rPr>
          <w:sz w:val="28"/>
          <w:szCs w:val="28"/>
        </w:rPr>
        <w:t>;</w:t>
      </w:r>
    </w:p>
    <w:p w:rsidR="00570733" w:rsidRDefault="00570733" w:rsidP="00594C50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активизировалось</w:t>
      </w:r>
      <w:proofErr w:type="gramEnd"/>
      <w:r>
        <w:rPr>
          <w:sz w:val="28"/>
          <w:szCs w:val="28"/>
        </w:rPr>
        <w:t xml:space="preserve"> вовлечение широких слоев населения в природоохранные мероприятия;</w:t>
      </w:r>
    </w:p>
    <w:p w:rsidR="00570733" w:rsidRDefault="00570733" w:rsidP="00594C50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снизилась</w:t>
      </w:r>
      <w:proofErr w:type="gramEnd"/>
      <w:r>
        <w:rPr>
          <w:sz w:val="28"/>
          <w:szCs w:val="28"/>
        </w:rPr>
        <w:t xml:space="preserve"> общая антропогенная нагрузка на окружающую среду; </w:t>
      </w:r>
    </w:p>
    <w:p w:rsidR="00570733" w:rsidRDefault="00570733" w:rsidP="00594C50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повысилась</w:t>
      </w:r>
      <w:proofErr w:type="gramEnd"/>
      <w:r>
        <w:rPr>
          <w:sz w:val="28"/>
          <w:szCs w:val="28"/>
        </w:rPr>
        <w:t xml:space="preserve"> ответственность руководителей хозяйствующих субъектов при проведении уборочных работ и пред</w:t>
      </w:r>
      <w:r w:rsidR="00594C50">
        <w:rPr>
          <w:sz w:val="28"/>
          <w:szCs w:val="28"/>
        </w:rPr>
        <w:t>отвращении ландшафтных пожаров.</w:t>
      </w:r>
    </w:p>
    <w:p w:rsidR="00594C50" w:rsidRDefault="00594C50" w:rsidP="00594C50">
      <w:pPr>
        <w:pStyle w:val="Default"/>
        <w:jc w:val="both"/>
        <w:rPr>
          <w:sz w:val="28"/>
          <w:szCs w:val="28"/>
        </w:rPr>
      </w:pPr>
    </w:p>
    <w:p w:rsidR="00570733" w:rsidRDefault="00570733" w:rsidP="00594C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Раздел 2. Результаты реализации основных мероприятий подпрограмм муниципальной программы, а также сведения о достижении контрольных событий.</w:t>
      </w:r>
    </w:p>
    <w:p w:rsidR="00594C50" w:rsidRDefault="00594C50" w:rsidP="00594C50">
      <w:pPr>
        <w:pStyle w:val="Default"/>
        <w:jc w:val="both"/>
        <w:rPr>
          <w:sz w:val="28"/>
          <w:szCs w:val="28"/>
        </w:rPr>
      </w:pPr>
    </w:p>
    <w:p w:rsidR="00570733" w:rsidRDefault="00570733" w:rsidP="00D246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Достижению указанных результатов в </w:t>
      </w:r>
      <w:r w:rsidR="00594C50">
        <w:rPr>
          <w:sz w:val="28"/>
          <w:szCs w:val="28"/>
        </w:rPr>
        <w:t xml:space="preserve">2023 </w:t>
      </w:r>
      <w:r>
        <w:rPr>
          <w:sz w:val="28"/>
          <w:szCs w:val="28"/>
        </w:rPr>
        <w:t>году способствовала реализация ответственным исполнителем, соисполнителем и участниками Программы основных мероприятий подпрограмм.</w:t>
      </w:r>
    </w:p>
    <w:p w:rsidR="00570733" w:rsidRDefault="00570733" w:rsidP="00D246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реализации Программы с 01.01.</w:t>
      </w:r>
      <w:r w:rsidR="00594C50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по 31.12.</w:t>
      </w:r>
      <w:r w:rsidR="00594C50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мероприятия, предусмотренные </w:t>
      </w:r>
      <w:proofErr w:type="gramStart"/>
      <w:r>
        <w:rPr>
          <w:sz w:val="28"/>
          <w:szCs w:val="28"/>
        </w:rPr>
        <w:t>программой  выполнены</w:t>
      </w:r>
      <w:proofErr w:type="gramEnd"/>
      <w:r>
        <w:rPr>
          <w:sz w:val="28"/>
          <w:szCs w:val="28"/>
        </w:rPr>
        <w:t xml:space="preserve"> своевременно и </w:t>
      </w:r>
      <w:r w:rsidR="00652B8C">
        <w:rPr>
          <w:sz w:val="28"/>
          <w:szCs w:val="28"/>
        </w:rPr>
        <w:t xml:space="preserve">на </w:t>
      </w:r>
      <w:r w:rsidR="00D246EB">
        <w:rPr>
          <w:sz w:val="28"/>
          <w:szCs w:val="28"/>
        </w:rPr>
        <w:t>96,8%.</w:t>
      </w:r>
    </w:p>
    <w:p w:rsidR="00570733" w:rsidRDefault="00570733" w:rsidP="00A56EF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 подпрограммы </w:t>
      </w:r>
      <w:r w:rsidR="00A56EF9">
        <w:rPr>
          <w:color w:val="auto"/>
          <w:sz w:val="28"/>
          <w:szCs w:val="28"/>
        </w:rPr>
        <w:t>1</w:t>
      </w:r>
      <w:r w:rsidR="00987374" w:rsidRPr="00987374">
        <w:rPr>
          <w:sz w:val="28"/>
          <w:szCs w:val="28"/>
        </w:rPr>
        <w:t xml:space="preserve"> </w:t>
      </w:r>
      <w:r w:rsidR="00987374">
        <w:rPr>
          <w:sz w:val="28"/>
          <w:szCs w:val="28"/>
        </w:rPr>
        <w:t>Д</w:t>
      </w:r>
      <w:r w:rsidR="00987374" w:rsidRPr="006B1F6F">
        <w:rPr>
          <w:sz w:val="28"/>
          <w:szCs w:val="28"/>
        </w:rPr>
        <w:t xml:space="preserve">остижение удовлетворенности </w:t>
      </w:r>
      <w:proofErr w:type="gramStart"/>
      <w:r w:rsidR="00987374" w:rsidRPr="006B1F6F">
        <w:rPr>
          <w:sz w:val="28"/>
          <w:szCs w:val="28"/>
        </w:rPr>
        <w:t>населения  Красноярского</w:t>
      </w:r>
      <w:proofErr w:type="gramEnd"/>
      <w:r w:rsidR="00987374" w:rsidRPr="006B1F6F">
        <w:rPr>
          <w:sz w:val="28"/>
          <w:szCs w:val="28"/>
        </w:rPr>
        <w:t xml:space="preserve"> сельского поселения уровнем услуг по сбору и вывозу твердых бытовых отходов</w:t>
      </w:r>
      <w:r w:rsidR="00987374">
        <w:rPr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F56308" w:rsidRDefault="00F56308" w:rsidP="00A56EF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 подпрограммы </w:t>
      </w:r>
      <w:r w:rsidR="00987374">
        <w:rPr>
          <w:color w:val="auto"/>
          <w:sz w:val="28"/>
          <w:szCs w:val="28"/>
        </w:rPr>
        <w:t>2 Произведена ликвидация несанкционированных навалов мусора.</w:t>
      </w:r>
    </w:p>
    <w:p w:rsidR="00A56EF9" w:rsidRDefault="00A56EF9" w:rsidP="00A56EF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70733" w:rsidRDefault="00570733" w:rsidP="00A56EF9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Раздел3. Анализ</w:t>
      </w:r>
      <w:r w:rsidR="00A56E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факторов, повлиявших на ход реализации</w:t>
      </w:r>
    </w:p>
    <w:p w:rsidR="00570733" w:rsidRDefault="00570733" w:rsidP="00A56EF9">
      <w:pPr>
        <w:pStyle w:val="Default"/>
        <w:jc w:val="center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муниципальной</w:t>
      </w:r>
      <w:proofErr w:type="gramEnd"/>
      <w:r>
        <w:rPr>
          <w:color w:val="auto"/>
          <w:sz w:val="28"/>
          <w:szCs w:val="28"/>
        </w:rPr>
        <w:t xml:space="preserve"> программы.</w:t>
      </w:r>
    </w:p>
    <w:p w:rsidR="00A56EF9" w:rsidRDefault="00A56EF9" w:rsidP="00A56EF9">
      <w:pPr>
        <w:pStyle w:val="Default"/>
        <w:jc w:val="center"/>
        <w:rPr>
          <w:color w:val="auto"/>
          <w:sz w:val="28"/>
          <w:szCs w:val="28"/>
        </w:rPr>
      </w:pPr>
    </w:p>
    <w:p w:rsidR="00570733" w:rsidRDefault="008D6C11" w:rsidP="008D6C1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570733">
        <w:rPr>
          <w:color w:val="auto"/>
          <w:sz w:val="28"/>
          <w:szCs w:val="28"/>
        </w:rPr>
        <w:t>униципальны</w:t>
      </w:r>
      <w:r>
        <w:rPr>
          <w:color w:val="auto"/>
          <w:sz w:val="28"/>
          <w:szCs w:val="28"/>
        </w:rPr>
        <w:t>й</w:t>
      </w:r>
      <w:r w:rsidR="00570733">
        <w:rPr>
          <w:color w:val="auto"/>
          <w:sz w:val="28"/>
          <w:szCs w:val="28"/>
        </w:rPr>
        <w:t xml:space="preserve"> контракт </w:t>
      </w:r>
      <w:r>
        <w:rPr>
          <w:color w:val="auto"/>
          <w:sz w:val="28"/>
          <w:szCs w:val="28"/>
        </w:rPr>
        <w:t>по ликвидации несанкционированных навалов мусора исполнен в полном объёме.</w:t>
      </w:r>
    </w:p>
    <w:p w:rsidR="008D6C11" w:rsidRDefault="008D6C11" w:rsidP="00DB5361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570733" w:rsidRDefault="00570733" w:rsidP="00DB536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Раздел 4.Сведения об использовании бюджетных ассигнований и внебюджетных средств на реализацию</w:t>
      </w:r>
      <w:r w:rsidR="008D6C1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муниципальной</w:t>
      </w:r>
      <w:r w:rsidR="008D6C1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программы.</w:t>
      </w:r>
    </w:p>
    <w:p w:rsidR="00652B8C" w:rsidRDefault="00652B8C" w:rsidP="00DB5361">
      <w:pPr>
        <w:pStyle w:val="Default"/>
        <w:jc w:val="center"/>
        <w:rPr>
          <w:color w:val="auto"/>
          <w:sz w:val="28"/>
          <w:szCs w:val="28"/>
        </w:rPr>
      </w:pPr>
    </w:p>
    <w:p w:rsidR="00F56308" w:rsidRPr="007C14BF" w:rsidRDefault="00F56308" w:rsidP="00F5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включает в себя следующие подпрограммы:</w:t>
      </w:r>
    </w:p>
    <w:p w:rsidR="00F56308" w:rsidRPr="007C14BF" w:rsidRDefault="00F56308" w:rsidP="00F5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– «Охрана окружающей среды в Красноярском сельском поселении»;</w:t>
      </w:r>
    </w:p>
    <w:p w:rsidR="00F56308" w:rsidRPr="007C14BF" w:rsidRDefault="00F56308" w:rsidP="00F5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– «Формирование комплексной системы управления отходами и вторичными материальными ресурсами».</w:t>
      </w:r>
    </w:p>
    <w:p w:rsidR="00F56308" w:rsidRPr="007C14BF" w:rsidRDefault="00F56308" w:rsidP="00F5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основных мероприятий подпрограммы 1 «Охрана окружающей среды в Красноярском сельском поселении» (далее – подпрограмма 1) расходы местного бюджета не предусмотрены. Основные мероприятия подпрограммы 1 реализуются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постоянной основе.</w:t>
      </w:r>
    </w:p>
    <w:p w:rsidR="00F56308" w:rsidRDefault="00F56308" w:rsidP="00F5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основных мероприятий подпрограммы 2 «Формирование комплексной системы управления отходами и вторичными материальными ресурсами» (далее – подпрограмма 2)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95,0</w:t>
      </w:r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Фактическое освоение средств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92,0</w:t>
      </w:r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Процент исполнения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96,8</w:t>
      </w:r>
      <w:proofErr w:type="gramStart"/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>. .Данные</w:t>
      </w:r>
      <w:proofErr w:type="gramEnd"/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были направления на ликвидацию несанкционированных навалов мусора на территории поселения. Основные мероприятия подпрограммы 2 реализуются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постоянной основе. Денежные средства направлена на ликвидацию несанкционированных свалок на территории Красноярского сельского поселения.</w:t>
      </w:r>
    </w:p>
    <w:p w:rsidR="00F56308" w:rsidRPr="007C14BF" w:rsidRDefault="00F56308" w:rsidP="00F5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733" w:rsidRDefault="00570733" w:rsidP="00F5630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Раздел 5. Сведения о достижении значений показателей (индикаторов)муниципальной</w:t>
      </w:r>
      <w:r w:rsidR="00F5630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программы, подпрограмм</w:t>
      </w:r>
      <w:r w:rsidR="00F5630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муниципальной программы</w:t>
      </w:r>
      <w:r w:rsidR="00FE7C2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</w:t>
      </w:r>
      <w:r w:rsidR="00FE7C21">
        <w:rPr>
          <w:color w:val="auto"/>
          <w:sz w:val="28"/>
          <w:szCs w:val="28"/>
        </w:rPr>
        <w:t xml:space="preserve"> </w:t>
      </w:r>
      <w:r w:rsidR="00594C50">
        <w:rPr>
          <w:color w:val="auto"/>
          <w:sz w:val="28"/>
          <w:szCs w:val="28"/>
        </w:rPr>
        <w:t>2023</w:t>
      </w:r>
      <w:r w:rsidR="00F5630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год.</w:t>
      </w:r>
    </w:p>
    <w:p w:rsidR="00FE7C21" w:rsidRDefault="00FE7C21" w:rsidP="00F56308">
      <w:pPr>
        <w:pStyle w:val="Default"/>
        <w:jc w:val="center"/>
        <w:rPr>
          <w:color w:val="auto"/>
          <w:sz w:val="28"/>
          <w:szCs w:val="28"/>
        </w:rPr>
      </w:pPr>
    </w:p>
    <w:p w:rsidR="00570733" w:rsidRDefault="00570733" w:rsidP="00FE7C2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Результаты реализации мероприятий программы в </w:t>
      </w:r>
      <w:r w:rsidR="00594C50">
        <w:rPr>
          <w:color w:val="auto"/>
          <w:sz w:val="28"/>
          <w:szCs w:val="28"/>
        </w:rPr>
        <w:t>2023</w:t>
      </w:r>
      <w:r w:rsidR="00FE7C2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</w:t>
      </w:r>
      <w:r w:rsidR="00FE7C21">
        <w:rPr>
          <w:color w:val="auto"/>
          <w:sz w:val="28"/>
          <w:szCs w:val="28"/>
        </w:rPr>
        <w:t>оду</w:t>
      </w:r>
      <w:r>
        <w:rPr>
          <w:color w:val="auto"/>
          <w:sz w:val="28"/>
          <w:szCs w:val="28"/>
        </w:rPr>
        <w:t xml:space="preserve"> </w:t>
      </w:r>
      <w:r w:rsidR="00FE7C21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>арактеризуются</w:t>
      </w:r>
      <w:r w:rsidR="00FE7C2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следующими показателями</w:t>
      </w:r>
      <w:r w:rsidR="00FE7C2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(индикаторами). </w:t>
      </w:r>
    </w:p>
    <w:p w:rsidR="00570733" w:rsidRDefault="00570733" w:rsidP="00FE7C2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Исполнение</w:t>
      </w:r>
      <w:r w:rsidR="00FE7C2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мероприятий подпрограммы 1 «Охрана окружающей среды в </w:t>
      </w:r>
      <w:r w:rsidR="00103DFF">
        <w:rPr>
          <w:color w:val="auto"/>
          <w:sz w:val="28"/>
          <w:szCs w:val="28"/>
        </w:rPr>
        <w:t>Красноярском сельском поселении</w:t>
      </w:r>
      <w:r>
        <w:rPr>
          <w:color w:val="auto"/>
          <w:sz w:val="28"/>
          <w:szCs w:val="28"/>
        </w:rPr>
        <w:t>»:</w:t>
      </w:r>
    </w:p>
    <w:p w:rsidR="005D49C0" w:rsidRPr="005D49C0" w:rsidRDefault="005D49C0" w:rsidP="005D4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</w:t>
      </w:r>
      <w:proofErr w:type="gramStart"/>
      <w:r w:rsidRPr="005D4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 1.1</w:t>
      </w:r>
      <w:proofErr w:type="gramEnd"/>
      <w:r w:rsidRPr="005D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проведения на территории поселения Дней защиты от экологической опасности «Экология. Безопасность. Жизнь»</w:t>
      </w:r>
    </w:p>
    <w:p w:rsidR="005D49C0" w:rsidRPr="005D49C0" w:rsidRDefault="005D49C0" w:rsidP="005D4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9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просвещение информирование населения о состоянии окружающей среды</w:t>
      </w:r>
    </w:p>
    <w:p w:rsidR="005D49C0" w:rsidRPr="005D49C0" w:rsidRDefault="005D49C0" w:rsidP="005D4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</w:t>
      </w:r>
      <w:proofErr w:type="gramStart"/>
      <w:r w:rsidRPr="005D4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 1.3</w:t>
      </w:r>
      <w:proofErr w:type="gramEnd"/>
      <w:r w:rsidRPr="005D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объездов по выявлению свалочных очагов на территории поселений: в лесополосах, придорожных полосах, </w:t>
      </w:r>
      <w:proofErr w:type="spellStart"/>
      <w:r w:rsidRPr="005D49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5D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зонах, применение административной практики</w:t>
      </w:r>
    </w:p>
    <w:p w:rsidR="005D49C0" w:rsidRPr="005D49C0" w:rsidRDefault="005D49C0" w:rsidP="005D4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D4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объездов по выявлению на территориях поселений зарастаний сорной и карантинной растительности, применение административной практики</w:t>
      </w:r>
    </w:p>
    <w:p w:rsidR="005D49C0" w:rsidRPr="005D49C0" w:rsidRDefault="005D49C0" w:rsidP="005D49C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5D4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9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по предотвращению выжигания сухой растительности: проведение объездов территорий;</w:t>
      </w:r>
    </w:p>
    <w:p w:rsidR="00570733" w:rsidRDefault="00570733" w:rsidP="005D49C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Повышение</w:t>
      </w:r>
      <w:r w:rsidR="00FE7C2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уровня экологического просвещения и формирование экологической культуры</w:t>
      </w:r>
      <w:r w:rsidR="00FE7C2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населения </w:t>
      </w:r>
      <w:r w:rsidR="005D49C0">
        <w:rPr>
          <w:color w:val="auto"/>
          <w:sz w:val="28"/>
          <w:szCs w:val="28"/>
        </w:rPr>
        <w:t>Красноярского сельского поселения</w:t>
      </w:r>
      <w:r>
        <w:rPr>
          <w:color w:val="auto"/>
          <w:sz w:val="28"/>
          <w:szCs w:val="28"/>
        </w:rPr>
        <w:t xml:space="preserve"> информация размещена на стендах, </w:t>
      </w:r>
      <w:r w:rsidR="005D49C0">
        <w:rPr>
          <w:color w:val="auto"/>
          <w:sz w:val="28"/>
          <w:szCs w:val="28"/>
        </w:rPr>
        <w:t xml:space="preserve">на официальном сайте Администрации </w:t>
      </w:r>
      <w:r w:rsidR="005D49C0">
        <w:rPr>
          <w:color w:val="auto"/>
          <w:sz w:val="28"/>
          <w:szCs w:val="28"/>
        </w:rPr>
        <w:lastRenderedPageBreak/>
        <w:t>Красноярского сельского поселения, телеграмм-канале и социальных сетях</w:t>
      </w:r>
      <w:r>
        <w:rPr>
          <w:color w:val="auto"/>
          <w:sz w:val="28"/>
          <w:szCs w:val="28"/>
        </w:rPr>
        <w:t xml:space="preserve">. В </w:t>
      </w:r>
      <w:r w:rsidR="005D49C0">
        <w:rPr>
          <w:color w:val="auto"/>
          <w:sz w:val="28"/>
          <w:szCs w:val="28"/>
        </w:rPr>
        <w:t>МБУК ЦР КСП «ЦДК»</w:t>
      </w:r>
      <w:r>
        <w:rPr>
          <w:color w:val="auto"/>
          <w:sz w:val="28"/>
          <w:szCs w:val="28"/>
        </w:rPr>
        <w:t xml:space="preserve"> проведен</w:t>
      </w:r>
      <w:r w:rsidR="005D49C0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мероприяти</w:t>
      </w:r>
      <w:r w:rsidR="005D49C0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экологической направленности.</w:t>
      </w:r>
    </w:p>
    <w:p w:rsidR="00570733" w:rsidRDefault="00570733" w:rsidP="005D49C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Проведение ежегодных мероприятий по экологическому просвещению и образованию населения к участию в проводимых акциях, в том числе в рамках Дней защиты от экологической опасности</w:t>
      </w:r>
      <w:r w:rsidR="005D49C0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</w:t>
      </w:r>
      <w:r w:rsidR="005D49C0">
        <w:rPr>
          <w:color w:val="auto"/>
          <w:sz w:val="28"/>
          <w:szCs w:val="28"/>
        </w:rPr>
        <w:t>Проведены</w:t>
      </w:r>
      <w:r>
        <w:rPr>
          <w:color w:val="auto"/>
          <w:sz w:val="28"/>
          <w:szCs w:val="28"/>
        </w:rPr>
        <w:t xml:space="preserve"> субботник</w:t>
      </w:r>
      <w:r w:rsidR="005D49C0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на территории Красноярского сельского поселения</w:t>
      </w:r>
      <w:r w:rsidR="005D49C0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от мусора очищены лесные массивы и лесозащитные полосы. Во время проведения областных месячника чистоты</w:t>
      </w:r>
      <w:r w:rsidR="005D49C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организован субботник</w:t>
      </w:r>
      <w:r w:rsidR="005D49C0">
        <w:rPr>
          <w:color w:val="auto"/>
          <w:sz w:val="28"/>
          <w:szCs w:val="28"/>
        </w:rPr>
        <w:t xml:space="preserve"> - </w:t>
      </w:r>
      <w:r>
        <w:rPr>
          <w:color w:val="auto"/>
          <w:sz w:val="28"/>
          <w:szCs w:val="28"/>
        </w:rPr>
        <w:t>мероприяти</w:t>
      </w:r>
      <w:r w:rsidR="005D49C0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по благоустройству памятных и мемориальных мест, мест захоронения участников Великой отечественной войны. </w:t>
      </w:r>
      <w:r w:rsidR="005D49C0">
        <w:rPr>
          <w:color w:val="auto"/>
          <w:sz w:val="28"/>
          <w:szCs w:val="28"/>
        </w:rPr>
        <w:t>Приняли участие</w:t>
      </w:r>
      <w:r>
        <w:rPr>
          <w:color w:val="auto"/>
          <w:sz w:val="28"/>
          <w:szCs w:val="28"/>
        </w:rPr>
        <w:t xml:space="preserve"> во Всероссийском «Дне Древонасаждений». </w:t>
      </w:r>
    </w:p>
    <w:p w:rsidR="0091592D" w:rsidRDefault="005D49C0" w:rsidP="0091592D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На регулярной основе проводятся объезд территории </w:t>
      </w:r>
      <w:r w:rsidR="0091592D" w:rsidRPr="005D49C0">
        <w:rPr>
          <w:rFonts w:eastAsia="Times New Roman"/>
          <w:sz w:val="28"/>
          <w:szCs w:val="28"/>
          <w:lang w:eastAsia="ru-RU"/>
        </w:rPr>
        <w:t>по предотвращению выжигания сухой растительности</w:t>
      </w:r>
      <w:r w:rsidR="0091592D">
        <w:rPr>
          <w:rFonts w:eastAsia="Times New Roman"/>
          <w:sz w:val="28"/>
          <w:szCs w:val="28"/>
          <w:lang w:eastAsia="ru-RU"/>
        </w:rPr>
        <w:t xml:space="preserve">, </w:t>
      </w:r>
      <w:r w:rsidR="0091592D" w:rsidRPr="005D49C0">
        <w:rPr>
          <w:rFonts w:eastAsia="Times New Roman"/>
          <w:sz w:val="28"/>
          <w:szCs w:val="28"/>
          <w:lang w:eastAsia="ru-RU"/>
        </w:rPr>
        <w:t>по выявлению на территориях поселений зарастаний сорной и карантинной растительности</w:t>
      </w:r>
      <w:proofErr w:type="gramStart"/>
      <w:r w:rsidR="0091592D">
        <w:rPr>
          <w:rFonts w:eastAsia="Times New Roman"/>
          <w:sz w:val="28"/>
          <w:szCs w:val="28"/>
          <w:lang w:eastAsia="ru-RU"/>
        </w:rPr>
        <w:t xml:space="preserve">. </w:t>
      </w:r>
      <w:r w:rsidR="0091592D" w:rsidRPr="005D49C0">
        <w:rPr>
          <w:rFonts w:eastAsia="Times New Roman"/>
          <w:sz w:val="28"/>
          <w:szCs w:val="28"/>
          <w:lang w:eastAsia="ru-RU"/>
        </w:rPr>
        <w:t>по</w:t>
      </w:r>
      <w:proofErr w:type="gramEnd"/>
      <w:r w:rsidR="0091592D" w:rsidRPr="005D49C0">
        <w:rPr>
          <w:rFonts w:eastAsia="Times New Roman"/>
          <w:sz w:val="28"/>
          <w:szCs w:val="28"/>
          <w:lang w:eastAsia="ru-RU"/>
        </w:rPr>
        <w:t xml:space="preserve"> выявлению свалочных очагов на территории поселений: в лесополосах, придорожных полосах, </w:t>
      </w:r>
      <w:proofErr w:type="spellStart"/>
      <w:r w:rsidR="0091592D" w:rsidRPr="005D49C0">
        <w:rPr>
          <w:rFonts w:eastAsia="Times New Roman"/>
          <w:sz w:val="28"/>
          <w:szCs w:val="28"/>
          <w:lang w:eastAsia="ru-RU"/>
        </w:rPr>
        <w:t>водоохранных</w:t>
      </w:r>
      <w:proofErr w:type="spellEnd"/>
      <w:r w:rsidR="0091592D" w:rsidRPr="005D49C0">
        <w:rPr>
          <w:rFonts w:eastAsia="Times New Roman"/>
          <w:sz w:val="28"/>
          <w:szCs w:val="28"/>
          <w:lang w:eastAsia="ru-RU"/>
        </w:rPr>
        <w:t xml:space="preserve"> зонах</w:t>
      </w:r>
      <w:r w:rsidR="0091592D">
        <w:rPr>
          <w:rFonts w:eastAsia="Times New Roman"/>
          <w:sz w:val="28"/>
          <w:szCs w:val="28"/>
          <w:lang w:eastAsia="ru-RU"/>
        </w:rPr>
        <w:t>.</w:t>
      </w:r>
    </w:p>
    <w:p w:rsidR="004F3CEB" w:rsidRPr="004F3CEB" w:rsidRDefault="004F3CEB" w:rsidP="004F3CE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3CEB">
        <w:rPr>
          <w:color w:val="auto"/>
          <w:sz w:val="28"/>
          <w:szCs w:val="28"/>
        </w:rPr>
        <w:t xml:space="preserve">Исполнение мероприятий подпрограммы 2 </w:t>
      </w:r>
      <w:r w:rsidRPr="004F3CEB">
        <w:rPr>
          <w:rFonts w:eastAsia="Times New Roman"/>
          <w:sz w:val="28"/>
          <w:szCs w:val="28"/>
          <w:lang w:eastAsia="ru-RU"/>
        </w:rPr>
        <w:t>«Формирование комплексной системы управления отходами и вторичными материальными ресурсами»</w:t>
      </w:r>
      <w:r w:rsidRPr="004F3CEB">
        <w:rPr>
          <w:color w:val="auto"/>
          <w:sz w:val="28"/>
          <w:szCs w:val="28"/>
        </w:rPr>
        <w:t>:</w:t>
      </w:r>
    </w:p>
    <w:p w:rsidR="004F3CEB" w:rsidRPr="004F3CEB" w:rsidRDefault="004F3CEB" w:rsidP="004F3CE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3CEB">
        <w:rPr>
          <w:rFonts w:eastAsia="Times New Roman"/>
          <w:sz w:val="28"/>
          <w:szCs w:val="28"/>
          <w:lang w:eastAsia="ru-RU"/>
        </w:rPr>
        <w:t>Основное мероприятие 2.1 Ликвидация несанкционированных свалок, навалов мусора и ТКО на территории Красноярского сельского поселения</w:t>
      </w:r>
    </w:p>
    <w:p w:rsidR="004F3CEB" w:rsidRDefault="004F3CEB" w:rsidP="004F3CEB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F3CEB">
        <w:rPr>
          <w:rFonts w:eastAsia="Times New Roman"/>
          <w:sz w:val="28"/>
          <w:szCs w:val="28"/>
          <w:lang w:eastAsia="ru-RU"/>
        </w:rPr>
        <w:t>Основное мероприятие 2.2 Развитие материальной базы муниципальных образований в сфере обращения с твердыми бытовыми отходами, включая приобретение мусорных контейнеров</w:t>
      </w:r>
    </w:p>
    <w:p w:rsidR="004F3CEB" w:rsidRDefault="004F3CEB" w:rsidP="004F3CEB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Несанкционированные навалы мусора на территории Красноярского сельского поселения ликвидированы в полном объеме. </w:t>
      </w:r>
    </w:p>
    <w:p w:rsidR="004F3CEB" w:rsidRDefault="004F3CEB" w:rsidP="0091592D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Приобретение мусорных контейнеров в 2023 году не треовались.</w:t>
      </w:r>
    </w:p>
    <w:p w:rsidR="0091592D" w:rsidRDefault="0091592D" w:rsidP="00FE7C21">
      <w:pPr>
        <w:pStyle w:val="Default"/>
        <w:jc w:val="both"/>
        <w:rPr>
          <w:color w:val="auto"/>
          <w:sz w:val="28"/>
          <w:szCs w:val="28"/>
        </w:rPr>
      </w:pPr>
    </w:p>
    <w:p w:rsidR="00570733" w:rsidRDefault="00570733" w:rsidP="0091592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Раздел 6. Информация о результатах оценки эффективности</w:t>
      </w:r>
    </w:p>
    <w:p w:rsidR="00570733" w:rsidRDefault="00570733" w:rsidP="0091592D">
      <w:pPr>
        <w:pStyle w:val="Default"/>
        <w:jc w:val="center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муниципальной</w:t>
      </w:r>
      <w:proofErr w:type="gramEnd"/>
      <w:r>
        <w:rPr>
          <w:color w:val="auto"/>
          <w:sz w:val="28"/>
          <w:szCs w:val="28"/>
        </w:rPr>
        <w:t xml:space="preserve"> программы.</w:t>
      </w:r>
    </w:p>
    <w:p w:rsidR="0091592D" w:rsidRDefault="0091592D" w:rsidP="0091592D">
      <w:pPr>
        <w:pStyle w:val="Default"/>
        <w:jc w:val="center"/>
        <w:rPr>
          <w:color w:val="auto"/>
          <w:sz w:val="28"/>
          <w:szCs w:val="28"/>
        </w:rPr>
      </w:pPr>
    </w:p>
    <w:p w:rsidR="00570733" w:rsidRDefault="00570733" w:rsidP="0091592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Эффективность Программы определяется на основании степени выполнения целевых показателей, основных мероприятий и оценки бюджетной эффективности Программы.</w:t>
      </w:r>
    </w:p>
    <w:p w:rsidR="00570733" w:rsidRDefault="00570733" w:rsidP="0091592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Степень достижения целей и решения задач подпрограмм и Программы осуществляется путем сопоставления фактически достигнутых в отчетном году значений показателей Программы и входящих в нее подпрограмм и их плановых значений.</w:t>
      </w:r>
    </w:p>
    <w:p w:rsidR="00570733" w:rsidRDefault="00570733" w:rsidP="0091592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Эффективность хода реализации: </w:t>
      </w:r>
    </w:p>
    <w:p w:rsidR="00570733" w:rsidRDefault="00570733" w:rsidP="00FE7C2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показатель</w:t>
      </w:r>
      <w:proofErr w:type="gramEnd"/>
      <w:r>
        <w:rPr>
          <w:color w:val="auto"/>
          <w:sz w:val="28"/>
          <w:szCs w:val="28"/>
        </w:rPr>
        <w:t xml:space="preserve"> (индикатора) 1. равна 1.</w:t>
      </w:r>
      <w:r w:rsidR="000E2BB6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</w:t>
      </w:r>
    </w:p>
    <w:p w:rsidR="00570733" w:rsidRDefault="00570733" w:rsidP="00FE7C2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показатель</w:t>
      </w:r>
      <w:proofErr w:type="gramEnd"/>
      <w:r>
        <w:rPr>
          <w:color w:val="auto"/>
          <w:sz w:val="28"/>
          <w:szCs w:val="28"/>
        </w:rPr>
        <w:t xml:space="preserve"> (индикатора) 2. Равна </w:t>
      </w:r>
      <w:r w:rsidR="004A55CB">
        <w:rPr>
          <w:color w:val="auto"/>
          <w:sz w:val="28"/>
          <w:szCs w:val="28"/>
        </w:rPr>
        <w:t>1,0</w:t>
      </w:r>
      <w:r>
        <w:rPr>
          <w:color w:val="auto"/>
          <w:sz w:val="28"/>
          <w:szCs w:val="28"/>
        </w:rPr>
        <w:t xml:space="preserve"> </w:t>
      </w:r>
    </w:p>
    <w:p w:rsidR="00570733" w:rsidRDefault="00570733" w:rsidP="00FE7C2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показателя</w:t>
      </w:r>
      <w:proofErr w:type="gramEnd"/>
      <w:r>
        <w:rPr>
          <w:color w:val="auto"/>
          <w:sz w:val="28"/>
          <w:szCs w:val="28"/>
        </w:rPr>
        <w:t xml:space="preserve"> (индикатора) 1.1. равна 1.</w:t>
      </w:r>
      <w:r w:rsidR="000E2BB6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</w:t>
      </w:r>
    </w:p>
    <w:p w:rsidR="00570733" w:rsidRDefault="00570733" w:rsidP="0091592D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показателя</w:t>
      </w:r>
      <w:proofErr w:type="gramEnd"/>
      <w:r>
        <w:rPr>
          <w:color w:val="auto"/>
          <w:sz w:val="28"/>
          <w:szCs w:val="28"/>
        </w:rPr>
        <w:t xml:space="preserve"> (индикатора) 2.1. равна 1.</w:t>
      </w:r>
      <w:r w:rsidR="000E2BB6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</w:t>
      </w:r>
    </w:p>
    <w:p w:rsidR="00570733" w:rsidRDefault="00570733" w:rsidP="00FE7C2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показателя</w:t>
      </w:r>
      <w:proofErr w:type="gramEnd"/>
      <w:r>
        <w:rPr>
          <w:color w:val="auto"/>
          <w:sz w:val="28"/>
          <w:szCs w:val="28"/>
        </w:rPr>
        <w:t xml:space="preserve"> (индикатора) 2.2. равна 1.</w:t>
      </w:r>
      <w:r w:rsidR="000E2BB6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</w:t>
      </w:r>
    </w:p>
    <w:p w:rsidR="00570733" w:rsidRDefault="00570733" w:rsidP="0091592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Суммарная оценка степени достижения целевых показателей Программы в </w:t>
      </w:r>
      <w:r w:rsidR="00594C50">
        <w:rPr>
          <w:color w:val="auto"/>
          <w:sz w:val="28"/>
          <w:szCs w:val="28"/>
        </w:rPr>
        <w:t>2023</w:t>
      </w:r>
      <w:r>
        <w:rPr>
          <w:color w:val="auto"/>
          <w:sz w:val="28"/>
          <w:szCs w:val="28"/>
        </w:rPr>
        <w:t xml:space="preserve"> году составила (</w:t>
      </w:r>
      <w:r w:rsidR="004A55CB">
        <w:rPr>
          <w:color w:val="auto"/>
          <w:sz w:val="28"/>
          <w:szCs w:val="28"/>
        </w:rPr>
        <w:t>1,0</w:t>
      </w:r>
      <w:r>
        <w:rPr>
          <w:color w:val="auto"/>
          <w:sz w:val="28"/>
          <w:szCs w:val="28"/>
        </w:rPr>
        <w:t xml:space="preserve">), что характеризует удовлетворительный уровень эффективности реализации Программы по степени достижения целевых показателей. </w:t>
      </w:r>
    </w:p>
    <w:p w:rsidR="00570733" w:rsidRDefault="00570733" w:rsidP="0091592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 Степень реализации основных мероприятий, финансируемых за счет всех источников</w:t>
      </w:r>
      <w:r w:rsidR="0091592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финансирования, оценивается как доля основных мероприятий, выполненных в</w:t>
      </w:r>
      <w:r w:rsidR="0091592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полном объеме, составляет </w:t>
      </w:r>
      <w:r w:rsidR="004A55CB">
        <w:rPr>
          <w:color w:val="auto"/>
          <w:sz w:val="28"/>
          <w:szCs w:val="28"/>
        </w:rPr>
        <w:t>1,0</w:t>
      </w:r>
    </w:p>
    <w:p w:rsidR="00570733" w:rsidRDefault="00570733" w:rsidP="0091592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Бюджетная эффективность реализации муниципальной программы </w:t>
      </w:r>
      <w:r w:rsidR="008B6650">
        <w:rPr>
          <w:sz w:val="28"/>
          <w:szCs w:val="28"/>
        </w:rPr>
        <w:t xml:space="preserve">Красноярского сельского </w:t>
      </w:r>
      <w:proofErr w:type="spellStart"/>
      <w:r w:rsidR="008B6650">
        <w:rPr>
          <w:sz w:val="28"/>
          <w:szCs w:val="28"/>
        </w:rPr>
        <w:t>поселения</w:t>
      </w:r>
      <w:r>
        <w:rPr>
          <w:color w:val="auto"/>
          <w:sz w:val="28"/>
          <w:szCs w:val="28"/>
        </w:rPr>
        <w:t>рассчитывается</w:t>
      </w:r>
      <w:proofErr w:type="spellEnd"/>
      <w:r>
        <w:rPr>
          <w:color w:val="auto"/>
          <w:sz w:val="28"/>
          <w:szCs w:val="28"/>
        </w:rPr>
        <w:t xml:space="preserve"> в несколько этапов:</w:t>
      </w:r>
    </w:p>
    <w:p w:rsidR="00570733" w:rsidRDefault="00570733" w:rsidP="0091592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Степень реализации основных мероприятий Программы в </w:t>
      </w:r>
      <w:r w:rsidR="00594C50">
        <w:rPr>
          <w:color w:val="auto"/>
          <w:sz w:val="28"/>
          <w:szCs w:val="28"/>
        </w:rPr>
        <w:t>2023</w:t>
      </w:r>
      <w:r w:rsidR="004A55C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году составляет </w:t>
      </w:r>
      <w:r w:rsidR="004A55CB">
        <w:rPr>
          <w:color w:val="auto"/>
          <w:sz w:val="28"/>
          <w:szCs w:val="28"/>
        </w:rPr>
        <w:t>1,0</w:t>
      </w:r>
      <w:r>
        <w:rPr>
          <w:color w:val="auto"/>
          <w:sz w:val="28"/>
          <w:szCs w:val="28"/>
        </w:rPr>
        <w:t>,</w:t>
      </w:r>
      <w:r w:rsidR="004A55C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что характеризует удовлетворительный</w:t>
      </w:r>
      <w:r w:rsidR="004A55C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уровень эффективности реализации Программы по степени реализации основных мероприятий.</w:t>
      </w:r>
    </w:p>
    <w:p w:rsidR="00570733" w:rsidRDefault="00570733" w:rsidP="0091592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Степень соответствия запланированному уровню расходов, составляет </w:t>
      </w:r>
      <w:r w:rsidR="00FD2EEA">
        <w:rPr>
          <w:color w:val="auto"/>
          <w:sz w:val="28"/>
          <w:szCs w:val="28"/>
        </w:rPr>
        <w:t>0,968</w:t>
      </w:r>
    </w:p>
    <w:p w:rsidR="00570733" w:rsidRDefault="00570733" w:rsidP="0091592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Эффективность использования финансовых ресурсов на реализацию Программы составляет </w:t>
      </w:r>
      <w:r w:rsidR="00FD2EEA">
        <w:rPr>
          <w:color w:val="auto"/>
          <w:sz w:val="28"/>
          <w:szCs w:val="28"/>
        </w:rPr>
        <w:t>1,0</w:t>
      </w:r>
      <w:r>
        <w:rPr>
          <w:color w:val="auto"/>
          <w:sz w:val="28"/>
          <w:szCs w:val="28"/>
        </w:rPr>
        <w:t xml:space="preserve">, в связи с чем, бюджетная эффективность реализации Программы признается высокой. </w:t>
      </w:r>
    </w:p>
    <w:p w:rsidR="00570733" w:rsidRDefault="00570733" w:rsidP="0091592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Уровень реализации Программы в целом составляет 4.77: </w:t>
      </w:r>
    </w:p>
    <w:p w:rsidR="00570733" w:rsidRDefault="00FD2EEA" w:rsidP="00FE7C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1,0х0,5 + 0,968</w:t>
      </w:r>
      <w:r w:rsidR="00570733">
        <w:rPr>
          <w:color w:val="auto"/>
          <w:sz w:val="28"/>
          <w:szCs w:val="28"/>
        </w:rPr>
        <w:t xml:space="preserve">х0,3 + </w:t>
      </w:r>
      <w:r>
        <w:rPr>
          <w:color w:val="auto"/>
          <w:sz w:val="28"/>
          <w:szCs w:val="28"/>
        </w:rPr>
        <w:t>1,0*</w:t>
      </w:r>
      <w:r w:rsidR="00570733">
        <w:rPr>
          <w:color w:val="auto"/>
          <w:sz w:val="28"/>
          <w:szCs w:val="28"/>
        </w:rPr>
        <w:t>,2=</w:t>
      </w:r>
      <w:r>
        <w:rPr>
          <w:color w:val="auto"/>
          <w:sz w:val="28"/>
          <w:szCs w:val="28"/>
        </w:rPr>
        <w:t>0,99</w:t>
      </w:r>
      <w:r w:rsidR="00570733">
        <w:rPr>
          <w:color w:val="auto"/>
          <w:sz w:val="28"/>
          <w:szCs w:val="28"/>
        </w:rPr>
        <w:t xml:space="preserve"> </w:t>
      </w:r>
    </w:p>
    <w:p w:rsidR="00570733" w:rsidRDefault="00570733" w:rsidP="0091592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можно сделать вывод о высоком уровне реализации Программы в </w:t>
      </w:r>
      <w:r w:rsidR="00594C50">
        <w:rPr>
          <w:color w:val="auto"/>
          <w:sz w:val="28"/>
          <w:szCs w:val="28"/>
        </w:rPr>
        <w:t>2023</w:t>
      </w:r>
      <w:r>
        <w:rPr>
          <w:color w:val="auto"/>
          <w:sz w:val="28"/>
          <w:szCs w:val="28"/>
        </w:rPr>
        <w:t xml:space="preserve"> году. </w:t>
      </w:r>
    </w:p>
    <w:p w:rsidR="0091592D" w:rsidRDefault="0091592D" w:rsidP="0091592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70733" w:rsidRDefault="00570733" w:rsidP="004A55CB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Раздел 7. Предложения по дальнейшей реализации муниципальной программы.</w:t>
      </w:r>
    </w:p>
    <w:p w:rsidR="0091592D" w:rsidRDefault="0091592D" w:rsidP="0091592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70733" w:rsidRPr="0091592D" w:rsidRDefault="00570733" w:rsidP="00FE7C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92D">
        <w:rPr>
          <w:rFonts w:ascii="Times New Roman" w:hAnsi="Times New Roman" w:cs="Times New Roman"/>
          <w:sz w:val="28"/>
          <w:szCs w:val="28"/>
        </w:rPr>
        <w:t xml:space="preserve">Ответственным исполнителям, соисполнителям, в соответствии с первоочередными задачами по снижению общей антропогенной нагрузки на окружающую среду и сохранение природных экосистем в </w:t>
      </w:r>
      <w:r w:rsidR="0091592D">
        <w:rPr>
          <w:rFonts w:ascii="Times New Roman" w:hAnsi="Times New Roman" w:cs="Times New Roman"/>
          <w:sz w:val="28"/>
          <w:szCs w:val="28"/>
        </w:rPr>
        <w:t>Красноярском сельском поселении</w:t>
      </w:r>
      <w:r w:rsidRPr="0091592D">
        <w:rPr>
          <w:rFonts w:ascii="Times New Roman" w:hAnsi="Times New Roman" w:cs="Times New Roman"/>
          <w:sz w:val="28"/>
          <w:szCs w:val="28"/>
        </w:rPr>
        <w:t xml:space="preserve"> продолжить работу по совершенствованию системы показателей муниципальной программы в целях установления показателей.</w:t>
      </w:r>
    </w:p>
    <w:p w:rsidR="00570733" w:rsidRDefault="00570733" w:rsidP="007C14B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4BF" w:rsidRPr="007C14BF" w:rsidRDefault="007C14BF" w:rsidP="007C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BF" w:rsidRPr="007C14BF" w:rsidRDefault="007C14BF" w:rsidP="007C1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420109" w:rsidRPr="007C14BF" w:rsidRDefault="00420109" w:rsidP="00420109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0109" w:rsidRPr="007C14BF" w:rsidSect="007C14BF">
          <w:footerReference w:type="even" r:id="rId8"/>
          <w:footerReference w:type="default" r:id="rId9"/>
          <w:pgSz w:w="11907" w:h="16840" w:code="9"/>
          <w:pgMar w:top="851" w:right="567" w:bottom="851" w:left="1418" w:header="720" w:footer="720" w:gutter="0"/>
          <w:cols w:space="720"/>
        </w:sectPr>
      </w:pPr>
    </w:p>
    <w:p w:rsidR="00420109" w:rsidRPr="00420109" w:rsidRDefault="00420109" w:rsidP="00420109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7C14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20109" w:rsidRPr="00420109" w:rsidRDefault="00420109" w:rsidP="00420109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109" w:rsidRPr="00420109" w:rsidRDefault="00420109" w:rsidP="00420109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F2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594C50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D93F2A">
        <w:rPr>
          <w:rFonts w:ascii="Times New Roman" w:eastAsia="Times New Roman" w:hAnsi="Times New Roman" w:cs="Times New Roman"/>
          <w:sz w:val="24"/>
          <w:szCs w:val="24"/>
          <w:lang w:eastAsia="ru-RU"/>
        </w:rPr>
        <w:t>№41</w:t>
      </w:r>
    </w:p>
    <w:p w:rsidR="00420109" w:rsidRPr="00420109" w:rsidRDefault="00420109" w:rsidP="0042010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109" w:rsidRPr="00420109" w:rsidRDefault="00420109" w:rsidP="0042010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109" w:rsidRPr="00420109" w:rsidRDefault="00420109" w:rsidP="00420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420109" w:rsidRPr="00420109" w:rsidRDefault="00420109" w:rsidP="0042010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плана реализации муниципальной программы Красноярского сельского поселения</w:t>
      </w:r>
    </w:p>
    <w:p w:rsidR="00420109" w:rsidRPr="00420109" w:rsidRDefault="00420109" w:rsidP="0042010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«Охрана окружающей среды и рациональное природопользование» по </w:t>
      </w:r>
      <w:proofErr w:type="gramStart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 </w:t>
      </w:r>
      <w:r w:rsidR="00F56308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proofErr w:type="gramEnd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20109" w:rsidRPr="00420109" w:rsidRDefault="00420109" w:rsidP="0042010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02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546"/>
        <w:gridCol w:w="12"/>
        <w:gridCol w:w="1831"/>
        <w:gridCol w:w="12"/>
        <w:gridCol w:w="1689"/>
        <w:gridCol w:w="12"/>
        <w:gridCol w:w="980"/>
        <w:gridCol w:w="12"/>
        <w:gridCol w:w="1406"/>
        <w:gridCol w:w="12"/>
      </w:tblGrid>
      <w:tr w:rsidR="00420109" w:rsidRPr="00420109" w:rsidTr="007C14BF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</w:p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109" w:rsidRPr="00420109" w:rsidTr="007C14BF">
        <w:trPr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09" w:rsidRPr="00420109" w:rsidRDefault="00420109" w:rsidP="0042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ind w:left="-234" w:firstLine="2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  <w:proofErr w:type="gramEnd"/>
          </w:p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сводной бюджетной росписью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отчетную дату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109" w:rsidRPr="00420109" w:rsidTr="007C14BF">
        <w:trPr>
          <w:gridAfter w:val="1"/>
          <w:wAfter w:w="12" w:type="dxa"/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20109" w:rsidRPr="00420109" w:rsidTr="007C14BF">
        <w:trPr>
          <w:gridAfter w:val="1"/>
          <w:wAfter w:w="12" w:type="dxa"/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«Охрана окружающей среды в Красноярском сельском </w:t>
            </w: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поселении»   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 Красноярского сельского поселения</w:t>
            </w:r>
          </w:p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</w:t>
            </w:r>
            <w:r w:rsidR="00F5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</w:t>
            </w:r>
            <w:r w:rsidR="00F5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0109" w:rsidRPr="00420109" w:rsidTr="007C14BF">
        <w:trPr>
          <w:gridAfter w:val="1"/>
          <w:wAfter w:w="12" w:type="dxa"/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1.1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на территории поселения Дней 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от экологической опасности «Экология. Безопасность. Жизнь»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экологической грамотности населения; вовлечение широких слоев 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в природоохранные мероприятия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01.01.</w:t>
            </w:r>
            <w:r w:rsidR="00F5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</w:t>
            </w:r>
            <w:r w:rsidR="00F5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0109" w:rsidRPr="00420109" w:rsidTr="007C14BF">
        <w:trPr>
          <w:gridAfter w:val="1"/>
          <w:wAfter w:w="12" w:type="dxa"/>
          <w:trHeight w:val="91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 информирование населения о состоянии окружающей среды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экологической грамотности населения; вовлечение широких слоев населения в природоохранные мероприятия; обеспечение </w:t>
            </w: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  поселения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 о состоянии окружающей среды и природных ресурсов.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</w:t>
            </w:r>
            <w:r w:rsidR="00F5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</w:t>
            </w:r>
            <w:r w:rsidR="00F5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0109" w:rsidRPr="00420109" w:rsidTr="007C14BF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1.3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объездов по выявлению свалочных очагов на территории поселений: в лесополосах, придорожных 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полосах, </w:t>
            </w:r>
            <w:proofErr w:type="spell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зонах, применение административной практики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 количества свалочных очагов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</w:t>
            </w:r>
            <w:r w:rsidR="00F5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</w:t>
            </w:r>
            <w:r w:rsidR="00F5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0109" w:rsidRPr="00420109" w:rsidTr="007C14BF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1.4</w:t>
            </w:r>
          </w:p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объездов по выявлению на территориях поселений зарастаний сорной и карантинной растительности, применение административной практики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 количества очагов зарастания сорной и карантинной растительностью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</w:t>
            </w:r>
            <w:r w:rsidR="00F5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</w:t>
            </w:r>
            <w:r w:rsidR="00F5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0109" w:rsidRPr="00420109" w:rsidTr="007C14BF">
        <w:trPr>
          <w:gridAfter w:val="1"/>
          <w:wAfter w:w="12" w:type="dxa"/>
          <w:trHeight w:val="28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</w:t>
            </w:r>
          </w:p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по предотвращению выжигания сухой растительности: проведение объездов территорий;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 количества случаев выжигания сухой растительности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</w:t>
            </w:r>
            <w:r w:rsidR="00F5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</w:t>
            </w:r>
            <w:r w:rsidR="00F5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0109" w:rsidRPr="00420109" w:rsidTr="007C14BF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«Формирование комплексной системы управления отходами и 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вторичными материальными ресурсами»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объемов негативного воздействия на окружающую среду при 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осуществлении хозяйственной и иной деятельности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01.01.</w:t>
            </w:r>
            <w:r w:rsidR="00F5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</w:t>
            </w:r>
            <w:r w:rsidR="00F5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7C14BF" w:rsidRDefault="007C14BF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7C14BF" w:rsidRDefault="007C14BF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7C14BF" w:rsidRDefault="007C14BF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7C14BF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C14BF" w:rsidRPr="00420109" w:rsidTr="007C14BF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4BF" w:rsidRPr="00420109" w:rsidRDefault="007C14BF" w:rsidP="007C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 Ликвидация несанкционированных свалок, навалов мусора и ТКО на территории Красноярского сельского поселения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рекультивации свалок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</w:t>
            </w:r>
            <w:r w:rsidR="00F5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</w:t>
            </w:r>
            <w:r w:rsidR="00F5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4BF" w:rsidRPr="007C14BF" w:rsidRDefault="007C14BF" w:rsidP="007C1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4BF" w:rsidRPr="007C14BF" w:rsidRDefault="007C14BF" w:rsidP="007C1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4BF" w:rsidRPr="007C14BF" w:rsidRDefault="007C14BF" w:rsidP="007C1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20109" w:rsidRPr="00420109" w:rsidTr="007C14BF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 Развитие материальной базы муниципальных образований в сфере обращения с твердыми бытовыми отходами, включая приобретение мусорных контейнеров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</w:t>
            </w:r>
            <w:r w:rsidR="00F5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</w:t>
            </w:r>
            <w:r w:rsidR="00F5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20109" w:rsidRDefault="00420109" w:rsidP="0042010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BF" w:rsidRDefault="007C14BF" w:rsidP="0042010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BF" w:rsidRDefault="007C14BF" w:rsidP="0042010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BF" w:rsidRDefault="007C14BF" w:rsidP="0042010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BF" w:rsidRDefault="007C14BF" w:rsidP="0042010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BF" w:rsidRDefault="007C14BF" w:rsidP="0042010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BF" w:rsidRDefault="007C14BF" w:rsidP="0042010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Приложение №3 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 </w:t>
      </w:r>
    </w:p>
    <w:p w:rsidR="007C14BF" w:rsidRPr="001E5D07" w:rsidRDefault="00D93F2A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№41</w:t>
      </w:r>
      <w:r w:rsidR="007C14BF"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27</w:t>
      </w:r>
      <w:r w:rsidR="007C14BF"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.03.</w:t>
      </w:r>
      <w:r w:rsidR="00594C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</w:t>
      </w:r>
      <w:r w:rsidR="007C14BF"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выполнении основных мероприятий подпрограмм и 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мероприятий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ведомственных целевых программ, а также контрольных событий муниципальной программы за </w:t>
      </w:r>
      <w:r w:rsidR="00F5630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2023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г.</w:t>
      </w:r>
    </w:p>
    <w:tbl>
      <w:tblPr>
        <w:tblW w:w="156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5"/>
        <w:gridCol w:w="2976"/>
        <w:gridCol w:w="1985"/>
        <w:gridCol w:w="1559"/>
        <w:gridCol w:w="1418"/>
        <w:gridCol w:w="1417"/>
        <w:gridCol w:w="1843"/>
        <w:gridCol w:w="2693"/>
        <w:gridCol w:w="1276"/>
      </w:tblGrid>
      <w:tr w:rsidR="007C14BF" w:rsidRPr="001E5D07" w:rsidTr="00103DFF">
        <w:trPr>
          <w:trHeight w:val="552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Номер и наименование</w:t>
            </w:r>
          </w:p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hi-IN" w:bidi="hi-IN"/>
              </w:rPr>
              <w:t>&lt;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hi-IN" w:bidi="hi-IN"/>
              </w:rPr>
              <w:t>&gt;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Ответственный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исполнитель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соисполнитель, участник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(должность/ ФИО)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Фактический срок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Причины не реализации/ реализации не в полном объеме</w:t>
            </w:r>
          </w:p>
        </w:tc>
      </w:tr>
      <w:tr w:rsidR="007C14BF" w:rsidRPr="001E5D07" w:rsidTr="00103DFF"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начала</w:t>
            </w:r>
            <w:proofErr w:type="gramEnd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окончания</w:t>
            </w:r>
            <w:proofErr w:type="gramEnd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заплани</w:t>
            </w:r>
            <w:proofErr w:type="gramEnd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-рованные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достигнутые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14BF" w:rsidRPr="001E5D07" w:rsidTr="00103DF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7C14BF" w:rsidRPr="001E5D07" w:rsidTr="00103DF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«Охрана окружающей среды в Красноярском сельском </w:t>
            </w: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поселении»   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7C14BF" w:rsidRPr="001E5D07" w:rsidTr="00103DF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1.1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</w:t>
            </w:r>
            <w:r w:rsidR="00F563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</w:t>
            </w:r>
            <w:r w:rsidR="00F563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</w:t>
            </w:r>
            <w:r w:rsidR="00F563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103DFF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103DFF" w:rsidP="00103DFF">
            <w:pPr>
              <w:pStyle w:val="Default"/>
              <w:jc w:val="center"/>
              <w:rPr>
                <w:rFonts w:eastAsia="Calibri"/>
                <w:kern w:val="2"/>
              </w:rPr>
            </w:pPr>
            <w:r w:rsidRPr="00103DFF">
              <w:rPr>
                <w:color w:val="auto"/>
              </w:rPr>
              <w:t xml:space="preserve">Проведение ежегодных мероприятий по экологическому просвещению и образованию населения к участию в проводимых акциях, в том числе в рамках Дней защиты от экологической опасности.  Проведены субботники на территории </w:t>
            </w:r>
            <w:r w:rsidRPr="00103DFF">
              <w:rPr>
                <w:color w:val="auto"/>
              </w:rPr>
              <w:lastRenderedPageBreak/>
              <w:t>Красноярского сельского поселения, от мусора очищены лесные массивы и лесозащитные полосы. Во время проведения областных месячника чистоты организован субботник - мероприятие по благоустройству памятных и мемориальных мест, мест захоронения участников Великой отечественной войны. Приняли участие во Всероссийском «Дне Древонасаждений».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C14BF" w:rsidRPr="001E5D07" w:rsidTr="00103DF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 информирование населения о состоянии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</w:t>
            </w:r>
            <w:r w:rsidR="00F563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</w:t>
            </w:r>
            <w:r w:rsidR="00F563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</w:t>
            </w:r>
            <w:r w:rsidR="00F563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103DFF" w:rsidP="001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 информирование населения о состоянии окружающей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103DFF" w:rsidP="00103DFF">
            <w:pPr>
              <w:pStyle w:val="Default"/>
              <w:jc w:val="center"/>
              <w:rPr>
                <w:rFonts w:eastAsia="Calibri"/>
              </w:rPr>
            </w:pPr>
            <w:r w:rsidRPr="00103DFF">
              <w:rPr>
                <w:color w:val="auto"/>
              </w:rPr>
              <w:t xml:space="preserve">Повышение уровня экологического просвещения и формирование экологической культуры населения Красноярского сельского поселения информация размещена на стендах, на официальном сайте Администрации Красноярского сельского поселения, телеграмм-канале и </w:t>
            </w:r>
            <w:r w:rsidRPr="00103DFF">
              <w:rPr>
                <w:color w:val="auto"/>
              </w:rPr>
              <w:lastRenderedPageBreak/>
              <w:t>социальных сетях. В МБУК ЦР КСП «ЦДК» проведены мероприятия экологической направленности.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4BF" w:rsidRPr="001E5D07" w:rsidTr="00103DF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1.3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объездов по выявлению свалочных очагов на территории поселений: в лесополосах, придорожных полосах, </w:t>
            </w:r>
            <w:proofErr w:type="spell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зонах, применение административной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</w:t>
            </w:r>
            <w:r w:rsidR="00F563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</w:t>
            </w:r>
            <w:r w:rsidR="00F563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</w:t>
            </w:r>
            <w:r w:rsidR="00F563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103DFF" w:rsidP="001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объездов по выявлению свалочных очагов на территории поселений: в лесополосах, придорожных полосах, </w:t>
            </w:r>
            <w:proofErr w:type="spell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зонах,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103DFF" w:rsidP="00103DFF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Проведётся регулярные рейды 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выявлению свалочных очагов на территории поселений: в лесополосах, придорожных полосах, </w:t>
            </w:r>
            <w:proofErr w:type="spell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зонах,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4BF" w:rsidRPr="001E5D07" w:rsidTr="00103DF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1.4</w:t>
            </w:r>
          </w:p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объездов по выявлению на территориях поселений зарастаний сорной и карантинной растительности, применение административной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</w:t>
            </w:r>
            <w:r w:rsidR="00F563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</w:t>
            </w:r>
            <w:r w:rsidR="00F563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</w:t>
            </w:r>
            <w:r w:rsidR="00F563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103DFF" w:rsidP="001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объездов по выявлению на территориях поселений зарастаний сорной и карантинной растительности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103DFF" w:rsidP="00103DFF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Проведётся регулярные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рейды  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объездов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выявлению на территориях поселений зарастаний сорной и карантинной растительности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4BF" w:rsidRPr="001E5D07" w:rsidTr="00103DF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</w:t>
            </w:r>
          </w:p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по предотвращению выжигания сухой растительности: проведение объездов 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территорий;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</w:t>
            </w:r>
            <w:r w:rsidR="00F563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</w:t>
            </w:r>
            <w:r w:rsidR="00F563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</w:t>
            </w:r>
            <w:r w:rsidR="00F563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103DFF" w:rsidP="001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по предотвращению выжигания сухой 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растительности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103DFF" w:rsidP="00103DFF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Проведётся регулярные рейды 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предотвращению выжигания сухой растительности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4BF" w:rsidRPr="001E5D07" w:rsidTr="00103DF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«Формирование комплексной системы управления отходами и вторичными материальными ресурсами»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1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103DFF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4BF" w:rsidRPr="001E5D07" w:rsidTr="00103DF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 Ликвидация несанкционированных свалок, навалов мусора и ТКО на территории Красноярского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</w:t>
            </w:r>
            <w:r w:rsidR="00F563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</w:t>
            </w:r>
            <w:r w:rsidR="00F563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</w:t>
            </w:r>
            <w:r w:rsidR="00F563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103DFF" w:rsidP="001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Ликвидация несанкционированных навалов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103DFF" w:rsidP="00103DFF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Несанкционированные навалы мусора ликвидированы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4BF" w:rsidRPr="001E5D07" w:rsidTr="00103DF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 Развитие материальной базы муниципальных образований в сфере обращения с твердыми бытовыми отходами, включая приобретение мусорных контейнеров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</w:t>
            </w:r>
            <w:r w:rsidR="00F563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</w:t>
            </w:r>
            <w:r w:rsidR="00F563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</w:t>
            </w:r>
            <w:r w:rsidR="00F563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103DFF" w:rsidP="001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мусорных контейнеров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103DFF" w:rsidP="00103DFF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2023 году приобретение контейнеров не требовалось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3DFF" w:rsidRDefault="00103DF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03DFF" w:rsidRDefault="00103DF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03DFF" w:rsidRDefault="00103DF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03DFF" w:rsidRDefault="00103DF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03DFF" w:rsidRDefault="00103DF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03DFF" w:rsidRDefault="00103DF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03DFF" w:rsidRDefault="00103DF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03DFF" w:rsidRDefault="00103DF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03DFF" w:rsidRDefault="00103DF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93F2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№41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 w:rsidR="00D93F2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27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.03.</w:t>
      </w:r>
      <w:r w:rsidR="00594C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использовании бюджетных ассигнований и внебюджетных средств на реализацию 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муниципальной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программы за </w:t>
      </w:r>
      <w:r w:rsidR="00F5630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2023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г.</w:t>
      </w:r>
    </w:p>
    <w:tbl>
      <w:tblPr>
        <w:tblW w:w="15551" w:type="dxa"/>
        <w:tblInd w:w="1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2"/>
        <w:gridCol w:w="3128"/>
        <w:gridCol w:w="40"/>
        <w:gridCol w:w="2937"/>
        <w:gridCol w:w="40"/>
        <w:gridCol w:w="2937"/>
        <w:gridCol w:w="40"/>
        <w:gridCol w:w="3787"/>
        <w:gridCol w:w="40"/>
      </w:tblGrid>
      <w:tr w:rsidR="007C14BF" w:rsidRPr="001E5D07" w:rsidTr="007C14BF">
        <w:trPr>
          <w:trHeight w:val="350"/>
          <w:tblHeader/>
        </w:trPr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   Наименование  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программы, подпрограммы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программы,</w:t>
            </w:r>
          </w:p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основного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мероприятия &lt;4&gt;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Объем расходов (тыс. руб.), предусмотренных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Фактические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расходы</w:t>
            </w:r>
          </w:p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(тыс. руб.),</w:t>
            </w:r>
          </w:p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>&lt;1&gt;</w:t>
            </w:r>
          </w:p>
        </w:tc>
      </w:tr>
      <w:tr w:rsidR="007C14BF" w:rsidRPr="001E5D07" w:rsidTr="007C14BF">
        <w:trPr>
          <w:trHeight w:val="350"/>
        </w:trPr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муниципальной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программой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сводной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бюджетной росписью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C14BF" w:rsidRPr="001E5D07" w:rsidTr="007C1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7C14BF" w:rsidRPr="001E5D07" w:rsidTr="007C1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 w:val="restart"/>
            <w:shd w:val="clear" w:color="auto" w:fill="auto"/>
          </w:tcPr>
          <w:p w:rsidR="007C14BF" w:rsidRPr="007C14BF" w:rsidRDefault="007C14BF" w:rsidP="007C14BF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Красноярского сельского поселения «Охрана окружающей среды и рациональное природопользование»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</w:tr>
      <w:tr w:rsidR="007C14BF" w:rsidRPr="001E5D07" w:rsidTr="007C1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</w:tr>
      <w:tr w:rsidR="007C14BF" w:rsidRPr="001E5D07" w:rsidTr="007C1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C14BF" w:rsidRPr="001E5D07" w:rsidTr="007C1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C14BF" w:rsidRPr="001E5D07" w:rsidTr="007C1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C14BF" w:rsidRPr="001E5D07" w:rsidTr="007C1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C14BF" w:rsidRPr="001E5D07" w:rsidTr="007C1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 w:val="restart"/>
            <w:shd w:val="clear" w:color="auto" w:fill="auto"/>
          </w:tcPr>
          <w:p w:rsidR="007C14BF" w:rsidRPr="001E5D07" w:rsidRDefault="007C14BF" w:rsidP="007C14BF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before="28" w:after="28" w:line="20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«Охрана окружающей среды в Красноярском сельском </w:t>
            </w: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поселении»   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</w:tr>
      <w:tr w:rsidR="007C14BF" w:rsidRPr="001E5D07" w:rsidTr="007C1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</w:tr>
      <w:tr w:rsidR="007C14BF" w:rsidRPr="001E5D07" w:rsidTr="007C1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C14BF" w:rsidRPr="001E5D07" w:rsidTr="007C1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C14BF" w:rsidRPr="001E5D07" w:rsidTr="007C1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C14BF" w:rsidRPr="001E5D07" w:rsidTr="007C1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 </w:t>
      </w:r>
    </w:p>
    <w:p w:rsidR="007C14BF" w:rsidRPr="001E5D07" w:rsidRDefault="00D93F2A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№41</w:t>
      </w:r>
      <w:r w:rsidR="007C14BF"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27</w:t>
      </w:r>
      <w:r w:rsidR="007C14BF"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.03.</w:t>
      </w:r>
      <w:r w:rsidR="001526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2024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7C14BF" w:rsidRPr="001E5D07" w:rsidRDefault="007C14BF" w:rsidP="007C14B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достижении значений показателей</w:t>
      </w:r>
    </w:p>
    <w:tbl>
      <w:tblPr>
        <w:tblW w:w="15229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501"/>
        <w:gridCol w:w="1418"/>
        <w:gridCol w:w="2108"/>
        <w:gridCol w:w="1276"/>
        <w:gridCol w:w="1794"/>
        <w:gridCol w:w="3393"/>
      </w:tblGrid>
      <w:tr w:rsidR="007C14BF" w:rsidRPr="001E5D07" w:rsidTr="007C14BF">
        <w:trPr>
          <w:cantSplit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подпрограммы муниципальной   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  <w:tr w:rsidR="007C14BF" w:rsidRPr="001E5D07" w:rsidTr="007C14BF">
        <w:trPr>
          <w:cantSplit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предшествующий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1E5D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4BF" w:rsidRPr="001E5D07" w:rsidTr="007C14BF">
        <w:trPr>
          <w:cantSplit/>
          <w:trHeight w:val="280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4BF" w:rsidRPr="001E5D07" w:rsidTr="001812C2">
        <w:trPr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C14BF" w:rsidRPr="001E5D07" w:rsidTr="001812C2">
        <w:trPr>
          <w:jc w:val="center"/>
        </w:trPr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812C2" w:rsidRDefault="001812C2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Красноярского сельского поселения «Охрана окружающей среды и рациональное природопользование»</w:t>
            </w:r>
          </w:p>
        </w:tc>
      </w:tr>
      <w:tr w:rsidR="001812C2" w:rsidRPr="001E5D07" w:rsidTr="001812C2">
        <w:trPr>
          <w:trHeight w:val="8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812C2" w:rsidRDefault="001812C2" w:rsidP="0018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812C2" w:rsidRDefault="001812C2" w:rsidP="001812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экологического просвещения и образования населения   Красноярского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C2" w:rsidRPr="001812C2" w:rsidRDefault="0015269C" w:rsidP="001812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-прия</w:t>
            </w:r>
            <w:r w:rsidR="001812C2" w:rsidRPr="001812C2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gramEnd"/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5269C" w:rsidP="001812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5269C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5269C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812C2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12C2" w:rsidRPr="001E5D07" w:rsidTr="001812C2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812C2" w:rsidRDefault="001812C2" w:rsidP="0018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812C2" w:rsidRDefault="001812C2" w:rsidP="0018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C2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планово- регулярной системой сбора и вывоза ТБО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C2" w:rsidRPr="001812C2" w:rsidRDefault="001812C2" w:rsidP="001812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5269C" w:rsidP="000E2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0E2BB6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0E2BB6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812C2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12C2" w:rsidRPr="001E5D07" w:rsidRDefault="001812C2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C2" w:rsidRPr="001E5D07" w:rsidRDefault="001812C2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2C2" w:rsidRPr="001E5D07" w:rsidTr="001812C2">
        <w:trPr>
          <w:trHeight w:val="375"/>
          <w:jc w:val="center"/>
        </w:trPr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812C2" w:rsidRDefault="001812C2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C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«Охрана окружающей среды в Красноярском сельском </w:t>
            </w:r>
            <w:proofErr w:type="gramStart"/>
            <w:r w:rsidRPr="001812C2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поселении»   </w:t>
            </w:r>
            <w:proofErr w:type="gramEnd"/>
            <w:r w:rsidRPr="001812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1812C2" w:rsidRPr="001E5D07" w:rsidTr="007C14BF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C232F8" w:rsidRDefault="001812C2" w:rsidP="001812C2">
            <w:r w:rsidRPr="00C232F8">
              <w:t>1.1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812C2" w:rsidRDefault="001812C2" w:rsidP="0018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C2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экологического просвещения и образования населения   Красноярского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C2" w:rsidRPr="001812C2" w:rsidRDefault="0015269C" w:rsidP="00181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-прия</w:t>
            </w:r>
            <w:r w:rsidRPr="001812C2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5269C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5269C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5269C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5269C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12C2" w:rsidRPr="001E5D07" w:rsidTr="001812C2">
        <w:trPr>
          <w:trHeight w:val="636"/>
          <w:jc w:val="center"/>
        </w:trPr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812C2" w:rsidRDefault="001812C2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C2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Подпрограмма 2 «Формирование комплексной системы управления отходами и вторичными материальными ресурсами на территории Красноярского сельского поселения»</w:t>
            </w:r>
          </w:p>
        </w:tc>
      </w:tr>
      <w:tr w:rsidR="001812C2" w:rsidRPr="001E5D07" w:rsidTr="001812C2">
        <w:trPr>
          <w:trHeight w:val="56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81633E" w:rsidRDefault="001812C2" w:rsidP="0018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812C2" w:rsidRDefault="001812C2" w:rsidP="0018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C2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планово- регулярной системой сбора и вывоза ТБО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C2" w:rsidRPr="001812C2" w:rsidRDefault="001812C2" w:rsidP="001812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0E2BB6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0E2BB6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0E2BB6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5269C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12C2" w:rsidRPr="001E5D07" w:rsidTr="001812C2">
        <w:trPr>
          <w:trHeight w:val="51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81633E" w:rsidRDefault="001812C2" w:rsidP="0018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812C2" w:rsidRDefault="001812C2" w:rsidP="0018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C2">
              <w:rPr>
                <w:rFonts w:ascii="Times New Roman" w:hAnsi="Times New Roman" w:cs="Times New Roman"/>
                <w:sz w:val="24"/>
                <w:szCs w:val="24"/>
              </w:rPr>
              <w:t>Количество твёрдых коммунальных отходов направленных на захоронение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C2" w:rsidRPr="001812C2" w:rsidRDefault="001812C2" w:rsidP="001812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0E2BB6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0E2BB6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0E2BB6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bookmarkStart w:id="0" w:name="_GoBack"/>
            <w:bookmarkEnd w:id="0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5269C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93F2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№41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 w:rsidR="00D93F2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27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.03.</w:t>
      </w:r>
      <w:r w:rsidR="00594C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ИНФОРМАЦИЯ</w:t>
      </w:r>
    </w:p>
    <w:p w:rsidR="007C14BF" w:rsidRPr="001E5D07" w:rsidRDefault="007C14BF" w:rsidP="007C14B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о</w:t>
      </w:r>
      <w:proofErr w:type="gramEnd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возникновении экономии бюджетных ассигнований на реализацию основных мероприятий,</w:t>
      </w:r>
    </w:p>
    <w:p w:rsidR="007C14BF" w:rsidRPr="001E5D07" w:rsidRDefault="007C14BF" w:rsidP="007C14B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приоритетных</w:t>
      </w:r>
      <w:proofErr w:type="gramEnd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основных мероприятий, мероприятий ведомственных целевых программ муниципальной программы,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в</w:t>
      </w:r>
      <w:proofErr w:type="gramEnd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том числе в результате проведения закупок, при условии их исполнения в полном объеме в отчетном году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tbl>
      <w:tblPr>
        <w:tblW w:w="15174" w:type="dxa"/>
        <w:tblInd w:w="-16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96"/>
        <w:gridCol w:w="4521"/>
        <w:gridCol w:w="2772"/>
        <w:gridCol w:w="2231"/>
        <w:gridCol w:w="2360"/>
        <w:gridCol w:w="2694"/>
      </w:tblGrid>
      <w:tr w:rsidR="007C14BF" w:rsidRPr="001E5D07" w:rsidTr="007C14BF">
        <w:trPr>
          <w:trHeight w:val="64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4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Наименование основного </w:t>
            </w: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мероприятия  подпрограммы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, приоритетного основного мероприятия, мероприятия ведомственной целевой программы (по инвестиционным расходам — в разрезе объектов) &lt;1&gt;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Ожидаемый  результат</w:t>
            </w:r>
            <w:proofErr w:type="gramEnd"/>
          </w:p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Фактически сложившийся результат</w:t>
            </w:r>
          </w:p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Сумма </w:t>
            </w: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экономии</w:t>
            </w: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br/>
              <w:t>(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тыс. рублей)</w:t>
            </w:r>
          </w:p>
        </w:tc>
      </w:tr>
      <w:tr w:rsidR="007C14BF" w:rsidRPr="001E5D07" w:rsidTr="007C14BF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всего</w:t>
            </w:r>
            <w:proofErr w:type="gram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том числе в результате проведенных закупок</w:t>
            </w:r>
          </w:p>
        </w:tc>
      </w:tr>
      <w:tr w:rsidR="007C14BF" w:rsidRPr="001E5D07" w:rsidTr="007C14B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601B27" w:rsidRPr="001E5D07" w:rsidTr="00DB536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«Охрана окружающей среды в Красноярском сельском </w:t>
            </w: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поселении»   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601B27" w:rsidRPr="001E5D07" w:rsidTr="00DB536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1.1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601B27" w:rsidRPr="001E5D07" w:rsidTr="00DB536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 информирование населения о состоянии окружающей среды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601B27" w:rsidRPr="001E5D07" w:rsidTr="00DB536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1.3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объездов по выявлению 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свалочных очагов на территории поселений: в лесополосах, придорожных полосах, </w:t>
            </w:r>
            <w:proofErr w:type="spell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зонах, применение административной практики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lastRenderedPageBreak/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601B27" w:rsidRPr="001E5D07" w:rsidTr="00DB536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1.4</w:t>
            </w:r>
          </w:p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объездов по выявлению на территориях поселений зарастаний сорной и карантинной растительности, применение административной практики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601B27" w:rsidRPr="001E5D07" w:rsidTr="00DB536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</w:t>
            </w:r>
          </w:p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по предотвращению выжигания сухой растительности: проведение объездов территорий;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601B27" w:rsidRPr="001E5D07" w:rsidTr="00DB536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«Формирование комплексной системы управления отходами и вторичными материальными ресурсами»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601B27" w:rsidRPr="001E5D07" w:rsidTr="00DB536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 Ликвидация несанкционированных свалок, навалов мусора и ТКО на территории Красноярского сельского поселения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601B27" w:rsidRPr="001E5D07" w:rsidTr="00DB536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 Развитие материальной базы муниципальных образований в сфере обращения с твердыми бытовыми отходами, включая приобретение мусорных контейнеров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</w:tbl>
    <w:p w:rsidR="007C14BF" w:rsidRPr="001E5D07" w:rsidRDefault="007C14BF" w:rsidP="007C14BF">
      <w:pPr>
        <w:widowControl w:val="0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BF" w:rsidRPr="001E5D07" w:rsidRDefault="007C14BF" w:rsidP="007C14BF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20109" w:rsidRPr="00420109" w:rsidRDefault="007C14BF" w:rsidP="00601B27">
      <w:pPr>
        <w:widowControl w:val="0"/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0109" w:rsidRPr="00420109" w:rsidRDefault="00420109" w:rsidP="00420109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20109" w:rsidRPr="00420109" w:rsidRDefault="00420109" w:rsidP="004201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0109" w:rsidRPr="00420109" w:rsidSect="007C14BF"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027FB7" w:rsidRDefault="00027FB7" w:rsidP="007C14BF">
      <w:pPr>
        <w:widowControl w:val="0"/>
        <w:spacing w:after="0" w:line="240" w:lineRule="auto"/>
        <w:ind w:firstLine="709"/>
        <w:jc w:val="center"/>
      </w:pPr>
    </w:p>
    <w:sectPr w:rsidR="0002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BFB" w:rsidRDefault="00761BFB">
      <w:pPr>
        <w:spacing w:after="0" w:line="240" w:lineRule="auto"/>
      </w:pPr>
      <w:r>
        <w:separator/>
      </w:r>
    </w:p>
  </w:endnote>
  <w:endnote w:type="continuationSeparator" w:id="0">
    <w:p w:rsidR="00761BFB" w:rsidRDefault="0076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61" w:rsidRDefault="00DB5361" w:rsidP="007C14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361" w:rsidRDefault="00DB536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61" w:rsidRDefault="00DB5361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BFB" w:rsidRDefault="00761BFB">
      <w:pPr>
        <w:spacing w:after="0" w:line="240" w:lineRule="auto"/>
      </w:pPr>
      <w:r>
        <w:separator/>
      </w:r>
    </w:p>
  </w:footnote>
  <w:footnote w:type="continuationSeparator" w:id="0">
    <w:p w:rsidR="00761BFB" w:rsidRDefault="00761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09"/>
    <w:rsid w:val="00020C28"/>
    <w:rsid w:val="00027FB7"/>
    <w:rsid w:val="00080B8B"/>
    <w:rsid w:val="000E2BB6"/>
    <w:rsid w:val="00103DFF"/>
    <w:rsid w:val="00141BEE"/>
    <w:rsid w:val="00151EA6"/>
    <w:rsid w:val="0015269C"/>
    <w:rsid w:val="001812C2"/>
    <w:rsid w:val="00365551"/>
    <w:rsid w:val="00420109"/>
    <w:rsid w:val="004816FE"/>
    <w:rsid w:val="004A55CB"/>
    <w:rsid w:val="004F3CEB"/>
    <w:rsid w:val="00570733"/>
    <w:rsid w:val="00594C50"/>
    <w:rsid w:val="005D49C0"/>
    <w:rsid w:val="00601B27"/>
    <w:rsid w:val="00652B8C"/>
    <w:rsid w:val="00761BFB"/>
    <w:rsid w:val="007C14BF"/>
    <w:rsid w:val="008B6650"/>
    <w:rsid w:val="008D6C11"/>
    <w:rsid w:val="0091592D"/>
    <w:rsid w:val="00987374"/>
    <w:rsid w:val="00A56EF9"/>
    <w:rsid w:val="00D246EB"/>
    <w:rsid w:val="00D93F2A"/>
    <w:rsid w:val="00DB5361"/>
    <w:rsid w:val="00E83CE6"/>
    <w:rsid w:val="00F56308"/>
    <w:rsid w:val="00F94744"/>
    <w:rsid w:val="00FD2EEA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AB872-DB58-4F23-9015-BD1F6D7A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2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20109"/>
  </w:style>
  <w:style w:type="character" w:styleId="a5">
    <w:name w:val="page number"/>
    <w:basedOn w:val="a0"/>
    <w:rsid w:val="00420109"/>
  </w:style>
  <w:style w:type="paragraph" w:customStyle="1" w:styleId="ConsPlusCell">
    <w:name w:val="ConsPlusCell"/>
    <w:rsid w:val="00181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570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18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2024-02-20T12:12:00Z</dcterms:created>
  <dcterms:modified xsi:type="dcterms:W3CDTF">2024-03-28T07:25:00Z</dcterms:modified>
</cp:coreProperties>
</file>